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 (VIII)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Канцлерская усадьба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поместья канцлера Яо Чжи стояла тишина, нарушаемая лишь едва слышным шорохом кисти. Хозяйка дома, облачённая в нежно-голубое платье, замерла над свитком. В её причёску были вколоты три пары золотых шпилек, а лицо, украшенное по последней моде яркими румянами, казалось воплощением достоинства и свежести. Тонкие брови и глаза феникса были самыми примечательными чертами её в остальном обычного лица. Однако в этом взгляде — узком, с высоко поднятыми уголками и зрачками, почти касающимися век, — сквозила холодная расчётливость. Казалось, сама природа наделила эту женщину даром плести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ней белел чистый лист. Свежая тушь уже была растерта, кисть напитана влагой. Несколькими уверенными махами Яо Чжи набросала силуэт человека. Она внимательно вглядывалась в очертания, раздумывая над следующим штрихом, когда из тени бесшумно выступил доверенный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Ли Ции передал... тот человек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ещё не затихли, а кисть уже выскользнула из пальцев Яо Чжи. Она упала на стол, оставив на бумаге жирную кляксу, которая мгновенно расплылась, поглощая нарисованный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Юньшуй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в переулке Юньшуй воцарилось ленивое спокойствие. Те, кого дома ждали близкие, потянулись к семейным очагам; одинокие же попросту покупали еду в лавках и устраивались в тени, чтобы вздремнуть часок-другой. Те, у кого в карманах водилась лишняя монета, отправлялись в трактиры — поесть да перекинуться словом-другим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 Гэ-эр открыл свою чебуречную, дела у него шли в гору. В его лавке всегда можно было найти свежие баоцзы с мясом или овощами всего за пару монет. Доход был не бог весть какой, но на жизнь хватало, а теперь, когда у него на руках остался Сяо Чжу-эр, помощи прибавилось, и в кошельке начали оседать кое-какие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Гэ-эр, отправь-ка сюда порцию мясных баоцзы! — Лун Юй выкрикнул это прямо с порога своего заведения. Его винная лавка стояла почти напротив чебуречной, так что и ходить никуда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будет! — отозвался Ли Гэ-эр.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стайку ребятни, облепившую ступеньки соседнего заведения, он сразу всё понял. Открыв крышку бамбуковой пароварки, он наполнил целый сверток горячими, исходящими паром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Чжу-эр, отнеси это Лун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мальчик подхватил тяжелый сверток и вприпрыжку пустился через дорогу. — Господин лавочник, я принёс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Чжу-эр остановился у входа. Пройти внутрь было непросто: дети сидели на ступенях плотной шеренгой, плечом к плечу, не оставляя ни единого просвета. Своим детским чутьём он догадывался, что это угощение предназначено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Чжу-эр, поешь вместе с Гао-сяоцзы и остальными, — улыбнулся Лун Юй. — А я сейчас вынесу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десяток ребят уставились на сверток в руках мальчика. Сяо Чжу-эр, который сам когда-то был одним из этих беспризорников, хорошо знал местные порядки. Он тут же сунул еду в руки Гао-сяоцзы.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Гао, держи, делись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ел? — Гао-сяоцзы развернул бумагу, и по улице поплыл упоительный аромат сочного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Сяо Чжу-эр. — Ли Гэ-эр всегда даёт мне самый первый баоцзы из каждой новой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малец не голоден, Гао-сяоцзы принялся раздавать угощение. Лун Юй тем временем вышел с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Чжу-эр, заглядывай попозже поиграть. Я как раз собираюсь откупорить новое вино, возьмёшь немного отцу, пусть попробует, скажет, как оно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 прикидывал выгоду — в голове его так и защёлкали костяшки воображаемых счётов. Мальчик же, не подозревая о хитростях соседа, с радостью согласился — уж очень ему хотелось порадовать отца добрым хмелем.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Гэ-эр, услышав от сына приглашение Лун Юя, не стал возражать. Сяо Чжу-эр пристроился к остальной компании на ступенях, и вскоре переулок наполнился весёлым гомоном и детским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ещё не успела подойти к винной лавке, как издалека заметила ряд мальчишек, сидевших на пороге. Выглядели они как маленькие попрошайки. Одежда на них была хоть и не слишком грязной, но слой заплат на локтях и коленях вызывал у неё брезгливость. У кого-то лица были в саже, кто-то загорел до черноты, напоминая угольный комок. Сама их близость казалась ей чем-то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 пяти шагов до входа, она почувствовала, как внутри закипает раздражение. Будь её воля, она бы развернулась и ушла, и Лун Юй наверняка только захлопал бы в ладоши от радости, но Ли Гуй пересилила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кто-нибудь? — крикнула она, остановившись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 её взгляду сразу поняли, что их презирают. Лица мальчишек помрачнели. Обычно, завидев гостя, они теснились, освобождая проход, но сейчас никто и пальцем не пошевелил. Они сидели неподвижно, делая вид, что никакой принцессы перед ними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Юй, прекрасно слышавший её голос изнутри, и не подумал отзываться. Ли Гуй позвала ещё несколько раз, но, не получив ответа, решила войти сама. Однако вид живой преграды из «маленьких нищих» заставил её брезгливо поморщиться. Заговорить с ними для неё было выше всяких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она всё же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 Пусть кто-нибудь позовёт лавочника. У меня к нему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Гао-сяоцзы ответил, не моргнув и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 Луна нет на месте. Велел нам за лавкой приглядывать. Так что подожди, если охота, может, скоро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закивали остальные, преграждая путь и не давая ей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чувствовала, что Лун Юй прячется внутри, но сделать ничего не могла. Ей не хотелось приближаться к этим детям, и в голове её закрутились мысли: «Может, подкупить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денег, — сказала она, — только позовите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дружно затрясли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пойдёт. Мы люди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иди и найди его! — она ткнула пальцем в Гао-сяоцзы.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фыркнул тот. — Откуда мне знать, куда он подевался? Может, вообще из города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дети непоколебимы, она пожалела, что не взяла с собой стражу. Те бы быстро разогнали эту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шли бы вы отсюда, — ухмыльнулся Гао-сяоцзы. — Переулок Юньшуй — не место для благородных дам. Не боитесь, что люди скажут, будто вы от мужа к мужчинам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таких не раз: тех, кто приходил сюда искать своих супругов, но те, кто однажды попадал в Юньшуй, обратно в женские дома обычно не возвращались. Гао-сяоцзы и сам подумывал, что в будущем сойтись с мужчиной куда лучше, чем терпеть придирки в женском доме. Он даже втайне гадал: захочет ли лавочник Ван Юфу признать его сыном? Если бы они с Сяо Чжу-эром стали одной семьёй, их союз было бы легче заключить...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(Много лет спустя Сяо Чжу-эр, узнав о тогдашних мыслях Гао-сяоцзы, просто спихнул его с кровати. Ещё молоко на губах не обсохло, а уже о таком помышлял! Бесстыдник!)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Беда! — к Ли Гуй подбежал её личный слуга и зашептал на ухо: — Канцлер Яо Чжи подала прошение против госпожи Цюань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она её обвиняет? — Ли Гуй почувствовала холод в груди. Что-то надвигалось.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перед её глазами почему-то всплыла насмешливая улыбка Ли 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Яо Чжи обвиняет Цюань И в государственной измене!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тяжкое обвинение. За такое полагалась казнь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неё доказательства? — Ли Гуй не понимала, что затеяла Яо Чжи. Эти две вечно соперничали, но никогда не доходили до попыток подвести друг друга под плаху.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слуга. — Письмо, якобы написанное рукой самой Цюань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оно адресовано? — спросила принцесса, и сердце её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нахмурилась. 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Страну Сюаньжу и Шицю разделяла лишь река. Там правил закон мужчин, и мужья-мужчины ценились выше, чем обычные жёны. Многие пары, не находившие себе места в Сюаньжу, тайно бежали туда. Раньше Сюаньжу пыталась запретить подобные союзы, но чем строже были запреты, тем больше людей уходило. В конце концов властям пришлось смириться, и появление таких мест, как переулок Юньшуй, немного разрядило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Шицю давно мечтала поглотить Сюаньжу. Только долголетие императрицы Ли Юань и бесконечные распри между принцами Шицю давали Сюаньжу передышку. Ли Юань и сама подумывала стереть соседа с лица земли, но боялась, что её действия привлекут внимание «Того Самого»... Вспоминая древний договор, она не хотела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она позволит своим министрам водить дружбу с врагом!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делах, виновен человек или нет, его сначала бросают за решётку. Даже Цюань И, несмотря на её высокий титул, незамедлительно отправили в темницу. А уж будут ли её пытать — зависело от того, к какой фракции принадлежит судья: к друзьям Цюань И или к сторонникам 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И не повезло. Новый судья был ставленником 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хватало способов сломить человека: одни пытки оставляли страшные раны, не задевая жизненно важных органов, другие не оставляли следов, но вытягивали из пленника саму жизнь. Однако Яо Чжи распорядилась иначе: Цюань И просто бросили в самую смрадную камеру и лишили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к роскоши с пелёнок, Цюань И не выдержала и полдня. Она бесновалась, требуя встречи с Яо Чжи и проклиная её за ложный донос.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Чжи вошла в темницу, крики всё ещё не утихали. Она медленно, шаг за шагом, подошла к решётке. Сложив руки на животе, канцлер холодно посмотрела на пленницу.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И уставилась на женщину в нежно-голубом платье. Та выглядела как всегда: ледяная и надменная. Трудно было поверить, что такая женщина способна на безумную любовь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Чжи! Зачем ты оклеветала меня?! — Цюань И даже в тюрьме была в своём алом наряде, ярком, как её собственный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хотела, чтобы ты немного пострадала, — честно ответила Яо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сошла! — Цюань И задохнулась от ярости. Не будь между ними решётки, она бы вцепилась сопернице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Обвинение в измене может и не выстоять, но за годы службы ты нагребла достаточно золота и серебра. Пары-тройки других прегрешений хватит, чтобы вынести приговор. Не бойся, тебя не казнят, скорее всего, отправят в ссылку. Я не дам тебе умереть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Цюань И пристально смотрела на неё. Кто при дворе был чист на руку? Почему она вцепилась именно 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Яо Чжи произнести это имя, как Цюань И мгновенно замолчала. Она опустила взгляд,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тебя! Где мой Лин Мо?! — Яо Чжи почти сорвалась на крик. — Цюань И! Ты обещала мне! Ты клялась, что защитишь его! Говорила, что с ним всё будет в порядке! И что теперь?! Где он?! Он мёртв!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Цюань И резко вскинула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Как?.. Не может быть! Я только... только отправила его во дворец... Отчего ему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Чжи через решётку схватила её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«Только в замок»?! Цюань И! Ты лучше меня знаешь, что за человек наша императрица! Лин Мо был твоим единственным родным братом! Ты отдала его во дворец! Если он тебе не был нужен — отдала бы его мне! Я бы вышла за него! Ввела бы его в дом как своего единственного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Я не знала, что он умрёт! — Цюань И пыталась вырваться, но голос её звучал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знала?! Ты променяла его на свой титул! — Яо Чжи с силой оттолкнула её. Пленница упала на грязный пол. Канцлер отвернулась, и слёзы покатились по её лицу. — Знаешь, как он умер? Его забили до смерти. Забили живьём! Знаешь, за что? За то, что он случайно опрокинул кубок с вином! Из-за паршивого кубка вина его лишили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И замерла. Она знала, что императрица капризна и скора на расправу, но и представить не могла, что её единственного брата убьют из-за пустяка. Она думала, что с его красотой и талантами он очарует государыню...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знала... Она бы лучше отдала его Яо Чжи. По крайней мере, тогда он был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в этом мире не бывает слова «если бы»...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http://bllate.org/book/17533/1704430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