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клонилось к закату, когда Яо Чжи призвали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угасающего светила императорский сад казался застывшим. На горбатом мостике стояла женщина. Как и прежде, императрица Ли Юань была облачена в простые одежды, волосы её не стягивали заколки, а лицо оставалось девственно чистым, если не считать алой точки киновари меж бровей. В руках она держала чашу из белого фарфора. Тонкие пальцы, не тронутые лаком, мерно черпали рыбий корм и рассыпали его над водой. Золотые карпики копошились внизу, борясь за пропитание, а сама владычица казалась воплощением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По какому делу вы призвали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Ли Юань даже не подняла взгляда, сосредоточенно наблюдая за рябью на воде. — То, в чём ты обвинила Цюань И... сколько в этом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ли равно, — Яо Чжи поднялась, голос её был сух и бесстрастен. — Разве Ваше Величество не отправили её в небесную тюрьму, невзирая на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умных людей, но терпеть не могу тех, кто пытается казаться умнее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Ваше Величество не предпочитает просто послушных? — парировала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Чжи, прошли годы, а ты всё так же дерзка, — Ли Юань усмехнулась, и в этом не было ни гнева, ни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Ваше Величество не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опустила глаза. Она не добавила главного: «Вы лишь продолжите бить по тем,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Лин Мо не была случайностью, как не было случайностью и его появление во дворце. Всё это — лишь плоды недовольства императрицы. Теперь, когда Яо Чжи лишилась всего, страх исчез. Она знала, что та сохранит ей жизнь.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Лин Мо... ты хочешь забрать его? — безразлично спросила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его прах не развеян в этом самом пруду на корм рыбам? Или вы решили пожаловать мне весь этот улов? — Яо Чжи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медленно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не заметить ваших привычек, — Яо Чжи с трудом подавила клокочущую в груди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о чём-нибудь жалеешь? — Ли Юань смотрела на неё в упор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ведом ли вам вкус любви? — Яо Чжи подняла голову и странно, болезненно улыбнулась. — Познали ли вы когда-нибудь привязанность столь глубокую, что кто-то готов был умереть за вас? Не за императрицу — за женщину? Было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промолчала. За сотни лет она сменила троих мужей, но вкус истинной страсти давно стёрся из её памяти. Видя её молчание, Яо Чжи почувствовала мимолётное, острое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мне не в чем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выпрямилась. Её взгляд был твёрдым, как в юности. Императрица нахмурилась, но не проронила ни слова, лишь махнула рукой, отпуская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Яо Чжи бросила последний взгляд на пруд. «Сожрали столько праха... почему вы всё ещё не подохли?»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скрылась из виду, Ли Юань швырнула фарфоровую чашу в воду. Стая рыб вскипела, борясь за остатки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не понимаете любви. Здесь нет никого, кто любил бы вас искренне. Лишь жажда власти и выгоды. Любили ли вы хоть кого-то? Нет, вы любите только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Дурные воспоминания терзали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Мо, неужели ты так сильно жаждал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Оболтус погиб не просто из-за разбитого кубка. Его слова ударили в самое больное место, и императрица, не совладав с собой, приказала забить его до смерти. Застывшая улыбка умирающего до сих пор лишала её покоя. Будто что-то важное выскользнуло из её рук, а она даже не поняла,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мне! Призовите бессмертных наставников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она собирала вокруг себя мастеров тайных искусств. Когда придёт время исполнить данное обещание, эти люди станут её щитом. Или мечом. Но втайне она надеялась на одно — что тот человек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госпожа Цюань И покончила с собой в тюрьме, признав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замерла от удивления. Кто угодно мог сломаться, но не Цюань И. Она дорожила своей шкурой больше жизни, иначе не отдала бы единственного родственника во дворец. Яо Чжи тоже не могла её убить — канцлер предпочитала пытать живых, а не избавлять их от страданий. Смерть была слишком лёгким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её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императрицы всплыло одно имя, и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жив, что-то ты не была к нему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самоубийстве «предательницы» Цюань И мгновенно разлетелась по стране. Чиновники завалили дворец требованиями покарать весь её род. Ли Юань хранила молчание, позволяя слухам множиться и сеять хаос. За одну ночь были разорены десятки домов. Страх сковал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Юньшуй жизнь стала невыносимой. Стражники врывались в дома каждые три дня, и старики, посовещавшись, приняли тяжёлое решение: уходить. Лучше бросить родные земли и бежать к границе с Сюаньжу, чем ждать, когда их вырежут в собственных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 переулке, хоть и не были связаны кровью, десятилетиями жили как одна плоть. Они решили забрать с собой и сирот из приюта. Мальчишки и так целыми днями бегали по дворам, и каждый уже присмотрел себе «родителей». Даже медвежонок Гао-сяоцзы вцепился в Ван Юфу, требуя, чтобы тот стал ему отцом. А когда узнал, что холостякам детей не дают, устроил в булочной Ли Гэ-эра настоящий концерт со слезами и воплями о своей горькой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Гэ-эр поддался. Под напором детских слёз и настойчивых ухаживаний Ван Юфу он сдался, и в списке переселенцев стало на одну семью больше. Одно лишь печалило Ли Гэ-эра — Лун Юй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Лун, ты правда остаёшься? — Ли Гэ-эр мял в руках фартук. Он искренне привязался к этому странному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ещё есть дела, — Лун Юй налил ему прощальную чашу крепкого вина и добавил кувшин сладкой наливки. — Береги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больше я такого не попробую... — вздохнул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тебе рецепт закваски. Пусть твой муж варит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это ведь тайна! — Ли Гэ-эр округлил глаза. Секрет хорошей закваски кормил целые поколения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Рецепт простого вина — не великая ценность. А вот секреты «Рассыпанного золота» или «Сна в тысячу лет» я тебе не отдам. В них вложено слишком много души и редких трав, — улыбнулся Лун Юй, быстро набрасывая иероглифы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принял листок, понимая, что в пути этот навык может спасти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не зря. Считай это прощальным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Гэ-эр замялся,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Лун... могу я узнать твоё имя? Ну, настоящее... Просто чтобы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посмотрел на него со светлой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Лун Юй. «Лун» — как в рёве дракона, «Юй» — как в драгоценной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Юй... — прошептал Ли. — Красиво. Не то что моё — Лайшунь...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дала мне его. Говорила, в моей судьбе не хватает золота, а яшма его заменит. И что это имя сбережёт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Богатства в его жизни и правда было вдоволь, а вот невзгод —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переулок Юньшуй опустел. Усадьбы стояли заброшенными, и лишь в маленькой чайной по-прежнему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подаришь ему амулет из яшмы, — Яи обнял Лун Юя со спины, утыкаясь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была мимолётной. Открыть имя — это уже предел того, что нам дано судьбой. Он славный малый, но наши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лишь крепче прижал его к себе. Оба понимали: дело не в скупости, а в глубине кармических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царил мрак. Аресты и казни следовали одни за другими, никто не понимал, чего ищет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нефрит...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лишённый всяких красок, вплыл в пустую залу. Лун Юй даже не поднял головы, пригревшись в объятиях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лениво приоткрыл глаза. У порога стояла женщина в белом. Лицо без красок, на лбу — кровавое пятно киновари. Она выглядела почти святой, если бы не тяжёлая чёрная дымка, окутывавшая её с ног до головы. Густой туман из чужой боли и несправедливых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криво усмехнулся. Давненько он не видел столь чёрной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прошептал он. —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