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забрезжил рассвет, как вечнозелёное дерево огласилось неумолчным гомоном. Птичьи гнёзда сменялись здесь из года в год, и в это время года в лесу становилось особенно шумно — если не сказать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лениво привалился к подоконнику, наблюдая за хлопотами пернатого семейства. Пара воробьёв уже состарилась, и этот выводок, скорее всего, был для них последним. Птенцы вот-вот должны были покинуть родные пенаты, и родители в отчаянной спешке пытались обучить их всему необходимому для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Цинли давно привык к этому щебету. Под него он надеялся выгадать ещё часок утреннего сна, как вдруг сквозь дрему услышал скрип двери. На плечи легло тонкое одеяло, но он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на этот раз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Июань, стоявший за его спиной, ничего не ответил, лишь молча поправил край одеяла. За последние пять лет он столько раз кочевал между деревней и долиной Жо, что проводил здесь времени едва ли не больше, чем в родном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Разлад в семье Июаня начался пять лет назад, когда отец, воспользовавшись отсутствием сына, привёл в дом мачеху. Гнев и чувство предательства тогда едва не испепелили юношу изнутри. Мачеха была всего на восемь лет старше него, и как бы она ни старалась угодить пасынку, тот и слова ей не говорил. Пока Июаня не было, в доме царил мир, но стоило ему вернуться — начинались склоки. Отец души не чаял в молодой жене, а та, в силу возраста, не умела скрывать недовольства, что лишь подливало масла в огонь. Июань спорил только с отцом, но со временем всё чаще и дольше уходил в долину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после фразы «где появляется мачеха, там и родной отец становится отчимом», парень получил от родителя пощёчину за непочтительность. В тот же день он собрал вещи и ушёл к Му Цинли, бросив напоследок: «Считайте, что я тоже теперь Небежденный ребенок». Эти слова не на шутку перепугали старейшин рода, и они едва упросили его остаться, но между отцом и сыном с тех пор пролегла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Му Июаня долина Жо стала настоящим домом, а Му Цинли — единственным близким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 повторил Цинли. — Твой старик опять взялся за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женщина забеременела. Так что с этого дня я живу здесь, — ровным голосом ответил 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искоса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Насовсем, — подтвердил тот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помрачнел, отведя взгляд к окну, словно пытаясь за горными пиками разглядеть далёкий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Поживи пару дней и возвращайся. Ты не привык к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столько времени провёл с тобой, так что привыкать не к чему, — Июань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много ли того времени было? — Цинли иронично приподнял бровь. — Всего-то по паре месяцев в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этого мало? — возразил 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длинная. Настанет день, когда ты захочешь вернуться в свой мир, жениться, завести детей... А я? Пока я Небежденный ребенок, я не могу уйти. Мой путь отсюда лежит только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посмотрел Июаню прямо в глаза. Взгляд его, глубокий и спокойный, казалось, читал саму суть человеческой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останешься, этот мир со временем погубит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Цинли всегда видел будущее других людей, однако будущее Июаня оставалось для него закрытым — точно так же, как и его собственное. Это неведение, раньше не тяготившее, в последние годы стало вызывать глухую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Доживём — увидим, — беспечно пожал плечами Июань. — Я уже полил огород, пока шёл сюда. Где у тебя тяпка? В аптекарских грядках полно сорняков. Кстати, — добавил он, уже начав поиски инструмента, — я видел, как тот Жирный кролик потащил какого-то серого кролика в сторону твоих посадок.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Цинли это услышать, как он мгновенно вскочил, пылая праведным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сегодня я точно его зажарю!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Закатав рукава, он с решительным видом вылетел из дома. Добравшись до грядок, он застал эпичную картину: мерзкий жирный комок меха усердно выкапывал передними лапами женьшень, при этом не забывая нежно подталкивать локтем тощего серого кролика — мол, «сейчас добуду, и попируем!».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жирная туша! — взревел Цинли.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на инстинктах пустился наутёк. Серый кролик впал в ступор, не понимая, что происходит. Му Цинли даже не пытался их преследовать. Он лишь спокойно начал отсчёт: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прозвучало «три», Жирный кролик запнулся на ровном месте, кубарем пролетел несколько метров и — БАМ! — со всего маху впечатался в дерево. Бедолага завалился на спину, в глазах его закружились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куда ты собрался? — Му Цинли подошёл к воришке и легонько ткнул его носком сапога. Брюшко кролика отозвалось студенистым колыханием. — Сколько же моего женьшеня ушло в это сало... Интересно, если тебя потушить, будет ли мясо отдавать целебным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этим что делать? — Му Июань поднял замершего серого кролика. — Кожа да кости. Не чета этому обжоре. Глупый какой-то, даже убежать не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доходяга, — Цинли снова пнул Жирного кролика. — Признавайся, небось всю молодую траву у подружки отобрал? Хотя погоди... — он присмотрелся к серому кролику. — Да это же самец. Так ты, значит, брата обделил?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сразу брата? — Июань с любопытством взглянул на Цинли. — Может, это всё-таки его «зазноба»?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два самца. Какая ещё зазноба!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мужчины могут быть вместе, то почему двум кроликам нельзя? — невозмутимо парировал 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лишь усмехнулся, не найдя, что ответить. Он знал, что между мужчинами бывают чувства, но слышать такое от Июаня было странно. Возникало ощущение, будто тот намекает на их собственную жизнь здесь, в долине, что казалось Цинли совершенно невозможным. Он был Небежденным ребенком, изгоем, и не смел даже надеяться на чью-то преданность, а уж тем более не хотел ломать жизнь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Июань, заметив, как помрачнел собеседник,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правда в котел? — он пощекотал серого кролика, который лишь мелко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посмотрел на необъятное пузо Жирного кролика. Если его действительно зажарить, хватит на неделю сытных обедов. Почуяв неладное даже в беспамятстве, кролик судорожно дёрнул задней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его съем, с кем же мне потом воевать?» — подумал Цинли и коварно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идея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оскал, Июань почувствовал, как по спине пробежал холодок. Он мысленно посочувствовал кролику. Серый «соучастник» лишь непонимающе склонил голову набок. «Когда уже дадут морковку?» — читалось в его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на славу: ясный, солнечный, с бодрящим ветерком. Пользуясь погодой, друзья занялись делом: пололи грядки, поливали лекарственные травы, собирали созревшие корешки. Му Цинли решил на этот раз огородить овощные посадки плетнём. Работа в четыре руки спорилась.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неподалёку, на дереве, покачивалась большая корзина. В корзине сидел Жирный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воришка наконец пришёл в себя, он долго не мог понять, что не так. Почему мир шатается? Землетрясение? Он осторожно шевельнулся, и амплитуда раскачивания лишь увеличилась. В голове окончательно прояснилось: это было не землетрясение, его просто подвесили в воздухе! И очень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боюсь высоты!» — в панике подумал он, вцепившись когтями в прутья.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сделал — гадать не приходилось. Кролик робко заглянул за край корзины и увидел... своего серого приятеля. Тот сидел внизу, на мягкой подстилке у корней дерева. Но главное было не это! На подстилке лежала огромная, сочная, ослепительно белая редька. И серый друг со всем старанием, методично, кружась вокруг неё... грыз! Грыз так вдохновенно, что даже Жирный кролик, заворожённый этим зрелищем, на миг забыл о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Ну как оно? Вкусно?» — безмолвно вопрошал узник, вытянув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 — серый даже ухом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кусочек...» — жалобно заскулил Жирный.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«Спускайся — поделюсь», — вредно отозвался тот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жестоко. Жирный кролик посмотрел на землю, прикидывая шансы. Если прыгнуть, он точно переломает все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наблюдая за мучениями кролика, хохотал так, что едва не свалился в грядку, если бы Июань вовремя не подхватил его под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могу! Июань, глянь на этого тупицу! Ему всего-то надо по стволу соскользнуть, а он круги в корзине нарезает!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Корзина опасно кренилась при каждом движении, грозя перевернуться под весом этой меховой горы. Цинли выбрал самую большую корзину, но кролик втиснулся в неё так плотно, что казался деталью, подогнанной на заводе.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его снимешь? — с улыбкой спросил Июань. — Он же и правда свалиться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боись, я там сена навалил — целую гору. При его жировой прослойке максимум — задницу отобьёт, — Цинли всё не мог успокоиться. — До вечера повисит, пусть подумает над своим поведением. Столько женьшеня перепортил, когда ещё такой шанс проучить его выпадет?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знаешь, — покладисто согласился Июань. — Что у нас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тебе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прошлый раз про какую-то рыбу в кисло-сладком соусе рассказывал... Помнишь? Сможешь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 смогу. Специально перед уходом у деревенских кухарок выведал все тонкости.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 Цинли с энтузиазмом хлопнул в ладоши. — Сходим к ручью, наловим рыбы, наберём свежей зелени. С меня рис, с тебя —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собрали инструменты и направились к воде. А под деревом серый кролик продолжал упоённо хрустеть редькой, пока Жирный кролик, запертый в небесах, глотал слюнки, которые капали вниз, точно мелкий грибной дождик.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 боль. Особенно когда ты слишком толст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http://bllate.org/book/17533/1706441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