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Едва забрезжил рассвет, как вечнозелёное дерево огласилось неумолчным гомоном. Птичьи гнёзда сменялись здесь из года в год, и в это время года в лесу становилось особенно шумно — если не сказать утомительно.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Цинли лениво привалился к подоконнику, наблюдая за хлопотами пернатого семейства. Пара воробьёв уже состарилась, и этот выводок, скорее всего, был для них последним. Птенцы вот-вот должны были покинуть родные пенаты, и родители в отчаянной спешке пытались обучить их всему необходимому для выживания.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Цинли давно привык к этому щебету. Под него он надеялся выгадать ещё часок утреннего сна, как вдруг сквозь дрему услышал скрип двери. На плечи легло тонкое одеяло, но он даже не шелохнулся.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на этот раз что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Июань, стоявший за его спиной, ничего не ответил, лишь молча поправил край одеяла. За последние пять лет он столько раз кочевал между деревней и долиной Жо, что проводил здесь времени едва ли не больше, чем в родном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Разлад в семье Июаня начался пять лет назад, когда отец, воспользовавшись отсутствием сына, привёл в дом мачеху. Гнев и чувство предательства тогда едва не испепелили юношу изнутри. Мачеха была всего на восемь лет старше него, и как бы она ни старалась угодить пасынку, тот и слова ей не говорил. Пока Июаня не было, в доме царил мир, но стоило ему вернуться — начинались склоки. Отец души не чаял в молодой жене, а та, в силу возраста, не умела скрывать недовольства, что лишь подливало масла в огонь. Июань спорил только с отцом, но со временем всё чаще и дольше уходил в долину 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года назад, после фразы «где появляется мачеха, там и родной отец становится отчимом», парень получил от родителя пощёчину за непочтительность. В тот же день он собрал вещи и ушёл к Му Цинли, бросив напоследок: «Считайте, что я тоже теперь Небежденный ребенок». Эти слова не на шутку перепугали старейшин рода, и они едва упросили его остаться, но между отцом и сыном с тех пор пролегла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Му Июаня долина Жо стала настоящим домом, а Му Цинли — единственным близким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что? — повторил Цинли. — Твой старик опять взялся за старое?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женщина забеременела. Так что с этого дня я живу здесь, — ровным голосом ответил Июань.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Цинли искоса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Насовсем, — подтвердил тот кивком.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Цинли помрачнел, отведя взгляд к окну, словно пытаясь за горными пиками разглядеть далёкий внешний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Поживи пару дней и возвращайся. Ты не привык к такой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столько времени провёл с тобой, так что привыкать не к чему, — Июань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много ли того времени было? — Цинли иронично приподнял бровь. — Всего-то по паре месяцев в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этого мало? — возразил Июань.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Цинли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Жизнь длинная. Настанет день, когда ты захочешь вернуться в свой мир, жениться, завести детей... А я? Пока я Небежденный ребенок, я не могу уйти. Мой путь отсюда лежит только в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и посмотрел Июаню прямо в глаза. Взгляд его, глубокий и спокойный, казалось, читал саму суть человеческой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останешься, этот мир со временем погубит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но Цинли всегда видел будущее других людей, однако будущее Июаня оставалось для него закрытым — точно так же, как и его собственное. Это неведение, раньше не тяготившее, в последние годы стало вызывать глухую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Доживём — увидим, — беспечно пожал плечами Июань. — Я уже полил огород, пока шёл сюда. Где у тебя тяпка? В аптекарских грядках полно сорняков. Кстати, — добавил он, уже начав поиски инструмента, — я видел, как тот Жирный кролик потащил какого-то серого кролика в сторону твоих посадок.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Цинли это услышать, как он мгновенно вскочил, пылая праведным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всё, сегодня я точно его зажарю!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Закатав рукава, он с решительным видом вылетел из дома. Добравшись до грядок, он застал эпичную картину: мерзкий жирный комок меха усердно выкапывал передними лапами женьшень, при этом не забывая нежно подталкивать локтем тощего серого кролика — мол, «сейчас добуду, и попируем!».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жирная туша! — взревел Цинли.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Кролик на инстинктах пустился наутёк. Серый кролик впал в ступор, не понимая, что происходит. Му Цинли даже не пытался их преследовать. Он лишь спокойно начал отсчёт: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два...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прозвучало «три», Жирный кролик запнулся на ровном месте, кубарем пролетел несколько метров и — БАМ! — со всего маху впечатался в дерево. Бедолага завалился на спину, в глазах его закружились звёзды.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куда ты собрался? — Му Цинли подошёл к воришке и легонько ткнул его носком сапога. Брюшко кролика отозвалось студенистым колыханием. — Сколько же моего женьшеня ушло в это сало... Интересно, если тебя потушить, будет ли мясо отдавать целебным корнем?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 этим что делать? — Му Июань поднял замершего серого кролика. — Кожа да кости. Не чета этому обжоре. Глупый какой-то, даже убежать не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доходяга, — Цинли снова пнул Жирного кролика. — Признавайся, небось всю молодую траву у подружки отобрал? Хотя погоди... — он присмотрелся к серому кролику. — Да это же самец. Так ты, значит, брата обделил?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сразу брата? — Июань с любопытством взглянул на Цинли. — Может, это всё-таки его «зазноба»?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Цинли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два самца. Какая ещё зазноба!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если мужчины могут быть вместе, то почему двум кроликам нельзя? — невозмутимо парировал Июань.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Цинли лишь усмехнулся, не найдя, что ответить. Он знал, что между мужчинами бывают чувства, но слышать такое от Июаня было странно. Возникало ощущение, будто тот намекает на их собственную жизнь здесь, в долине, что казалось Цинли совершенно невозможным. Он был Небежденным ребенком, изгоем, и не смел даже надеяться на чью-то преданность, а уж тем более не хотел ломать жизнь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Июань, заметив, как помрачнел собеседник, не стал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правда в котел? — он пощекотал серого кролика, который лишь мелко задрожал.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Цинли посмотрел на необъятное пузо Жирного кролика. Если его действительно зажарить, хватит на неделю сытных обедов. Почуяв неладное даже в беспамятстве, кролик судорожно дёрнул задней лапой.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его съем, с кем же мне потом воевать?» — подумал Цинли и коварно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идея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этот оскал, Июань почувствовал, как по спине пробежал холодок. Он мысленно посочувствовал кролику. Серый «соучастник» лишь непонимающе склонил голову набок. «Когда уже дадут морковку?» — читалось в его взгляде.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выдался на славу: ясный, солнечный, с бодрящим ветерком. Пользуясь погодой, друзья занялись делом: пололи грядки, поливали лекарственные травы, собирали созревшие корешки. Му Цинли решил на этот раз огородить овощные посадки плетнём. Работа в четыре руки спорилась.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неподалёку, на дереве, покачивалась большая корзина. В корзине сидел Жирный кролик.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воришка наконец пришёл в себя, он долго не мог понять, что не так. Почему мир шатается? Землетрясение? Он осторожно шевельнулся, и амплитуда раскачивания лишь увеличилась. В голове окончательно прояснилось: это было не землетрясение, его просто подвесили в воздухе! И очень высоко!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 боюсь высоты!» — в панике подумал он, вцепившись когтями в прутья.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 сделал — гадать не приходилось. Кролик робко заглянул за край корзины и увидел... своего серого приятеля. Тот сидел внизу, на мягкой подстилке у корней дерева. Но главное было не это! На подстилке лежала огромная, сочная, ослепительно белая редька. И серый друг со всем старанием, методично, кружась вокруг неё... грыз! Грыз так вдохновенно, что даже Жирный кролик, заворожённый этим зрелищем, на миг забыл о страхе.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Ну как оно? Вкусно?» — безмолвно вопрошал узник, вытянув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«Потрясающе!» — серый даже ухом не повёл.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кусочек...» — жалобно заскулил Жирный.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«Спускайся — поделюсь», — вредно отозвался тот снизу.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жестоко. Жирный кролик посмотрел на землю, прикидывая шансы. Если прыгнуть, он точно переломает все лапы.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Цинли, наблюдая за мучениями кролика, хохотал так, что едва не свалился в грядку, если бы Июань вовремя не подхватил его под локоть.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не могу! Июань, глянь на этого тупицу! Ему всего-то надо по стволу соскользнуть, а он круги в корзине нарезает!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Корзина опасно кренилась при каждом движении, грозя перевернуться под весом этой меховой горы. Цинли выбрал самую большую корзину, но кролик втиснулся в неё так плотно, что казался деталью, подогнанной на заводе.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его снимешь? — с улыбкой спросил Июань. — Он же и правда свалиться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боись, я там сена навалил — целую гору. При его жировой прослойке максимум — задницу отобьёт, — Цинли всё не мог успокоиться. — До вечера повисит, пусть подумает над своим поведением. Столько женьшеня перепортил, когда ещё такой шанс проучить его выпадет?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знаешь, — покладисто согласился Июань. — Что у нас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чего тебе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всё равно. 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Цинли хитро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прошлый раз про какую-то рыбу в кисло-сладком соусе рассказывал... Помнишь? Сможешь приготовить?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 смогу. Специально перед уходом у деревенских кухарок выведал все тонкости.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Решено! — Цинли с энтузиазмом хлопнул в ладоши. — Сходим к ручью, наловим рыбы, наберём свежей зелени. С меня рис, с тебя — рыба.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собрали инструменты и направились к воде. А под деревом серый кролик продолжал упоённо хрустеть редькой, пока Жирный кролик, запертый в небесах, глотал слюнки, которые капали вниз, точно мелкий грибной дождик.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 боль. Особенно когда ты слишком толст для побега.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http://bllate.org/book/17533/1706441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