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они вернулись на кухню. Тесто уже поднялось, и мужчины принялись вместе готовить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кунжутное масло жалуешь? — спросил Му Июань, вымешивая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ем, но тебе не кажется, что оно весь вкус перебьёт? — Му Цинли всыпал в миску мелко порубленный имбирь и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Му Июань на миг задумался и согласился: — И впрямь перебьёт. Добавь-ка три ложки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сделал, как тот просил. В ход пошли нарезанные креветки, измельчённая капуста и пара ложек воды, в которой вымачивались морепродукты. В самом конце добавили соль — начинка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главные трудности ждали впереди. Оказалось, Му Июань совершенно не умел раскатывать сочни: они выходили то слишком огромными, то причудливой формы. За дело взялся Му Цинли. Испортив несколько штук, он быстро набил руку: сочни получались тонкими по краям и плотными в середине — загляденье. Пусть форма была не идеально круглой, выходило весьма недурно. Му Июань только и успевал охать: «Мой Цинли просто мастер на все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«Твой» Цинли в ответ удостоил его лишь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они налепили сотню пельменей — пузатых, с тонким тестом и горой начинки. Казалось бы, много, но разве это преграда для двух молодых парней, у которых аппетит такой, что хоть святых выноси!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стояли две огромные чаши. В каждой — по три десятка пельменей, залитых наваристым костным бульоном. Настоящий суп-цзяоцзы! Остальное выложили на блюдо: кому мало, тот сам добавит. В дополнение Му Цинли нарезал рулет из свиной шкуры и щедро сдобрил его соусом из уксуса, чеснока и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вышла самую малую толику пересоленной, но это не помешало им уплетать угощение за обе щеки. Вскоре и сотня пельменей, и мясной рулет исчезли в их желудках, оставив тарелки девственно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выдохнул Му Цинли. Он заметил, что с появлением Му Июаня его аппетит заметно прибавился. Всё-таки трапеза в приятной компании — совсем иное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ещё приготовлю, — улыбнулся Му Июань. Ему и самому казалось, что еда рядом с его Цинли становится в разы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Цинли вдруг понял, что в этом году праздник будет особенным, хотя раньше он и не придавал Новому году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за хлопотами летели незаметно. Му Цинли и Му Июань драили комнаты, пекли пампушки-маньтоу, тушили мясо — дел было невпроворот. Перебрав все вещи в домах долины Жо, они нашли обрывки красной бумаги. Писать парные надписи не стали, просто вывели иероглиф «счастье» и расклеили на дверях. Му Июань даже откопал отрез красного флёра и, недолго думая, смастерил два фонаря. Когда он повесил их под стрехой, дом мгновенно преобразился, наполнившись праздничным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шёлк ведь женский? — Му Июань задумчиво разглядывал фонари. Флёр был настолько тонким, что пришлось натягивать его в два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Небежденных детей бывают не только мужчины, но и женщины. Просто они встречаются крайне редко. Наверное, в глазах людей женская красота естественна, а вот если мужчина слишком прекрасен... это кажется им чем-то противоестественным, — прошептал Му Цинли, глядя на алые отсветы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застыла пустота, от которой у Му Июаня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замолчал и внимательно — насколько это было возможно для него — «посмотрел» на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Родись ты в тех краях, тебя бы точно приняли за Небежденного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не выпуская чашки из рук,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искушающ, — Цинли склонил голову, словно и впрямь видел собеседника. — В тебе... мало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двусмысленно, но Лун Юй лишь рассмеялся — ещё более притягательно и вкрадчиво.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Июань, похоже, и вовсе не собирался уходить. Миновал Новый год, метели утихли. Пару раз люди привозили провизию, но Июань даже не взглянул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его мачеха родила дочь. Люди, доставлявшие еду, уговаривали его вернуться — как-никак старший сын в семье. Но он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два года. Мачеха родила снова. Июань лишь усмехнулся: баба рожала по ребёнку в полтора года, да только снова на свет появилась девка. И вот тогда отец Му не выдержал и явился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старик Му не решался войти в долину, но Му Июань не пожелал выходить к нему навстречу. Делать нечего — пришлось идти внутрь. И первым, кого он увидел, был вовсе не его непутёвый сын. На веранде под деревом сидел изящный юноша. Он был погружён в чтение, но, почувствовав чужака, поднял взгляд. Он полоснул старика холодным взглядом фиолетово-чёрных глаз. Отец Му невольно вздрогнул, ощутив, как по спине пробежал ледяной сквозняк. Когда он опомнился, юноша уже снова уткнулся в книгу, не удостоив гостя даже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старик собрался заговорить, как появился Му Июань. Он шёл с мокрыми волосами, в одной рубахе на распашку. Увидев отца, он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Как ты с отцом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 делу, — холодно отрезал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отчаянно жаждал отцовского внимания, но чем старше становился, тем яснее видел несправедливость. Когда мачеха подстроила всё так, будто он толкнул её и едва не довёл до выкидыша, отец, не раздумывая, принял её сторону. Тогда в Июане и выкипела последняя капля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Му, видя состояние сына, понял, что тогда перегнул палку. Он подавил гнев и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Июань, тебя два года дома не было. Отец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Июань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жёнушка никак сына не родит, вот ты обо мне и вспомнил. Испугался, что в старости стакан воды подать некому будет? Так женись снова, пока наследник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Июань, я твой отец! Какой бы ни была моя вина, ты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перебил его сын. — В этом мире родители всегда «правы». И эта святая истина развязывает вам руки. Творите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я сам во всём разберусь, — примирительно проговорил отец Му. — Клянусь, отныне я буду на твоей стороне. Пойдём,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баба сама упала, а сказала — я толкнул. Ты ей поверил. И сейчас я не верю ни единому твоему слову! — Июань не собирался прыгать обратно в костёр. Раз его предали однажды, предадут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почувствовал, как в груди что-то оборвалось. Сын стал чужим. Но ведь кровь не водица! Не понимает сейчас — поймёт, когда свою семью заведёт. О, к слову о семье... Парню-то скоро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Июань, оставим это. Тебе жениться пора. Поедем со мной, найдём тебе добрую невесту. Пусть мать твоя на том свете спит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проникновенно, но для Июаня эти слова отозвались лишь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навязать мне бабу, чтоб привязать к дому? — взгляд Июаня стал ледяным. Он не мог представить, как будет жить с незнакомкой, растить детей... жить так же, как они с Цинли? Он вдруг осекся. С чего он вообще сравнил их жизнь с Цинли с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несёшь! — нахмурился отец Му. — В твои годы у меня уже ты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губить женщину, как ты погубил мою мать, — отрезал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таишь на меня злобу? — старику стало не по себе от такой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Июань лишь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Мне и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открыл было рот, но тут Му Цинли, не отрываясь от книги,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будет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изумлённо обернулся. Встретившись со странным взглядом фиолетово-чёрных глаз, он снова вздрогнул. До него дошло: перед ним Небежденный ребенок. Тот, кто видит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будет сын, — повторил Цинли, и в глубине его глаз промелькнула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старика мгновенно переменилось. Раз будет наследник — может, уже в следующем году! — то зачем цепляться за этого строптивого сына? Можно вырастить нового,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нравится — оставайся, — бросил отец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его улетучился, сменившись предвкушением. А Му Июань в тот миг окончательно увидел истинную суть этого человека. Старик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ты ведь не шутил? — спросил Июань,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Цинли сощурился, глядя вслед уходящему мужчине. —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с этим сыном не будет «связи».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когда-нибудь о посмертных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Июань нахмурился. Ребёнок родится, когда отца уже не будет в живых... Если мачеха станет его растить, кто знает, в какое чудовище он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Цинли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он не познает ни отцовской любви, ни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испугался, что он тоже родится Небежденным ребенком, — хмыкнул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всё-таки твой брат, полегче на поворотах, — Цинли шутливо фыркнул. — Что, неужто и впрямь захотел вернуться и на жене жениться? — в его голосе проскользнула едва уловимая нотка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Июань, полулежа на веранде, вперил в него пристальный взгляд. Цинли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 смотришь! — он воинственно вскинулся, как маленький зверёк, хотя на душе почему-то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и вправду хочу жениться, — Му Июань протянул руку и, крепко перехватив запястье Цинли, притянул его к себе. — На тебе жениться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тебе жениться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громом прогрохотали в ушах Му Цинли, лишив его дара речи. Он лишь глупо хлопал глазами, не в силах пошевелиться. Му Июань большим пальцем медленно поглаживал кожу на его запястье. В широко распахнутых глазах юноши он видел шок, но не видел отвращения. Напротив, в них теплилась робкая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Цинли тоже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его совсем близко, Июань, не давая опомниться, накрыл его губы своими. И в тот миг, когда он коснулся этой нежности, в голове осталась лишь одна мысль: «Какие мягкие...»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почувствовал обжигающий жар, и в голове всё окончательно поплыло. Совершенно растерявшись, он коснулся губ кончиком языка, пытаясь осознать происходящее, но эта невинная попытка стала роковой. Му Июань, одной рукой сжимая его затылок, а другой — запястье, перехватил инициативу и углубил поцелуй, забирая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Цинли, окончательно обессилев, вцепился в одежду Июаня, чувствуя, как слабеют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ощущение-то было...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