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солнце клонилось к западу, окрашивая небо в багровые тона. К окраине деревни Байжун неспешно подкатила простая, лишенная украшений повозка. Управляли ею двое подростков; одеты они были не в грубую мешковину, привычную для здешних мест, а в добротную ткань с крепкими, ровными швами. Глядя на них, трудно было понять: то ли это племянники того, кто сидит внутри, то ли слуги. Если последнее, то таинственный путник явно был не так прост, как пытался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провожали повозку любопытными взглядами. Впрочем, они не слишком удивлялись: богачи нередко пускались в путь в скромном обличье, опасаясь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дело к вечеру. В город нас уже не пустят, давайте заночуем здесь, — подал голос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Лун Юй велел называть Яи «главой семьи», а его самого — «молодым господином». И хотя по статусу ему больше подходило обращение «молодой супруг», Лун Юй это слово терпеть не мог, так что на «молодом господине»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очень хотелось съязвить, что с такими титулами они смахивают на отца с сыном, но, вспомнив, как Лун Юй разделывался с ним за длинный язык, он благоразумно проглотил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Пойди разузнай что да как, — донесся из повозки негромкий голос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выходить — на его коленях, свернувшись клубочком, отдыхал Лун Юй, и Яи не хотелось 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Цай Ань. — А ты припаркуйся в тени, да поаккуратнее, — бросил он А-Мо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о делах в деревне знали замужние «гэеры» средних лет, но те были слишком падки на сплетни и редко говорили по существу. Цай Ань, наученный опытом, решил разыскать старосту — такие люди обычно коротали время за трубкой под самым большим деревом в центре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вскоре он увидел вековую раскидистую липу, под которой на каменной скамье сидел старик. Тот потягивал табак с таким видом, будто ведал всеми тайнами мира — сомневаться не приходилось, это и был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подошел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держим путь в Байюй. Боюсь, к закрытию городских ворот не успеем. Не подскажете, есть ли в вашей деревне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нам, деревенским, такая диковина? — Он уже собирался набить себе цену, но, подняв глаза, так и замер. «Ох, и ладный малый! Моему третьему сыну как раз пора мужа искать. А этот парень — партия что надо!» — Старик мгновенно сменил тон: — Коли не побрезгуете, заходите в мой дом, место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благодарны, — ответил Цай Ань, а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пропустил алчного блеска в глазах старика и без труда догадался о его планах. И хотя вреда от этих козней ждать не стоило, мало кому приятно чувствовать себя добычей в чужих расчетах. «Интересно, как он запоет, когда увидит Владыку и господина?» — подумал Цай Ань. Шоу обещало быть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расплылся в улыбке старик. — Мой дом в восточном конце, заприметите сразу — пять комнат под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кивнул и вернулся к повозке. Староста же поспешил домой — пристроить третьего сына было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повозка остановилась у добротного дома из синего кирпича. В деревне, где преобладали мазанки, такое жилище считалось признаком недюжинного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гостей уже поджидал юноша-гэер в ярко-розовых одеждах. Волосы уложены волосок к волоску, лицо густо напудрено, а на шее слева под лучами заходящего солнца влажно поблескивала метка в форме капли. Его наряд и манеры так явно кричали о желании понравиться, что Цай Ань лишь нахмурился, а А-Мо украдкой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нам на постой? Прошу в дом! — радушно защебетал розовый гэер.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не удостоив его взглядом, подошел к повозке и почтительно постучал по дверце: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землю сошел Яи. Окинув взглядом двор, он едва заметно поморщился, но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Гэер, увидев Яи, буквально лишился дара речи. Если на подростков он смотрел свысока, то перед Яи он впивался в статного гостя липким, цепким взглядом. Лицо юноши залил густой румянец, он принял позу «скромного цветка» — расчет был прост: богатые господа привыкли к изысканным красавцам, вдруг им захочется «дикой полевой травки»?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мудрецом, чтобы понять по одной осанке и одежде Яи — перед ними птица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господин, доброго здоровья, — пролепетал розовый гэер, пожирая гостя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Лян и его муж, вышедшие навстречу, застали эту сцену. Староста лишь недовольно крякнул, а вот его супруг принялся оценивающе разглядывать Яи. «Хорош, ох как хорош... Да только слишком знатен. Нашему Сяодо в таком доме житья не дадут»,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Сяодо, ну что застыл? Приглашай гостей, — муж старосты потянул сына за рукав, подавая знак. Тот мгновенно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 дом, — юноша потянулся было к руке Яи, но тот ловко уклонился и протянул ладонь к дверце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мы приехали, — голос Яи прозвучал мягко, точно струящаяся вода, отчего Сяодо едва не лишился чувств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Байюе? — изнутри донесся сонный, томный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показалась изящная кисть. Яи бережно перехватил её и помог спутнику выйти. Лун Юй предстал перед ними в небесно-белом халате, перехваченном поясом, который подчеркивал его безупречный стан. Точеное лицо, идеальные брови, затуманенный сном взгляд... Единственным изъяном казались губы — тонкие, точно лезвие, они придавали ему вид человека холодного и сурового. Но более всего поражал узор на его шее: такой яркой, сложной и властной метки никто из присутствующих никогда не видел. Казалось, её красота изливается наружу, заполняя всё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Сяодо во все глаза уставился на Лун Юя. Тот, почувствовав неприязнь, лениво приоткрыл глаза и одарил юношу коротким взглядом. От этого холода Сяодо мгновенно поник и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их было бесполезно — всё равно что драгоценный нефрит с придорожной галькой. Если миг назад Сяодо еще надеялся подобраться к Яи, то теперь эта мысль казалась безумием. У кого повернется язык смотреть на других, имея под боком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муж старосты не спешил сдаваться. Он знал жизнь: господа часто бывают пресыщены изысканностью. Как говорится, «жена не чета наложнице, наложница — куртизанке, а та — тайной интрижке». Его Сяодо тоже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дивный гэер к нам пожаловал! — запричитал муж старосты, не скрывая хитрого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слегка склонил голову, сразу подметив эту фальшь: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хозяин дома, — пояснил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незадача, — тихо обронил Лун Юй, заставив семью Лян вздрогнуть. — Как же неудобно стеснять людей... Крестьянская жизнь и без того полна тягот. — Он нарочито выделил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Сяодо не понял подтекста, но старик Лян и его супруг заметно помрачнели. Лун Юй тем временем царственно кивнул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Ань, дай хозяину таэль серебра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достал из кошелька монету и вложил в руку опешившего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обессудьте, дедушка, в дорогу лишнего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учтиво, но от них так и веяло пренебрежением. Этот таэль мог кормить обычную семью полгода, и отказываться от легких денег было глупо, но Лун Юй так обставил этот жест, что серебро буквально жгло ладонь. Старик Лян почувствовал себя оплеванным, хотя его просто 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Лун Юя в высокомерии — если бы хозяева встретили их без задних мыслей, он был бы воплощением вежливости. Но раз эта семейка вознамерилась покуситься на его Яи, пусть не обижаются, когда их тычут носом в сословие.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вошли в дом. Хозяин проводил их в западные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у нас немного. Эти две комнаты мы для свадьбы сына приберегли, пока пустуют — располагайтесь, — с некоторой бравадой заявил муж старосты, пытаясь вернуть себе самообладание. Мол, деньги ваши — ничто, а крыша над головой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триумф его длился недолго. Цай Ань, едва переступив порог, по-хозяйски огляделся и крикнул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неси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А-Мо после всех передряг стал на редкость исполнительным и лишний раз не высовывался.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таз, Цай Ань достал мягкую шелковую ткань и принялся методично протирать мебель. Постель хозяев он брезгливо свернул и спрятал в шкаф, а А-Мо тем временем занес из повозки тюки: два пуховых матраса, огромную подушку и шелковое одеяло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старосты во все глаза смотрел на ткань — такая тонкая и гладкая, какой он и в руках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кровать застелили, а стол и стулья засияли чистотой, Цай Ань воскурил в черной керамической курильнице благовония — аромат был тонким и свежим. На стол водрузили сервиз из тончайшего фарфора, на стулья положили мягкие подушки. Закончив приготовления, слуги бесшумно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удовлетворенно кивнул и подвел Лун Юя к креслу: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душа моя, придется перебиться малым. В Байюе устроимся получше, — он вздохнул с таким видом, будто заставлял супруга ночевать в хлеву. — Прости, что обрекаю на такие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мужа старосты от этих слов едва кровь горлом не пошла. «Лишения»?! В его лучшем доме, в комнатах для молодоженов?!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всегда непросто, я всё понимаю, — кротко отозвался Лун Юй, поглаживая мужа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Сяодо, подслушивавший у двери, едва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наше захолустье и впрямь не чета вашим дворцам! — выпалил он,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старосты нахмурился — дерзить гостям было лишним, — и хотел было сгладить углы, но ответ Лун Юя заставил их обоих задохнуться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Отрадно, что ты сам это понимаешь, — Лун Юй одарил его снисходительной улыбкой, в которой сквозило неприкрытое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видом давал понять: спорить с «такими» ниже его достоинства. Вы сами признали, что ваше место — дыра, так о чем нам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в душе готов был аплодировать. «Ай да молодец, душа моя! Уделал их в пух и прах».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