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взором предстал молодой господин: лицо его, миниатюрное и изящное, обрамляли иссиня-черные волосы, наполовину собранные в высокий хвост и скрепленные золотым венцом. Он не использовал вычурных шпилек, его длинные брови уходили к самым вискам, а разрез глаз был тонким и удлиненным. В его взгляде мерцал едва уловимый, необычный отблеск. Высокая переносица завершалась аккуратным кончиком, а алые губы были тонки, словно лезвие клинка. Лун Юй облачился в одеяние цвета «лунной белизны» с нежно-голубым отливом; лазурный пояс подчеркивал его стройный стан. К поясу была подвешена пластинка безупречного белого нефрита с искусной резьбой в виде Яцзы — дракона-защитника. Темно-фиолетовая кисть, свисающая с украшения, была, пожалуй, единственным ярким пятном в его облике. От шеи к левой скуле тянулся причудливый узор — незнакомый, но удивительно уместный, он придавал его лицу особое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не пользовался ни пудрой, ни румянами, не подводил брови и не красил губы. Его наряд был прост, и всё же он казался ослепительно ярким. Но если красота Шэнь Вэйи была вызывающей и мимолетной, то Лун Юй обладал истинным изяществом. Красота Шэнь Вэйи ошеломляла лишь в первый миг, но при ближайшем рассмотрении оказывалась пустой и напускной — лишь результатом тщательных стараний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же был прекрасен от природы. В его облике чувствовалась глубина, накопленная годами: спокойствие, переходящее в холодность, и даже некое равнодушие. Он походил на кусок ценного холодного нефрита — неприступный и уникальный. Шэнь Вэйи, при всей своей вычурности, и в подметки ему не годился.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такой? — Шэнь Вэйи долго разглядывал незваного гостя, и лицо его с каждым мгновением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окинул его равнодушным взглядом и промолчал, вновь опустив взор к чаше с чаем. Это неприкрытое пренебрежение взбесило Шэнь Вэйи, однако он сдержался и выдавил из себя подобие любезной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Шэнь Вэйи, законный муж главы семьи У. Позвольте узнать, как величать вас,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упомянуть титул «законного мужа», как лавочник Сунь негромко хмыкнул — видать, за этими словами крылась какая-то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лишь мельком глянул на Цай Аня, и тот мгновенно сообразил,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незачем знать имя нашего юного господина, — отрезал слуга, не заботясь о вежливости. — Да и чести такой вы не заслужили.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лице Шэнь Вэйи. Но следующие слова Цай Аня ранили ещё больнее: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называете себя законным мужем, отчего же на вашем поясе нет нефрита? Только ароматический мешочек?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стране Бяньюэ обычай был строг: законный супруг обязан носить на поясе нефрит — будь то пряжка или подвеска с кистью. Ароматические же мешочки дозволялись лишь наложникам и младшим слугам. У Шэнь Вэйи действительно висел лишь расшитый шелк, хотя узор его «цветочной родинки» между бровей уже давно превратился в брачный орнамент.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Вэйи на миг поморщился, но он тут же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Выходил в спешке, вот и позабыл.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глянул на небо, стараясь не встречаться ни с кем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позднее, у меня еще дела. Передайте Лояну, чтобы не задерживался и скорее возвращался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поспешно удалился. По тому, как он почти бежал, было ясно: тот спасается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что, не всё в порядке с головой? — негромко произнес Лун Юй с легкой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молодой господин, вы попали в самую точку! — закивал лавочник Сунь. — С головой у этого Шэнь Вэйи и впрямь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Сунь, присядьте, выпейте с нами чаю, — предложил Лун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тут же наполнил чашу. Аромат напитка был настолько глубоким и чистым, что лавочник не устоял.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не обессудьте, — он сначала вдохнул аромат, сделал глоток и восхищенно выдохнул: — Превосходный 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себе взгляды Лун Юя и Яи, он смущенно кашлянул и начал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Шэнь Вэйи — единственный сын в своей семье. Лицом вышел, ничего не скажешь, да вот беда — спутался со старшим господином У. В наложники идти не захотел, так и выжил законного супруга из дома. Теперь повсюду твердит, что он — единственный хозяин в семье У. А ведь прежний муж... Золотой был человек! Красавец, нрава кроткого. Вошел в семью еще юношей, когда старики У тяжело болели. Обоих выходил, проводил в последний путь, все лавки на себе тянул. Да, детей не было долго, но разве за одну преданность его не стоило ценить? А господин У взял и сотворил такое непотребство!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Сунь тяжело вздохнул. Город Байюй хоть и велик, но слухи в нем разносятся быстро. Его семья дружила с родней того самого отвергнутого супруга — Фанг Лояна. И он прекрасно понимал: господин У Ци осмелел лишь потому, что у Лояна не осталось заступников.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лишь сокрушенно покачал головой. Яи накрыл его ладонь своей, безмолвно поддерживая. Лица стареют, а сердца меняются — увы, история эта была стара как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хотел было попросить еще чаю, но из кухни прибежали с какими-то хлопотами, и ему пришлось откланяться. Едва он ушел, в трактир вошел А-Мо вместе с маклером. Тот принес с собой несколько свитков с чертежами.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величать вас, уважаемый? — осведомился Яи, пока Лун Юй изучал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Фамилия моя Лю, — маклер исподтишка разглядывал па́ру. Еще когда он увидел А-Мо, то понял: хозяева у того непростые. Теперь же, увидев их воочию, он убедился в этом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нахмурился, перелистывая чертежи.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 эти лавки в самых шумных кварталах?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так ведь для торговли это лучшие места! Самые оживленные улицы!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а вы знаете, какую именно лавку я хочу открыть? — Лун Юй с улыбкой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маклер покосился на А-Мо, но тот увлеченно разглядывал носки своих сапог, всем видом показывая: «Обувь знатная, глаз не оторвать».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открыть книжную лавку. Вы считаете, шумный базар для этого подходит? — мягко спросил Лун Юй. — К тому же мне нужен отдельный дом с собственным двором. А-Мо, ты опять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А-Мо еще ниже опустил голову. Даже если господин и впрямь ничего такого не говорил, спорить было бесполезно: «Раз хозяин сказал "забыл" — значит, забыл. Хоть убейте, виноват! Ох, горе мне...»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Маклер Лю поспешно достал другие чертежи. Лун Юй долго перебирал их и наконец остановил выбор на одном доме на улице Цзиньхуа. Здание было похоже на те, что он выбирал раньше: небольшой двухэтажный дом, где оба этажа можно было отвести под торговлю, а за ним располагался просторный двор с восемью комнатами. Цена для города Байюй была вполне разумной.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молодой господин, не боитесь ли вы прогореть в таком месте? — осторожно заметил маклер. — Место это не самое бойкое, тиховато там. Те, кто снимал его раньше, долго не задерживались.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книжной лавке как раз и нужна тишина. К тому же через улицу оттуда находится крупнейшая академия в городе. С чего бы нам нести убытки? — Лун Юй переглянулся с Яи, и улыбка его стала шире. — А впрочем, даже если и прогорим — невелика беда. Так,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Маклер окончательно уверился: перед ним супруги, которые повздорили с родней и сбежали из дома развеяться. Деньги их явно не заботили. Он даже немного пожалел, что запросил слишком низкую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Сперва осмотрим дом, — предложил Яи. — На бумаге всё выглядит гладко, а на деле может быть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хотел расплатиться за обед, но вернувшийся лавочник Сунь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Сунь, что это значит? — вскинул бровь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наберусь смелости просить вас... — лавочник замялся. — Не могли бы вы продать мне немного этого 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Маклер Лю негромко хмыкнул — старый Сунь, обычно прижимистый, сейчас покраснел как рак от собственного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дядя Сунь, но этот чай мы выращиваем сами. Урожай невелик, едва хватает нашему молодому господину, — вежливо отказал Цай Ань. Предлагать этот чай чужим было опасно — ведь он не принадлежал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— поспешно замахал руками лавочник. — Считайте, что мы просто подружились. Обед за мой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 так... — Лун Юй знаком остановил Цай Аня, который уже собирался настоять на оплате. — У меня есть с собой немного жасминового чая. Примите его в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тут же подал небольшую керамическую баночку.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чай, окуренный жасмином, — добавил Лун Юй. — Он приготовлен из свежих цветов. Вкус у него очень густой, не знаю, придется ли вам по нраву.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 впрямь из свежих цветов? — лавочник просиял. Он открыл крышку, и по комнате мгновенно разлился густой, дурманящий аромат жасмина. — Какое благоухание!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вам понравилось. Заходите к нам, когда мы откроемся, — промолвил Яи, беря Лун Юя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приду! — провожал их до самых дверей лавочник.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что у лестницы на второй этаж стоял Фанг Лоян. Тот, не мигая, провожал взглядом спины уходящих, и он смотрел со странной смесью обиды 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Цзиньхуа, несмотря на пышное название, оказалась тихим местом. Здесь в основном жили люди, а лавок было совсем мало. Соседство с академией привлекало сюда ученых мужей и студентов, которые ценили покой. Кроме того, неподалеку располагались даосский храм и зал для медитаций — многие старики селились здесь на время, чтобы, как они говорили, «совершенствоваться».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этого не понимал. В его представлении те, кто ищет истину, должны уходить в горы, подальше от мирской суеты, а не селиться в двух шагах от базара. «Так ведь и дух недолго растерять»,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ему понравился. Прежние жильцы съехали недавно, так что серьезного ремонта не требовалось — только прибраться да расставить мебель. Лун Юй быстро подписал бумаги, расплатился и велел А-Мо и Цай Аню приниматься за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те двадцать золотых монет, которые он так беспечно бросил нищим у ворот, уже начали приносить свои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полуразрушенном храме Земли на окраине города нашли приют бродяги.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смотри! Это настоящее золото? — тонкий детский голосок нарушил тишину. Мальчик на грязной ладошке протягивал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Монета была круглой, с квадратным отверстием посередине. На лицевой стороне красовались четыре иероглифа: «Мир, радость, благоденствие». На обороте, по углам, были выбиты четыре летучие мыши — символы счастья. Старый нищий прищурился, взял монету и, найдя клочок красной нити, продел её в отверстие. Затем он осторожно надел украшение на шею внуку.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«Монета Мира», дитя. Она приносит удачу. Береги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закивал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я не видел таких монет... Ты не заметил, кто их раздавал? — спросил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дедушка. Видел только карету. На ней был очень странный знак. Если увижу еще раз — обязательно узнаю!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Как увидишь — сразу беги ко мне, — старик ласково погладил внука по голове. —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«Монеты Мира» считались священными. Если ребенок рождался слабым или судьба его была туманна, родители отливали тысячу таких монет из золота. Затем они находили тысячу младенцев и выменивали каждую монету на прядь их волос. Из этих волос и красных нитей плели браслет — считалось, что такая защита убережет дитя от любой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Лун Юй родился, его жизненные силы были на исходе. Чжэнь Яо тогда отлила для него тысячу монет из чистейшего золота. Это называлось «Обещание ценою в тысячу золотых».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Лун Юя такие монеты были делом привычным, и он раздавал их, не задумываясь. Но в этом мире золото было золотом, а «Монета Мира» — знаком судьбы. И если Лун Юй просто делился удачей, то кто-то другой уже начал собирать эти крупицы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http://bllate.org/book/17533/1707741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