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ДЕМОНИЧЕСКИЕ ЗВЕРИ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Лазурь небес, пронзённая изумрудными тенями, и яркий солнечный диск обещали погожий день. Горная крепость на горе Байхуэй, благословлённая самой природой, встречала утро в радостном оживлении.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облака лениво плыли по небу, напоминая отдыхающих в высокой траве овец. Рядом улыбались солнцу цветы линьсинь, чей аромат мешался со свежестью белых камней, рассыпанных по склонам гор, словно застывшие капли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призрачным маревом, окутавшим вершину, неотступно следовала мрачная, давящая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меня бесцеремонно схватили за плечо, я медленно поднял голову. Передо мной стоял человек, чей облик веял непостижимой тайной. В его ауре чувствовалась ярость бури, которая, впрочем, начала утихать в то самое мгновение, как наши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Чэ, — позвал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очнулся от глубокого раздумья. Посмотрев на меня, он спросил глухим, лишённым красок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хотел у тебя это спросить»,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особенном, просто гулял, — я попытался высвободить руку. Он сжимал моё запястье так крепко, что я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отблески зари угасали на его чуть нахмуренном челе. Наконец он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он уйдёт, но Мо Чэ продолжал стоять, будто ожидая от меня каких-то слов. Мы молчали, и атмосфера становилась всё более натянутой. Я уже мучительно соображал, как прервать это затянувшееся безмолвие, когда со спины меня вдруг обхватил за шею Цинь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Байлянь! Ты чего в такую рань поднялся? Неужто решил составить мне компанию и спуститься в город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решительно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вернуться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Прошлую ночь мне так и не удалось сомкнуть глаз, веки слипались, и сил на поход в город попросту не осталось. Однако Цинь Хуань и не думал меня отпускать. Уткнувшись подбородком в моё плечо, он покосился на Мо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глава, Второй глава вчера искал вас, но не нашёл. Может, спуститесь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говоришь «с нами»? Разве не видел, что я отказался?» — возмутился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моим мечтам о сне не суждено было сбыться. Когда я окончательно пришёл в себя, мы уже шагали по шумным улицам городка Ванху.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подножия горы, Мо Чэ отделился от нас, отправившись на поиски Ху Лая. Я порывался пойти с ним, надеясь проведать ту старушку, но Цинь Хуань вцепился в меня мёртвой хваткой. Переспорить его было невозможно,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Рыночное изобилие ослепляло. Цинь Хуань уверенно лавировал между прилавками, скупая ворохи бумажных слитков, свечей и ритуальных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всё это? Это же ни съесть, ни поиграть, — я с недоумением разглядывал его покупки. Казалось, полгорода сбежалось за тем же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удивлённо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знаешь, для чего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конечно… Свечи и бумага для поминания усопших. Но к чему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годовщина смерти моих родителей, — он опустил голову, подсчитывая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Сожгу побольше у входа в дом, пусть предки защищают и хранят меня, — он показал два острых клычка в улыбке и купил ещё одну пачку бумажных денег. — Лишним точно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меня в лавку сладостей, он набрал полные пригоршни сушёных фиников и орехов в сахаре. Нагруженные свертками, мы остановились перед небольшим домиком в глубине города. На обветшалых воротах старого дворика красовались свежие парные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 Во дворе мы увидели женщину с убранными в пучок волосами. Лицо её было простым, но при взгляде на неё становилось спокойно и тепло. Рядом возился малыш лет двух-трёх.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Цинь Хуаня, женщина отложила чеснок, который чистила, вытерла пот со лба рукавом и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Хуань, пришёл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завидев дядю, радостно закричал и бросился к нему, обхватив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Сяо-цзюцзю, Сяо-цзюцзю, хочу конфет!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тут же подхватил сорванца на плечи, сияя улыбкой ярче весенних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Лун, будь умницей, и дядя угостит тебя сладостями!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только что купленные цукаты. Ребёнок залился весёлым смехом, а его розовые щёчки стали ещё милее. Подкидывая малыша, Цинь Хуань носился с ним по двору, светясь неподдельной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Цинь Хуаня, вымыв руки, подошла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друг, Сяо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зовут… — начал было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Байлянь, он недавно в нашей крепости, — перебил меня Цинь Хуань, не спуская племянника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женщины были чуть поредевшие волосы и усталый взгляд обычного человека. Возможно, сок чеснока разъел ей глаза — они казались покрасневшими. Она кивнула мне и подала чашу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улыбнулась, потирая натруженные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 крепости, значит, мы теперь одна семья. Друг Сяо Хуаня — мой друг,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ушла на кухню готовить поминальную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заглянул в комнату. Самым приметным там был алтарь с тремя поминальными табличками. В маленькой курильнице дотлевали палочки благовоний. Сквозь полупрозрачную дымку проступали надписи: «Покойный отец», «Покойная мать», «Покойный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дерево табличек казалось потухшими очами, взирающими на мир с немым изнурением или мертвенной печалью. В комнате стало неуютно. Я тихо вышел и присел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наигравшийся малыш уснул, Цинь Хуань вышел ко мне. Он уселся рядом, сунул в рот травинку и, закинув ногу на ногу, уставился в небо. Солнце светило ласково, но он всё равно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чудесная погода,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всегда прекрасна, по крайней мере, для цветов. Обхватив колени, 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Цинь Хуань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ненавижу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прозвучало так внезапно, что я не нашёл, что ответить. Но он уже снова улыбался своей привычной озорной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 улице хорошо, мне приходится носиться туда-сюда, выполняя поручения. Иногда по три раза на дню спускаюсь и поднимаюсь, спина потом отваливается.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крепости Байхуэй Цинь Хуань был своего рода курьером. Горные тропы круты и опасны, одного подъёма хватит, чтобы выжать все силы, а он бегал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Байлянь, — вдруг позвал он. — А почему ты так отчаянно ищешь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поднял взгляд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хочу, чтобы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судьбу, мог ли я остаться в стороне? Будь на моём месте кто-то другой, я, возможно, проявил бы эгоизм, но выбора мне не оставили. В душе шевельнулось странное, горькое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стоишь на берегу и смотришь, как в воде медленно тонет твоё собственное отражение. Видишь руки, тянущиеся за спасением, и знаешь, что они вот-вот исчезнут в пучине. Это и есть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смогу ли я его изменить? Если бы только это было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молчал, вновь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мы зажгли благовония, и Цинь Хуань позвал меня жечь бумажные деньги у ворот. Он протянул мне пачку листов, предложив помянуть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Сожги для своего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 бумагу с кривой усмешкой. Фэн-бо, старый ворчун, узнай он, что я хороню его заживо, точно бы голову мне оторвал. К тому же… я никогда никого не оплакивал.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демонов редко бывают родители, а если и есть, то, повзрослев, они почти не ведают привязанностей. Всё сводится к поверхностному знакомству: жив ты или мёртв — никого не заботит. Небожители и вовсе бесстрастны: вечно нацепленные маски благодушия скрывают пустоту. Не могу представить себе бессмертного, который бы рыдал над надгробием. Это было бы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 вряд ли стану горевать об ушедшем. Смерть — это финал человеческой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каким будет мой конец в этом перерождении. Может, умру в глубокой старости в окружении близких, а может, как кто-то предрекал, мне суждено одиночество. Но я думаю вот о чём: если сама жизнь была счастливой, станет ли миг ухода менее болезненным? Быть может, в последнюю секунду перед глазами промелькнут лишь светлые моменты, и душа, озарившись улыбкой, вырвется из темницы плоти, сбросит оковы и обретёт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сжигание бумажных денег — это лишь способ утешить себя, то я сожгу их для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старшей сестрой Цинь Хуаня после ужина, мы двинулись обратно в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заливал дорогу серебром. Стрекот насекомых затихал в траве, а чёрный лес расступался перед лучом фонаря в руках Цинь Хуаня, который уверенно вёл меня за собой. Внезапно он замер и настороженно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шепотом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прижал палец к губам, призывая к тишине, и быстро затащил меня в густые заросли. Не успел я и слова вымолвить, как в лицо ударил порыв ледяного ветра, принесший густой, удушливый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знаками приказал не шевелиться. В этот миг на дорогу вышло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покрыто вязкой слизью, его кожа отливала мертвенной синевой. Лицо почти стёрлось — на нём выделялась лишь огромная пасть с торчащими острыми клыками длиною в палец. Облик его был неописуемо омерзителен.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принюхалась и, издав радостный хрип, метнулась мимо нас. Неужели она почуяла тот запах крови? Цинь Хуань нахмурился и явно собрался последовать за ней. Я ухватил его за рукав, давая понять, что пойду тоже. Он помедлил,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шли по следу, пока запах не стал невыносимым. В лунном свете нам открылась жуткая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существа, в точности похожие на то, что мы видели, яростно рвали на части тушу какого-то животного. Они вгрызались в холодную плоть, разрывая её в клочья. Те, кому не досталось куска, подбирали с земли вываливающиеся внутренности. В мгновение ока демонический зверь оторвал голову несчастному зверю и отбросил её в сторону, продолжая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 туши остался лишь обглоданный скелет, а земля вокруг была залита кровью и усеяна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затаил дыхание, боясь даже пошевелиться. Никогда прежде я не видел столь свирепых созданий — не то зверей, не то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— неудачные попытки демонов принять человеческий облик. Потерпев крах, они теряют магическую силу, а со временем лишаются и разума, превращаясь в кровожадных бестий. Фэнхуа рассказывал мне об этом, когда я ещё не обрёл тело. Тогда я думал, что он просто насмехается надо мной, и не подозревал, что подобные монстры существуют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 были не единственными свидетелями этой бойни. Поблизости притаились другие люди, и они, очевидно, были парализованы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старания сохранить тишину, двое несчастных, прятавшихся в кустах, совершили роковую ошибку. Попытавшись бежать, они зашуршали листвой. Слух демонических зверей невероятно остр — они не пропускают ни единого звука. Троица монстров мгновенно бросила остатки туши и ринулась к новой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отчаянно сопротивлялись. У них были мечи, и они вступили в схватку, но бестии не ведают боли. У них есть лишь три инстинкта: броситься, вцепиться и растерзать.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пала женщина. Она попыталась вырваться, но самый мелкий из монстров, которому до этого не хватило мяса, улучил момент. Он вцепился ей в горло и рванул. Кровь брызнула фонтаном, женщина вскрикнула и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спутнику тоже было не спастись. Я с содроганием смотрел, как демонические звери проламывают ему череп. Желудок сжался в приступе тошноты. Цинь Хуань удерживал меня, призывая не выдавать нашего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моё лицо упало что-то липкое. Я машинально коснулся щеки и замер, похолодев. Затем я медленно тронул Цинь Хуаня за плечо и указал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демонический зверь давно почуял нас. Он сидел на ветке прямо над нашими головами, не сводя с нас невидимого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мы ничего предпринять, как тварь рухнула вниз. Её корявые клыки едва не вонзились мне в затылок!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чудом успели откатиться в разные стороны, но монстр разделил нас. Те бестии, что лакомились трупами, услышали шум и, ведомые инстинктом, бросились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мы были зрителями. Теперь нам достались главные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вскочил и бросился к могучему дереву, быстро карабкаясь вверх. Внизу две бестии с уродливыми мордами начали скрести когтями ствол, роняя кровавую слюну. Они лезли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лесу пронёсся сильный порыв ветра, разогнавший мой запах. Монстры закружили внизу, тщетно принюхиваясь. Я вдруг вспомнил: у них нет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 потянулась к Шпильке Управления Ветром в волосах. Появился шанс сбежать, но я увидел, что Цинь Хуаня прижали к краю той самой кровавой поляны.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меч, выроненный погибшими. Его лицо было странно спокойным — или, скорее, полным ненависти. Цинь Хуань совершил безрассудство: он первым бросился на монстра. Несмотря на его скорость, демонический зверь оказался проворнее: зверь прыгнул, и удар пришёлся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монстр атаковал Цинь Хуаня в лоб, он едва успел уклониться, но те твари, что преследовали меня, тоже развернулись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против одного. Глупый малый, ему не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Шпилька Управления Ветром словно почувствовала моё отчаяние — я в мгновение ока оказался за спиной Цинь Хуаня. Я хотел подхватить его и унести прочь, но в пылу битвы не заметил врага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вонзились мне в спину. Резкая, ослепляющая боль прошила всё тело. Цинь Хуань вскрикнул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зубы. Выхватив из волос шпильку, я со всей силы вонзил её в лапу монстра. Лес огласил душераздирающий вопль. Бестия вспыхнула яростным пламенем и в мгновение ока превратилась в кучку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«Адское пламя поглощает скверну, небожитель не знает пощады к демону».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я слышал во время обучения в Небесном чертоге. Тогда она меня возмутила: я сам был демоном по рождению и считал, что мы не творим зла, а бессмертные слишком жестоки, не оставляя от врага даже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понял. Некоторые твари — это просто порождения тьмы, лишённые души. Небо карает зло — таков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мои руки дрожали. Бестии не колебались: будучи низшими существами, они не знали привязанности к сородичам. Гибель одного лишь раззадорила остальных. Они начали новую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заливала мне спину, боль лишала дыхания. Я пытался заставить себя двигаться, но силы покидали меня. Цинь Хуань поддерживал меня, его лицо исказилось от ужаса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демонических зверей неслись на нас, оскалив клыки. Смерть уже дышала нам в лицо, разевая свою чёрную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воздух пронзил свист. Кроваво-красная вспышка разрезала ночной мрак, и лунный свет окончательно скрылся за пеленой теней. В лесной чаще, где сплетались ветви, вспыхнул жуткий танец алого и чёрного.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боли я увидел фигуру, преградившую нам путь. В его руке горел кровавым светом длинный меч. Очертания его силуэта были мне мучительно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начало уплывать. Я уже не понимал — явь это или предсмертный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http://bllate.org/book/17534/1701258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