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Школа Умин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выяснилось, Цинь Хуань — парень на редкость настырный.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допить суп, как он принялся приставать ко мне с просьбами обучить его магии. Мы препирались до самой полуночи, но он по-прежнему был полон сил и неиссякаемой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Байлянь... — Пользуясь тем, что я не могу пошевелиться, этот сорванец не переставал тормошить меня за плечо. Хватка у него была железная, а настойчивость — поистине сокрушительная.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у меня спина раскалывалась.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честно пытался притвориться спящим, но целебное варево, которым он меня потчевал, заставляло кровь бурлить, а жизненные силы — бить ключом. Учитывая его неугомонность, игнорировать его было просто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Байлянь, ну научи меня... — талдычил он одно и то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я не выдержал и, обернувшись, сказал как есть: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правда не могу... У меня совсем не осталось магических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Мальчишка тут же взвился: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Неправда! В тот день ты явно использовал заклинание, чтобы в миг оказаться у меня за спиной, а потом прикончил того синекожего демонического зверя. Я видел это своими глазами!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 была сила Шпильки Управления Ветром, а не моя», — хотел я возразить, 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у меня сохранились крохи бессмертной энергии, я не имел права передавать её смертным. В мире людей действуют строгие законы: небожителям запрещено вмешиваться в ход земных событий, отдавать артефакты Небесного царства обычным людям и уж тем более обучать их божественным техникам.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Исключение составляли лишь те, кто, подобно Мо Чэ, обладал врождённым даром и особой связью с небесами.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моё затянувшееся молчание, Цинь Хуань надулся и отвернулся: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же, как и наш Первый глава. У всех вас есть силы, чтобы истреблять демонов, но никто не хочет меня учить.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Зачем... Зачем тебе это так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завывал ночной ветер. Его порывы врывались в щели, заставляя пламя светильника на столе то гаснуть, то вспыхивать вновь. Тени в комнате плясали в безумном ритме, путая очертания предметов.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пристально посмотрел в глаза мальчишки. В их глубине яростно полыхало тёмное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у меня была сила, — процедил он, и в каждом слове сквозила лютая ненависть, — я бы собственноручно перебил всех этих тварей. Чтобы они больше никогда не могли вредить людям!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но я действительно не смогу тебя научить, потому что лишился магии.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мой голос звучал спокойно и серьёзно, без тени усмешки.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ты мне не веришь, но то, что произошло в лесу, было чистой случайностью. Есть вещи, о которых я не вправе говорить, но я тебя не обманываю.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повернулся ко мне. Он всё ещё был разгневан, и в его взгляде бурлила жажда расправы.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протянул руку, желая коснуться его лица, но он оттолкнул меня. Тогда я просто перехватил его ладонь и негромко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идти путём совершенствования с чистым сердцем и ясным разумом, можно научиться защищать мир от зла — и это будет великим благом. Но сейчас в твоих словах нет ничего, кроме злобы. Желание порождает ненависть, а ненависть — демоническую преграду в душе. Подумай: чего ты хочешь на самом деле? Спасать людей или просто обладать сокрушительной мощью, которой невозможно противостоять?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Хуань замер, ошеломлённый моими словами. Он долго смотрел на меня, не мигая.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этот вечно скалящийся малец так и не улыбнулся. Он молча встал и вышел в ночную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Порыв ветра задул свечу.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Тьма стала абсолютной. Я перестал различать даже контуры мебели в комнате. Что с открытыми глазами, что с закрытыми — картина не менялась.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выдалась холодной. И я так и не смог сомкнуть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рассвете первым, кто пришёл ко мне, был Мо Чэ. Вид у него был измождённый, и он, кажется, в полузабытьи перепутал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Отложив меч, он просто рухнул на кровать рядом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стало тесно, и я уже хотел было отправить его отдыхать к себе, но он уже крепко спал, уткнувшись в край моей подушки и тихо похрапывая.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занёс палец, собираясь ткнуть его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потом передумал. Даже если я его разбужу, вряд ли он пойдёт досыпать на своё место. Пусть уж лучше отдохнёт здесь. В конце концов, он так долго за мной ухаживал, что я вполне мог потесниться.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Усталость навалилась и на меня. Когда рядом кто-то есть, на душе становится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закрыл глаза и провалился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Проснулся я уже после полудня от нестерпимого чувства голода. Мо Чэ всё ещё спал, закинув руку мне за шею и прижавшись лбом к моему.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присмотрелся к его лицу: он слегка нахмурился, а его длинные ресницы едва заметно подрагивали.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сейчас, разглядывая его так близко, я понял, насколько он красив. Вечно холодное, полное забот лицо в покое казалось удивительно благородным. Просто обычно он смотрит так сурово, что люди боятся поднять на него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как он выглядит, когда улыбается?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невольно коснулся кончиками пальцев его виска, провёл по линии челюсти и замер, коснувшись его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Полуденный ветер играл прядями его волос, рассыпая их по подушке. В воздухе плыл едва уловимый аромат цветов, принесённый из 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замер, охваченный странным, пугающим порывом.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поцеловал его."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мимолётный, едва ощутимый поцелуй — невинный и робкий.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 свет заливал комнату, окрашивая наши лица в багровые тона. Я прикрыл глаза, слушая, как в тишине сбивается ритм моего собственного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стало тепло. По-настоящему тепло, до самой глубины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"Помню лето, когда я зацвёл в первый раз."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"Тогда стояла страшная засуха. Солнце беспощадно выжигало землю, всё живое изнывало от зноя. Я тоже был на грани смерти."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был лотосом, единственным в крошечном пруду на дне глубокого оврага. Вода почти ушла, её остатки выпили звери. Земля потрескалась, растения увяли. Животные, мучимые жаждой, принялись за меня."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"Они обгладывали мои листья, причиняя невыносимую боль, а когда повредили стебель, я понял, что умираю."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думал, что мне осталось не больше пары дней."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уже не мог держать голову. Истерзанные лепестки падали в грязь, корни остались без защиты. Я лежал в липкой тине, теряя счёт времени, пока не прогремел первый, долгожданный удар грома."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не мог подняться. Глядя на то, как тяжёлые капли дождя разбиваются о моё израненное тело, я чувствовал не холод, а спасительное тепло."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же, как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захотелось прижаться к нему ещё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снова открыл глаза, Мо Чэ рядом уже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посмотрел на свои ладони, сжал и разжал пальцы. Из кухни донёсся негромкий шум. Я обернулся: в распахнутую дверь ворвался сноп света, такой яркий, что на миг я ослеп.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меня хватит этих дней неподвижности.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Спина всё ещё ныла, но раны уже затянулись. Упёршись руками в матрас, я попытался сесть. Резкая боль полоснула по лопаткам — не думал, что обычное движение окажется таким трудным. Неужели я, будучи бессмертным, так обленился в своих тренировках, что теперь морщусь от малейшего движения?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когда Мо Чэ появился в дверном проёме, я победно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удивлён, что я встал?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против света, и я не видел его глаз, но заметил, как его щёки залил румянец. Он замялся, отвёл взгляд и наконец произнёс хриплым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Обед...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прищурился и ехидно вскинул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И как же ты узнал, что я проголодался? Говоришь так, будто я только и умею, что набивать брюхо...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вовсе нет, — он снова смутился.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Подразнить его я ещё успею, а есть хотелось не на шутку.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голоден, — вынес я вердикт.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получив приказ, он закивал и поспешно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с подносом, он совершенно естественно взял чашку с рисом, собираясь кормить меня с ложечки. Я остановил его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что, рук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Чэ тут же помрачнел. Он медленно начал отставлять еду, не проронив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— прервал я его, прежде чем он успел выпустить чашку, — я хочу, чтобы ты меня покормил.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заметил, как он судорожно сжал края посуды. Его длинные ресницы дрогнули. Краска сошла с его лица, оставив лишь странное выражение, похожее на трепетную тень цветка на белом подоконнике.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поднёс ложку к моим губам. Теперь его движения были медленными и осторожными. Он явно боялся смотреть на меня, но в то же время был предельно сосредоточен. Наблюдать за ним в этот момент было... почти трогательно.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я пересказал ему наш ночной разговор с Цинь Хуанем.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Чэ на мгновение задумался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ребёнок всегда бредил магией. Он ещё совсем маленьким пришёл в крепость Байхуэй и требовал, чтобы его взяли в ученики.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ученики? Так всё это было всерьёз?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Чэ посмотрел на меня очень серьёзно: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знать, как появилась наша крепость?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бы. Я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слышал когда-нибудь о школе Умин со снежного пика Линшао?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честно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только старика на улице Удун в Ванху, который торгует печёным бататом. Вкусно, кстати.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Продолжай, продолжай.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свой длинный меч и бережно провёл ладонью по лезвию: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меч — главная реликвия школы Умин. И символ нашей веры.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Тысячу лет назад наш основатель, великий Умин-чжэньжэнь, нашёл этот Божественный меч на пике Линшао. Тогда он создал школу и поклялся истреблять демонов, защищая покой простых людей...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замолчал, а потом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ученик школы Умин. Мой учитель, Мо Цяньшань, был её главой в тринадцатом поколении.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Чэ погрузился в воспоминания, не отрывая взгляда от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 лет назад, когда наставник находился в глубокой медитации, демоны внезапно напали на школу. Они резали наших братьев без разбора. Учителю пришлось прервать уединение. Он отбил атаку, но из-за сокрушённого цикла внутренней энергии его сердце и лёгкие были повреждены. Он скончался почти сразу, успев передать этот меч мне...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нахмурился, и в его глазах вспыхнула затаённая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всего через три дня твари вернулись. Школа, и так обескровленная, не могла долго сопротивляться. Именно тогда я понял, что могу управлять этим Божественным мечом. Но сил всё равно не хватало — врагов было слишком много. Чтобы спасти тех немногих, кто выжил, старейшина Ху и я увели людей на гору Байхуэй. Здесь мы основали крепость, чтобы набраться сил и выяснить, кто стоит за всем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зачем демонам нападать на школу Умин? — удивился я. — Обычно нечисть обходит таких охотников за версту.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Чэ ответил мрачно: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поймали одного из них. Он признался, что им нужен Божественный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Я окончательно запутался. — Но ведь демоны не могут даже коснуться Божественного меча. Зачем он им? Это же верная смерть!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Легенда гласит, что тысячи лет назад этим мечом был сражён император демонов Сюаньду. Клинок впитал в себя его предсмертную ярость и тёмную мощь. Они верят, что, завладев мечом, смогут вернуть силу своего господина и воскресить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Сюаньду. Никогда не слышал этого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запутанном мире я всё ещё чувствовал себя чужаком.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это какой-то древний демон времён сотворения мира, а может — выскочка, появившийся, пока я перерождался. Неважно.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Важно то, что он мёртв.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Попытка воскресить мёртвых — это преступление против Небесного закона и самой сути мироздания. Как небожитель, я не мог оставаться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все в крепости — люди из школы Умин? — Я вспомнил, как в первый день меня окружила толпа, стоило девчушке крикнуть «оборотень».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Чэ едва заметно смягчился: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совсем. Кто-то за эти годы обзавёлся семьями, кто-то ушёл искать другой доли. Другие пришли к нам позже, как Цинь Хуань...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Цинь Хуаня жила неподалёку от городка Ванху. Когда он был совсем маленьким, демоны убили его родителей прямо у него на глазах. С тех пор он одержим местью. Однажды он увидел, как мы сражаемся с нечистью в долине, выследил нас и пришёл сюда, требуя обучить его магии.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И, конечно, был разочарован, — закончил я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Чэ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ещё слишком мал. Ему не место в этой войне. Поэтому мы учили его только обычным приёмам для укрепления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кивнул. Он был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юного Цинь Хуаня жила слишком тёмная ненависть. В таком возрасте он ещё не способен на холодную рассудительность.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солнце клонилось к закату, окрашивая небо в оранжевые и багряные 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многие ушли, ты не думал о том, чтобы распустить остальных?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меня спокойным, почти безжизненным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никого не держу силой. Те, кто хочет уйти, вольны сделать это в любой момент. Я не стану их винить.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же... ты сам?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стал холоднее. Мо Чэ встал и накинул мне на плечи тёплую одежду. Его голос прозвучал глухо и низко: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был мне как отец. Я не могу оставить его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человеческие чувства — вещь непостижимая.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Преданность до гроба, готовность пожертвовать собой ради друга, любовь родителей к детям... Всё это — невидимые нити, которые связывают людей так крепко, что они становятся частью жизней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 же чувства могут обернуться и предательством, ненавистью, забвением. Та же нить, просто другого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зеркало с двумя сторонами.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одной написано «Любовь», на другой — «Ненависть».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http://bllate.org/book/17534/1701852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