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Ночь тайного нападения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воздухе, пропитанном дыханием смерти, я обвел взглядом окруживших нас демонов. Взор невольно остановился на Цинь Хуане — безмолвном, словно затерянная в тумане долина. В его глазах не было ни тепла, ни узнавания. Волосы его трепетали на ветру, будто опутывая некое невидимое, невыносимо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медленно отступил, растворяясь в толпе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я не наделен великими талантами и не слишком умен, но всё же способен понять, когда становлюсь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сжав кулаки, я выхватил меч из-за спины Мо Чэ и направил его вперед. Кровавый отблеск мгновенно поглотил ночную тьму. Хэнчэнь — ни тяжелый, ни легкий — отозвался в руке колкой изморозью; в его сиянии очертания мира поплыли, а по щекам, вопреки воле, прокатилась холодная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землю, травы колыхались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порой, в самые отчаянные мгновения, человеку дано видеть суть вещей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 насмешливой ухмылкой, замер мужчина в алых одеждах — тот самый демон, которого я видел в поместье господина Вана. А прямо за его спиной, почтительно склонив голову, стоял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всё исполнено,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 едва заметно кивнул, даже не взглянув на него. Он лениво обернулся в мою сторону и, церемонно поклонившись,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Хун Сян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сочился томным пренебрежением. Демон принялся рассматривать свои ярко-красные ногти, после чего вскинул брови. Он смотрел с неприкрытым презрением, смешанным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этот укол, я почувствовал, как сердце словно терниями обвило. Ногти до боли впились в ладони. Взгляд мой упал на приоткрытую дверь главного зала, где остались лежать люди, лишившиеся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сделал?!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 опустил взгляд и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сострадательный бессмертный, неужели это подобающий тон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изысканной вежливости я казался себе грубым и неотесанным. Осознав это, я стиснул зубы и, подавляя клокочущую в груди ярость, повторил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а я разве обязан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алом сощурился, не сводя с меня глаз. Поняв, что надо мной просто издеваются, я в сердцах топнул ногой, чем вызвал лишь новую волну издевательского смеха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я и ненавижу бессмертных, — внезапно оборвал он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ледяным, за спиной серебрилась холодная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самовлюбленных глупцов, способных лишь на пустые бахвальства. Верно я говорю, Цинь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 криво усмехнулся, поведя пальцем, но его прислужник не проронил ни слова. Цинь Хуань лишь повернулся и в упор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тучи сгустились. Его взгляд, некогда теплый, теперь был полон глубокой, затаенной печали, которая, впрочем, быстро сменилась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Где-то... где-то я уже видел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столетий назад, одной суровой зимой, я встретил девушку, решившую покончить с собой. Когда ее вытащили из воды, она была уже мертва. Ее прекрасное лицо побелело от холода, губы почернели, но на них застыла печать странного, необъяснимого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уйти на дно вместе с увядающей водой — это самый прекрасный и скорбный финал для тех, чьи чувства зашли в тупик. Словно цветок, что падает с ветки. Только после этого падения весна больше не придет, и цветам уже не распуститься. Той зимой хлопья летящего снега стали свидетелями чужого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этих чувств. Лишь однажды, встретив Фэнхуа, я спросил его: что же такое любовь, если ради нее люди так легко расстаются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долго молчал, глядя в небо. Снег ложился ему на голову, мир вокруг замер, и слышны были лишь мои неровные шаги. Я знал, что он не ответит, и уже собрался уходить, когда сквозь шорох снегопада до меня донесся тихий, едва различимый шепот. Но снег был слишком густым, и я не сумел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мне всё же становилось любопытно, что движет сердцами смертных. Особенно когда в памяти всплывал образ той девушки. В ее глазах переплетались любовь и ненависть, боль и радость. Этот взгляд был туманным и ясным одновременно, как дым, уходящий в небеса — далекий и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сейчас был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ничтожны, их сердца легко поддаются гнили, а истинная сущность со временем превращается в уродливую, жалкую маску. И всё же, человеческая жизнь рождается из самой сути небес и земли, заключая в себе и чистоту, и муть, и благородство, 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венец творения и его же величайшее проклятие. Один шаг вперед — и ты бог, один шаг назад — и ты демон. Говорят, судьба любит играть людьми, но порой эти игры приносят столько боли, что сердце леденеет. Никто не властен над своим роком, порой мы бессильны изменить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это понимал. Я и представить не мог, что Цинь Хуань так возненавидит меня. Не знал, что он падет на путь демонов и поднимет на меня оружие, требуя отдать меч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голову. Окружившие нас тени заставляли меня обливаться холодным потом. Хэнчэнь в моей руке сиял кровавым блеском, но я слишком хорошо знал: став смертным, я лишился всякой силы. Ладно я, но мужчина у меня за спиной... Этот меч был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несколько мелких демонов, потеряв терпение, бросились в атаку. Никто не преградил им путь,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невообразимое: из клинка вырвалась яростная, могучая волна демонической энергии. Не успев опомниться, я крепче сжал рукоять. Тело само пришло в движение. Легко и плавно я взмахнул мечом, и его аура — стремительная, как всполох кровавой молнии — рассекла воздух. Казалось, оружие само жаждало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мече таилась сила, которой было почти невозможно управлять. Скорее, это клинок вел меня за собой. Неведомая воля влекла мое тело вперед. Несмотря на тяжесть каждого шага, я сумел испепелить нескольких демонов в яркой вспышке кровавого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предсмертные крики мгновенно стихли, поглощенные яростным огнем. Но времени на раздумья не было: остальные твари тут же окружили меня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мощь Хэнчэня и была велика, я не мог превратить его в сокрушительное оружие, способное разом оборвать эту битву. Мне с трудом удавалось лишь сдерживать натиск, а магия демонов была отнюдь 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сопротивлялся, но, перестав быть бессмертным, не мог долго противостоять их числу. Цинь Хуань, не колеблясь, шагнул вперед, пытаясь отобрать меч. Я попятился, споткнулся о камень и рухнул, ободрав локти. К ранам прилип песок, отозвавшись ноющей болью. Стиснув зубы, я пытался подняться. Одежда взмокла от пота, руки дрожали, а в душе поселился ледяной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пусто.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такие моменты человек может забыть о самом ужасе, отчетливо сознавая, что боится. Я боялся не смерти и не уродливых лиц демонов. Я боялся собственного бессилия. Боялся того, как смотрел на меня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наступал шаг за шагом. Запекшаяся кровь на его одежде казалась почти черной, но в свете меча она горела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оглушительно тихо. Цинь Хуань замер, его взгляд был холодным, как иней. Он без тени сомнения приставил клинок к моему горлу. Я почувствовал резкий, металлический запах крови, исходивший от стали. Мы смотрели друг другу в глаза, но теперь между нами пролегла пропасть, которую невозможно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как мы вместе смеялись и делили горе. Всё это было так отчетливо... Почему же дружба рассыпалась в прах так легко? Почему между нами выросла глухая стена, а искренность сменилась разочарованием? Прошлое умерло где-то в пути. Только когда шаги становятся тяжелыми, понимаешь: не всем суждено пройти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остается в мгновении — прекрасном, но ставшем лишь тенью в памяти. И когда спустя годы оборачиваешься, видишь на песке лишь свои одинокие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забыли слишком многое. И научились не оглядываться. Но порой, когда наваливается одиночество, я всё еще тоскую по руке, что мягко хлопала меня по спине, когда я пытался сдержать слезы. Теперь этой руки нет. 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ком. 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Цинь Хуаня расплылась перед глазами, слезы застлали взор, оставив лишь яркую полоску алого света и чью-то спину — широкую, надежную, непреклонно закрывающую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Чэ... — едва слышно прошептал 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