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я твердо зашагал к выходу. Фэнхуа уже ждал снаружи, омытый лучами утреннего солнца. Он протянул руку, перехватил мою ладонь и, глядя прямо в глаза,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малый, ну что ты плетешься, точно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Сволочь, опять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жестом я попытался высвободиться, но, как всегда,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вечно лезешь не в свое дело! — огрызнулся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нахмурился. Оранжевое золото рассвета скользнуло по его лицу, заставив его на миг задуматься. Мы стояли так довольно долго, пока он наконец не приструнил меня, не давая вырваться,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крайне неохотно, я позволил этому демону увлечь себя прочь, под провожающими взглядами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 и его люди к демонам никогда любви не питали, а потому держались в стороне. Они долго смотрели нам вслед, но подойти так и не решились — Фэнхуа внушал им опаску. И хотя он спас их жизни, ледяную стену в сердцах не разрушить за один день. Он был демоном, и этого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со всеми вел себя подчеркнуто холодно... со всеми,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меня и вовсе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между нами не было ни смертельной вражды, ни великой ненависти. Просто мы были соседями: тысячу лет кряду смотрели друг на друга, пока не осточертело. Он презирал меня, я злился на него. В юности я глотал его холодные насмешки, не находя слов для ответа, но со временем привык огрызаться, точно в сердце моем развели костер. Я лез из кожи вон, лишь бы не уступить ему. Помню, как в детстве во время каждой ссоры я пытался подражать его манере речи — вставлял в слова колючие шпильки, заменял добрые слова злыми. С тех пор это вошло в привычку: даже когда хочу сказать что-то хорошее, с языка срывается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много позже, Фэнхуа вдруг притих. Он просто замирал и смотрел, как я закипаю от ярости. Он едва заметно улыбался и очень внимательно слушал мои вопли, пока я размахивал руками и брызгал слюной. Ссоры превратились в мой личный бенефис, а я в них выглядел самым последним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бесило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сжималось от досады; я не мог выносить этот его пристальный взгляд. Казалось, Фэнхуа видит меня насквозь — он насмехался над моей заурядностью и глупостью, глядя на меня глубоким, как лесной омут, взглядом. Он видел всё: и мой страх, и крохотную неуверенность, скрытую за пронзительными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понимал его.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встал на путь совершенствования, зная, что бессмертному полагается отрешиться от мирских страстей, я не нашел покоя. Я мог исписать иероглифом «Покой» всю стену сверху донизу, но морщина между бровей никуда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ныло, будто в него вогнали иглу. Какое-то неясное чувство сковывало меня, заставляя бежать, прятаться, искать спасения там, где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душевная смута закончилась лишь в тот день, когда я взошел на пик 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как Фэнхуа стоял на далеком горном перевале, провожая меня взглядом. Не знаю, видел ли он меня на самом деле, но в памяти отчетливо отпечаталось, как он холодно улыбался. Его взгляд тогда казался застывшим, отрешенным. В нем не было радости, лишь безжизненная пустыня, безмолвная, точно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тот живой, лукавый взгляд, что я вижу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торопились. За полдня пути я не съел ни крошки, а до Восточного моря было еще ох как далеко. Живот предательски заурчал, и я, отбросив церемонии, достал лепешки, что дала мне на дорогу Ху-сао.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жевал с аппетитом, вполне довольный жизнью, как вдруг Фэнхуа, обнимавший меня за талию, резко дернулся. Я едва не полетел кувырком, а кусок еды вместо рта угодил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мигом перепачкалось в масле и крошках. Я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лишь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нет сил, Лянь, и тебе всё еще нужно, чтобы этот демон доставил тебя к морю.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 молча стряхнул крошки с одежды и поправил шпильку Управления Ветром, поглубже спрятав ее в рукаве. Кое-как утерев перепачканное лицо, я сдержал поток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 его власти, да и демон этот сейчас слишком полезен. Как говорится, кто везет, тот и правит. К этому можно привыкнуть...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 черта с два к такому привыкнешь!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еще недавно залитое светом, внезапно затянуло свинцовыми тучами. Воздух в одно мгновение пропитался запахом влаги, потяжелел. Ветер хищным зверем рванул по верхушкам деревьев, заставляя листву испуганно дрожать. Громыхнуло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предложил переждать непогоду, и Фэнхуа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обрушился стеной. Мир утонул в сплошном гуле воды, которая с хлипким всхлипом впитывалась в зелень, скрывая все следы в серой мгле. Потоки били меня по макушке, заливались за шиворот, и вскоре одежда неприятно прилипла к телу, несмотря на то что Фэнхуа пытался прикрывать меня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только усиливался. Молнии вспарывали небо, гром раскалывал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наконец нашли небольшую пещеру, оба вымокли до нитки. Я принялся выжимать рукава, чувствуя на себе взгляд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жалко, — бросил он,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посмотри, — буркнул я и потянулся было к его плечу, чтобы смахнуть капли воды. При ближайшем рассмотрении оказалось, что он промок еще сильнее. Струйки воды сбегали по его шее, собирались у ключиц и исчезали под распахнутым воротом, оставляя на бледной коже влажные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стояли совсем близко. Я чувствовал его дыхание — прерывистое, влажное. На миг время будто застыло. Фэнхуа позволил мне коснуться его щеки, а потом тихо,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Знакомо? Если ты еще хоть что-то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промелькнуло нечто призрачное,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лишь мягко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темнишь, — проворчал я,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свой узел с вещами и обнаружил, что припасы безнадежно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издеваетесь вы все... — простонал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размокшие лепешки, я решил, что добру пропадать не стоит, и принялся жевать это месиво. На вкус оно напоминало сырую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ешь эту дрянь? — Фэнхуа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же есть, чего ворчишь? — я проглотил кусок. — Голод не тетка,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продолжая наблюдать за мной. Пока я расправлялся со скудным ужином, в памяти сами собой всплыли те роскошные блюда, которыми угощал нас Мо Чэ. Слюнки потекли при одной только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вернусь, заставлю Чэ приготовить пир на весь мир, — мечтательно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внезапно оказался в объятиях промокшего насквозь демона персика. Я попытался вырваться — сидеть в охапке с кем-то мокрым было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От тебя холодом веет, ты же весь сырой!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пожалел о своих словах в ту же секунду. Фэнхуа не только не отпустил меня, но и принялся невозмутимо разоблачаться... Тонкая шея, изящные плечи, шелк волос, рассыпавшийся по обнаженной коже — я невольно засмотрелся, забыв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мокрую одежду, он снова притянул меня к себе. Придя в себя, я возобновил попытки освободиться, хотя прикосновение к его гладкой, прохладной коже смущало меня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пусти. Ты... ты зачем разделся?!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между нами что-то есть, — он лениво коснулся моего века. В голосе сквозило странное, затаенное раздражение. — Эта одежда... она мешает мне коснуться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заживо меня ободрать решил? Вечно несешь какую-то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не ослабляя хватки, и я, в конце концов,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стремительно темнело. Дождь не утихал, монотонно барабаня по траве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— тишину нарушил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помедлил. Его слова, легкие, точно пух, прозвучали в тишине пещеры интимным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однажды... человеческий облик, положение, чувства, надежды и само твое «я» окажутся лишь тленом... Если мука и отчаяние загонят тебя в тупик и предложат выбор: вечная боль или полное забвение...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его серьезные глаза и невольно посерьезнел сам. Почесав подбородок, я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выбрал забыть всё. Если что-то приносит одну лишь боль, к чему за это цепляться? От плохого нужно избавляться.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замер, он судорожно сжал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боль нужна лишь для того, чтобы помнить одного-единственного человека? Ты всё равно выберешь забвение?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 человека? — я усмехнулся. — Ну, буду я помнить, и что с того? Если суждено мучиться, лучше стереть всё из памяти под чистую. Станем чужими людьми — ни обид, ни жалоб, ни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 его голосе прозвучала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в порядке? Что это на тебя вдруг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отозвался он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просто было скучно. Потом он говорил еще много, но я уже плохо соображал, о чем именно. Я лишь надеялся, что этот бесконечный ливень скоро прекратится, и отвечал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шептался в листве, в тесной и темной пещере было зябко, но, признаться честно, в его объятиях я чувствовал себя в полной безопасности. Как ни странно, я совсем не боялся быть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подкрался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полузабытьи я почувствовал, как кто-то нежно коснулся губами моего лба. Тихий шепот, едва различимый за шумом дождя, просочился в мое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забвение... Теперь ты — это новый ты. Прошлого не вернешь, да мне и всё равно. Ты же знаешь... мне всегда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дрема, мерный стук капель по листьям и эти странные слова слились в единую гармонию ночи. Шорох дождя становился всё тише, уступая место глубокому, безмятежному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http://bllate.org/book/17534/1706444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