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2. Кто расставил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еду подмешивают снотворное, Ли Сычэнь из последних сил боролся с собой. Аромат горячего обеда дразнил, проникая в самое нутро, но мальчик не сдавался. Впрочем, тех, кто приносил еду, его стойкость не волновала: они равнодушно забирали пустые или полные тарелки, просто оставляя новую порцию. Так продолжалось два дня. Изнурённый жаждой и голодом, Сычэнь сорвался, когда в каюту принесли следующий поднос. «Уж лучше беспамятство, чем голодная смерть», — мелькнуло в голове, прежде чем он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циклов вынужденного сна Ли Сычэнь окончательно пришёл в себя и почувствовал, что ход судна замедлился, а вскоре и вовсе прекратился. Его вывели на берег и вместе с другими детьми заперли в огромном пыльном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звать? Сколько лет? — к нему подскочил мальчишка в лохмотьях. Его лицо было измазано грязью, но глаза лихорадочно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плотно сжал губы. Он вспомнил слова тётушки Чжан о том, что добрых людей на свете всё же больше, и решил, что, возможно, стоит довериться этому оборвышу. Голос двенадцатилетнего подростка, начавший ломаться, прозвучал хрипло и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Сычэнь. Мне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Двенадцать?! — собеседник едва не закричал, вовремя прикрыв рот ладонью. Поняв, что привлёк лишнее внимание, он зашептал: — Да какой ты двенадцатилетний? Мал совсем! Мне вот десять, а я погляди — куда крупнее тебя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наглядно продемонстрировал разницу, встав рядом. И впрямь: они различались не только ростом, но и телосложением. Сычэнь выглядел болезненно хрупким. Впрочем, удивлению мальчика он не поразился — даже те двое похитителей на корабле не поверили, что перед ними почти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подтянул колени к груди, чувствуя себя неловко под этим пристальным взглядом. Но, вспомнив наставления тётушки Чжан о вежливости, он всё же поднял голову и посмотрел мальчику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 Гоудань.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Сычэнь кивнул. «Гоудань — Собачье яйцо...» Имя казалось странным и даже нелепым, но он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новый знакомый не прыснул со смеху, Гоудань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Сычэнь, ты единственный, кто не стал ржать над моим именем. С этого дня мы друзья. Я буду тебя прикрывать, понял? Никто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горделиво выпятил грудь. Сычэнь невольно покосился на других пленников в углу склада. Те были старше и сильнее на вид, но по крепости духа и наглости, пожалуй, уступали этому десятилетнему задире. Однако один вопрос не давал Сычэню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тебя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самого предала та женщина, мачеха. Но не верилось, что судьба каждого в этой дыре была столь же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Продали? — Гоудань хмыкнул, словно вспомнив о чём-то обыденном. — Вообще-то я сам пошёл. У меня куча братьев и сестёр, жрать дома нечего, хоть шаром покати. А эти предложили несколько тысяч за меня. Я и согласился. Подумал, что уж лучше пусть купят, чем подохнуть с голоду на глазах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без капли обиды, даже с какой-то дикой гордостью за собственную «ценность».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Сычэнь лишь издал невнятный звук. В его голове не укладывалось, как можно добровольно выставить себя на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Гоудань вдруг придвинулся вплотную, обдав Сычэня шепотом. — Мне здесь надоело.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что-то нужно от меня?» — кольнула обида. Но, видя, насколько серьёзен Гоудань, Сычэнь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Сейчас прикинешься, что у тебя жутко прихватило живот. Нас переведут в другое место. И запомни: когда придут люди, не смей меня отпускать. Ты должен вытащить меня с собой.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впился взглядом в Сычэня, и в этом взоре мелькнула неприкрытая угроза. Ли Сычэнь закусил губу, едва сдерживая слёзы. Всего мгновение назад этот мальчишка обещал защиту, а теперь смотрел на него как на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 он и потянулся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сейчас! — Гоудань перехватил его руку. Ладони их разительно отличались: у Гоуданя — грубые, покрытые мозолями, у Сычэня же — тонкие и мягкие. Несмотря на нелюбовь семьи, его никогда не заставляли гнуть спину на черновой работе. — Жди до вечера. И ещё... ты хоть знаешь, как это, когда живот по-настоящему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сначала кивнул, потом качнул головой. Однажды у него действительно случился приступ, и он промучился целый день в одиночестве, пока его не нашла тётушка Чжан. Но сейчас-то он был здоров. Как изобразить то, 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такое, да? — Гоудань прищурился, в его взгляде читалась недетская хитрость. — Когда наступит вечер, вспомни ту боль. Не только саму резкую боль, а всё вокруг: как тебе было страшно, как ты задыхался. Если запорешь дело — нам обоим конец. Тебя забьют до полусмерти за обман. Усёк?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Усёк, — голос Сычэня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реветь! — прошипел Гоудань. — Ты думаешь, ты ещё в сказке? Нас продали, Сычэнь. Мы — мусор, отбросы. В этом мире никто и пальцем не пошевелит просто так. Только ты сам можешь о себе позаботиться. Думаешь, кругом полно добряков? Это пока ты им не мешаешь. Сделаешь всё, как я сказал, — и я больше не буду тебе докучать. Помогу выбраться отсюда, и разбежимся.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замер. Подобное он слышал впервые. Тётушка Чжан всегда твердила о милосердии, а этот мальчишка заявлял, что всё добро корыстно. Кроме тётушки Чжан... или она тоже чего-то хотела? Сомнение, ядовитое и острое, впервые шевельнулось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заметив его взгляд, на мгновение смутился, но быстро вернул себе маску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делай, что велят. Я не ошибаюсь. Вечером изобразишь агонию, и главное — не притрагивайся к их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 Сычэнь сидел неподвижно, оглушённый происходящим. Его жизнь рушилась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склад опустились сумерки, Гоудань подсел к нему и помог избавиться от принесённых порций — он не съел их, а незаметно вылил в тёмный угол. Другие дети, одурманенные снотворным в пище, уже погрузились в тяжёлый сон. Никто не следил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знака, Сычэнь вызвал в памяти тот день, когда боль скручивала его внутренности. Обхватив себя руками, он скорчился в судороге, закусив губу. Из уголка глаза выкатилась одинокая слеза. Он играл настолько достоверно, что даже сам поверил в этот внезапный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удовлетворённо хмыкнув, вцепился в его плечо и заорал на весь склад: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Люди! Помогите! Он сейчас сдохнет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Гоудань был единственным, кто не прикоснулся к еде, его бодрствование не вызвало подозрений. Вскоре дверь распахнулась, и внутрь вошёл мужчина. Нахмурившись, он подошёл к скорчившемуся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такое? С чего это его прихватило?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я! — Гоудань обнял Сычэня так крепко, что разнять их, не применив силы, было невозможно. Он выглядел в полном отчаянии. — Я делом был занят, не ел ещё, оборачиваюсь — а он уже катается по полу. Дяденька, спасите его! Он же совсем мелкий, помрёт ведь. Вы же за нас кучу денег отвалили, жалко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понят мгновенно. Смерть товара означала убытки. Мужчина посерьёзнел. Гоудань был «добровольцем» и самым послушным из всей партии, поэтому его словам поверили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с вами. Отнесу его к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Сычэня, но тот мёртвой хваткой вцепился в лохмотья Гоуданя. Тот, изображая панику, начал картинно пытаться разжать пальцы Сычэня, хотя на самом деле не прилагал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что делать? Он вцепился в меня, не оторвать! Если не поторопимся, он точно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раздражённо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оба. Но только без глупостей. Если попробуешь дёрнуться — живым не останешься, ты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испуганно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дяденька.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пацан напуган до смерти, мужчина довольно ухмыльнулся и, подхватив Сычэня на руки, вышел из склада. Гоудань 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