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мужчины скрылись из виду, унося Ли Сычэня, над складом за их спинами повалили густые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Горит! Смотрите, пожар! — Ли Гоудань в испуге вцепился в рукав охранника, указывая на ангар, который стремительно заполнялся серой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и на его лице промелькнула тень паники. Если живой товар погибнет в огне, убытки будут катастрофическими. Он рывком опустил Сычэня на землю, но перед тем как броситься к складу, обжёг детей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у меня, даже не думайте бежать! Поймаю — сами знаете, что с вами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дядя! Мы никуда не уйдём! — испуганно пролепетал Гоудань, сжимаясь всем телом, будто уже чувствуя на себе обещанную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охранник припустил к ангару. Там уже суетилось пятеро или шестеро человек. Они метались у входа, не зная, за что хвататься, пока кто-то не гаркнул: «Воды! Тащите воду!» Толпа тут же рассыпалась в поисках вёдер и любых посудин.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за мной! — Гоудань схватил Сычэня за руку и потащил в сторону узкой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долго, не разбирая дороги. Когда крики и шум за спиной окончательно затихли, мальчики обернулись: вдали всё ещё виднелся столб дыма, который постепенно рассеивался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больше не могу, — Сычэнь прижал ладонь к груди. Сердце бешено колотилось, в горле пересохло. Мальчик всю жизнь провёл взаперти в маленькой деревянной хижине и никогда раньше не подвергался таким нагрузкам.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не уйдём, они нас выследят. Снова запрут, будут пороть плетьми и пинать сапогами. Ты этого хочешь? — Гоудань не выпускал его ладонь, и в его голосе сквозила суровая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Сычэнь невольно прижался к старшему товарищу и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постараюсь.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мир вокруг показался ему пугающим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останавливайся. Доберёмся до людных мест, и там они нас ни за что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Гоудань снова потянул его за собой, на этот раз выбирая широкие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улыбнулась им лишь спустя несколько часов. На горизонте показались силуэты людей, но они совсем не походили на тех, кого мальчики привыкли видеть раньше. Гоудань испуганно замер и затащил Сычэня в тень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Почему они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развитым и смекалистым ни был Ли Гоудань, он оставался ребёнком из глухой, богом забытой деревушки, где семьи заводили ораву детей просто ради лишних рук в поле. Вид иностранцев поверг его в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осторожно выглянул из укрытия. По улице расхаживали люди с золотистыми волосами и необычными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странные... Но они похожи на тех иностранцев, о которых я слышал. Те люди на складе говорили, что это место называется Америка.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Америка? — Гоудань нахмурился. — Дела плохи. Будь это другое место, я бы ещё... Впрочем, неважно. Послушай, малец, сиди здесь и не высовывайся. Я пойду разузнаю дорогу и сразу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легко согласился Сычэнь. Он безоговорочно верил другу. —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что-то вспомнил, запустил руку под одежду и вытащил из потайного шва на подкладке тонкий предмет. Это было лезвие — почти прозрачное, незаметное, пока оно касалось ткани. Сычэнь вложил его в ладонь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тётушка Чжан дала. Сказала, что оно поможет защититься. Тебе оно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изумлённо уставился на подарок, затем перевёл взгляд на Сычэня. Он зачерпнул горсть сырой земли и принялся мазать её по лицу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не доверяй никому. И постарайся, чтобы твоё лицо видело как можно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растерянно спросил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слишком красивый. Увидит кто — сразу похитят. Ты что, хочешь снова в клетку? — Гоудань наложил ещё один слой грязи на щёки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Сычэнь насупился и, протянув свои испачканные ручонки, в ответ мазнул Гоуданя по лицу. — Тогда и ты мажься. Ты тоже очень красивый, тебя тоже нельзя красть.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поудобнее устроился в углу подворотни, обхватив колени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замер на секунду, после чего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переулка. В своей потрёпанной одежде и с грязным лицом он ничем не отличался от уличных беспризорников, которых полно в любом крупном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бесконечно. Небо постепенно начало темнеть. Сычэнь уронил голову на колени; веки тяжелели, он упрямо заставлял себя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спать... Почему тебя всё нет? Ну где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пока окончательно не смолк. Мальчик свернулся калачиком прямо на земле и забылся тяжёлым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опустилась ночь, зажглись неоновые огни, улицы заполнились прохожими, но в тихий переулок никто не заглядывал. Во сне Сычэнь заворочался и приоткрыл рот, почуяв дразнящий аромат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Сычэнь хочет кушать... Тётушка Чжан, 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мамочка, почему ты меня бросила? Забери меня отсюда, пожалуйста... Мне страшно, здесь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звуки его тихой мольбы тонули в шуме мегаполиса. Прохожих становилось всё меньше, пока улицы совсем не опустели. Луна медленно совершала свой путь по небосводу, а когда её сменило солнце и погасли неоновые вывески, город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открыл глаза и непонимающе уставился на светлое небо. На мгновение он забыл, где находится, пока чужая речь за стеной не вернула его к реальности. Он больше не дома. И Ли Гоудань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крепче обхватил свои ноги, чувствуя, как внутри закипает горькая обида. Он же обещал... Обещал вернуться, так почему его нет? Неужели он тоже считает Сычэня обузой? Мама бросила его, отец отказался, мачеха и вовсе заперла в чулане. Только тётушка Чжан была добра к нему, но её нет рядом. Он думал, что нашёл друга, но и тот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громко заурчало. Он не ел больше суток, и внутри всё ныло от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о стену, Сычэнь медленно встал. Шатаясь, он подошёл к выходу из переулка и опасливо огляделся. Убедившись, что поблизости нет тех людей со склада, он присел на корточки у стены, с любопытством разглядывая витрины лавок напротив. Он знал, что еда стоит денег, но у него не было ни единого цента. В памяти всплыли сказки тётушки Чжан о том, как люди утоляли голод воображаемыми лепешками, но ароматы, витающие в воздухе, делали эти воспоминания бесполезными. Живот сводило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хочется есть... — Сычэнь сглотнул слюну. Он мог бы попробовать взять еду без спроса, но тётушка Чжан всегда говорила, что воровство — это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Hello, — перед ним остановилась женщина с золотистыми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поднял голову. Он не понял ни слова и лишь растерянно приоткрыл рот. В этот самый момент его желудок снова издал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негромко рассмеялась и ласково потрепала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Are you hungry?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в замешательстве. Вторая фраза была длиннее первой. Он попытался воспроизвести звуки, которые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Hello? Are you hungry? — он в точности повторил интонацию, но понятия не имел,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сочувственно улыбнулась и покачала головой. Она отошла к лавке через дорогу и через пару минут вернулась, держа в руках что-то круглое. Сычэню этот предмет показался странным, но запах... запах был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отозвался урчанием, когда в ладошки мальчика опустился этот горячий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женщина сама надорвала бумажную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Boy, eat.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продолжал смотреть на неё во все глаза. Она повторила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Eat. — И поднесла руку к губам, имитируя процесс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жестов понятен в любой стране. Мальчик посмотрел на добрую незнакомку, затем на ароматный гамбургер в руках и наконец решился. Он откусил огромный кусок. Женщина присела перед ним на корточки и с нежностью наблюдала, как быстро исчезает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едой было покончено, Сычэнь заметил, что его спасительница всё ещё рядом. Смутившись, он вытер жирные пальцы о подол своей и без того грязной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Она не понимала его слов, но благодарность в глазах ребёнка была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но с того дня стала приходить каждое утро, в полдень и вечером. Издалека она наблюдала за Сычэнем: если кто-то другой угощал его, она не вмешивалась, но если мальчик оставался голодным, она неизменно покупала ему гамбургер и ждала, пока он съест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незнакомка научила его нескольким простым словам. Сычэнь оказался поразительно способным учеником: он быстро запомнил, что в ответ на доброту нужно говорить «Thanks». Его талант к языкам проявился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Сычэнь пытался объяснить ей, что ждёт друга, но прошло уже четыре дня, а Ли Гоудань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свой визит женщина принесла весть, которая навсегда изменит жизнь маленького Сычэня. Она решила усыновить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http://bllate.org/book/17536/1700523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