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Ожерелье с русалкой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 как? Поправился? — с тревогой спросил Дерик, прикладывая ладонь ко лбу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отозвался Ли Сычэнь, чуть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жара вроде нет. Ты уверен, что не хочешь ещё денёк отлежаться? Прямо сейчас со мной на съёмки? — Дерик, как обычно, заехал за ним на велосипеде. Он полагал: раз Сычэнь спустился, значит, готов работать, но всё же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Мне нужно заработать побольше, — Ли Сычэнь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купить маме подарок, — Сычэнь запрыгнул на багажник, и они помчались навстречу ветру. Когда они немного отъехали от дома, он крикнул во весь голос: — Потому что здесь она — мой единственный близкий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 быстро крутил педали, стараясь не отставать. Его замешательство сменилось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ты, наверное, из тех «образцовых детей», о которых твердят взрослые,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Сычэнь лишь загадочно улыбнулся, не проронив ни слова. «Образцовый ребёнок»? Будь он по-настоящему хорошим, родной отец не бросил бы его. Не запер бы в душной коморке на долгие восемь лет. Но с этого дня всё будет иначе. Он станет идеальным — только так можно заслужить чью-то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четыре дня Ли Сычэнь заработал всего сотню долларов. Роли доставались пустяковые: то в массовке среди детей, то крохотный эпизод без слов. Но даже эта скромная сумма наполняла его сердце тихой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— последний из тех пяти, что он выпросил у Мишель, — Сычэнь на съёмки не пошёл. Вместе с Дериком он отправился на самую большую торговую пешеходную улицу города. Выбор пал на этот день не случайно: у Мишель был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 уже придумал, что подаришь тётушке Мишель?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признался Сычэнь с тяжёлым вздохом. Он впервые в жизни выбирал кому-то подарок. Он не знал, что считается ценным, а что — безвкусицей, и уж тем более понятия не имел о предпочтениях Мишель. От этой мысли ему стало не по себе. — Что, если ей не понравится? Вдруг я куплю какую-нибудь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Дерик, который в житейских делах смыслил куда больше,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говорят, что родителям дорог любой подарок, если его дарят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Сычэнь вскинул голову, и в его глазах вспыхнула надежда. Но радость была мимолётной. «Если дарят дети»... Но ведь он не родной её сын. Будет ли её радость такой же искренней? Он снова погрузился в свои невесёлые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Дерик, не понимая причин такой резкой перемены настроения,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Карлос, ты чего опять помрачнел?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Дерик, — Сычэнь поднял взгляд и крепче сжал в руках сумку, где лежали все его сбережения за полгода — чуть больше тысячи долларов. — Расскажи, что обычно любят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купит то, что нравится всем дамам, Мишель наверняка останется довольна. Эта мысль показалась ему блестящей, и лицо мальчика вновь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Женщины? — Дерик задумчиво потер подбородок. — Наверное, украшения. Моя мама всегда заглядывается на витрины ювелирных лавок. Мы небогаты, поэтому она просто стоит там и смотрит — так грустно, будто прощается. Послушай, Карлос, купи тётушке Мишель что-нибудь из ювелирки! Я знаю тут поблизости один магазинчик, там всё такое блестящее и красивое. Вот вырасту, заработаю кучу денег и маме тоже что-нибудь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решительно кивнул. В его смутных воспоминаниях из прошлой жизни женщины тоже питали слабость к сверкающим вещицам.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вошли в ювелирный магазин. Продавщица вздрогнула, когда порог переступили двое мальчишек, и уже приготовилась выставить незваных гостей, но, заметив, как осторожно и почтительно они обходят витрины, лишь негромко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замер, ослеплённый сиянием золота и камней. На съёмках он видел актеров, увешанных бутафорскими побрякушками, и те не производили на него никакого впечатления. Но здесь, за чистым стеклом, лежали настоящие сокровища. От этого многообразия у него пошла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зацепился за одну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Дерик, смотри! Какая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бархатной подложке покоилась изящная серебряная цепочка с кулоном в виде русалки. Работа была филигранной: золотистые волосы морской девы казались почти живыми, а в её диадеме сияла крошечная искорка бриллианта. Русалка манила к себе, завораживала. Дерик тоже застыл,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вправду... чудо как хороша,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 любовался красотой, Сычэнь лихорадочно подсчитывал деньги. Он планировал уложиться в тысячу, чтобы оставить немного на торт, свечи и украшения для дома. Но ожерелье стоило тысячу двести. Если он купит его, у него останется всего двадцать долларов из карманных денег, которые Мишель давала ему на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Дерик, заметив ценник,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двести?! Карлос, это же безумно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Сычэнь упрямо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его. Маме оно очень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всё это время наблюдавшая за ними, не скрывала изумления. Она думала, дети просто глазеют на витрины, а они присмотрели одну из самых дорогих вещей в отделе. И этот мальчик, не моргнув глазом, заявил, что берёт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покупаю это ожерелье. Пожалуйста, упакуйте его, — позвал Сычэнь, не отрывая взгляда от серебряной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она подошла ближе. — Малыш, а зачем тебе такая дорогая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сегодня день рождения. Это подарок, — Сычэнь расплылся в улыбке. Для него это было делом чести. — У меня есть деньги, честное слово. Только заверните покрасивее. И уберите, пожалуйста, ценник.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целая гора мелочи, мятые десятки и аккуратные стодолларовые купюры. Сычэнь отсчитал ровно тысячу двести. Сердце предательски кольнуло — ведь это был плод его многомесячного труда, — но стоило представить радость в глазах Мишель, как всякая жалость к деньгам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кто решится отдать всё до последнего цента ради подарка. Мальчик принёс в жертву не просто деньги, а всё своё время и силы за последние полгода. Это была не просто покупка — это было искреннее 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мягко сказала продавщица. Её движения стали необычайно бережными. Она упаковала ожерелье в самую лучшую коробочку, словно боясь повредить не само серебро, а ту чистоту помыслов, с которой мальчик его покупал. Сверху она положила изящную открытку с надписью «С днём рождения». — Вот, держи,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завороженно следил за её руками. Приняв подарок,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Вы очень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добрая, — рассмеялась она и вдруг протянула ему обратно одну из стодолларовых купюр. — Знаешь что? Сделаю-ка я тебе скидку за искренность. Держи, это сдача — сто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владелицей лавки, и такие скидки в магазине не были предусмотрены. Эти деньги ей придётся возместить из собственных комиссионных, но она знала, что не пожалеет об этом. Слова Сычэня о её доброте что-то перевернули у неё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возвращённую купюру, Сычэнь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 Нам пора, нужно ещё много чего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ей рукой на прощание. Ему и в голову не пришло церемонно отказываться или благодарить по всем правилам этикета — его жесты были такими же бесхитростными и честными,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улыбнулась ему вслед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закрутилось быстро: торт, праздничные ленты, свечи — всё, что нужно для настоящего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Дерик, может, тебе лучше пойти на киностудию? Вдруг ещё успеешь найти работу на сегодня? — Сычэнь смущённо посмотрел на друга, который был буквально обвешан пакетами и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У тётушки Мишель праздник. Денег на подарок у меня нет, так хоть помогу всё украсить.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 искренне восхищался другом. Сам он никогда не смог бы выложить целое состояние за ожерелье, его единственной мечтой было поскорее вырасти и начать помогать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за что спасибо? Это я должен тебя благодарить. Если бы не ты, я бы все заработанные деньги спускал на ерунду, а не приносил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 улыбнулся. Он помнил, что Сычэнь когда-то спас его, и теперь был готов следовать за ним в огонь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http://bllate.org/book/17536/1701855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