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10. Откровенный разговор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Дерик ушёл сразу, как только помог Карлосу с последними приготовлениями. Он был старшим сыном в семье и считал своим долгом вернуться пораньше, чтобы подсобить родителям по хозяйству. Как Карлос ни уговаривал его остаться, тот был непреклонен.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тянулось невыносимо медленно. Карлос присел у самой двери, сжимая в руках хлопушку. Мышцы затекли, в коленях поселилась тянущая ломота, но он не двигался с места — боялся пропустить возвращение Мишель. Несмотря на усталость, он предвкушающе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мама возвращалась в пятом или шестом часу, но сегодня стрелки часов перевалили за девять, а дверь всё не открывалась.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Карлос клевал носом, то и дело проваливаясь в зыбкую дрёму. Когда в замке наконец заскрежетал ключ, он вздрогнул и мгновенно очнулся. Сонливость как рукой сняло. Он потёр лицо ладонями, стараясь придать себе бодрый вид, и приготовился.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медленно поползла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Пли! — Карлос резко дернул за шнурок.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звонкий хлопок, и комнату заполнил каскад разноцветных конфетти. В тот же миг вспыхнули гирлянды, расцвечивая полумрак неоновыми огнями, а в самом центре комнаты, на столе, манил кремовыми боками огромный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с днём рождения! — Карлос вскочил, но от резкого движения голова пошла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пришлось схватиться за дверную ручку, чтобы не упасть. Взглянув на Мишель, он осёкся: она стояла на пороге, и по её лицу градом катились слёзы. Карлос испугался, бросился к ней, но затекшие ноги подвели — он запнулся о собственный ботинок и неловко растянулся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Мишель тут же подхватила его, помогая подняться. Она бросила взгляд на порог, где он прятался: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Карлос, ты что... всё это время просидел там, на корточках?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Карлос лишь виновато шмыгнул носом и глупо улыбнулся, не зная, что ответить. Его молчание было красноречивее любых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Глупенький ты мой, — Мишель нежно обняла его и повела к дивану. — Ну зачем так истязать себя? Мог бы хоть стул поставить, если уж так хотелось встретить меня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Карлос моргнул, глядя на стул, мимо которого они проходили. Ему и в голову не пришло, что можно было устроиться с комфортом. Он так боялся пропустить момент её прихода, что просто замер в засаде, не думая о затекших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мам, — пробормотал он, довольно щурясь в её объятиях. — Главное, что ты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больше так не делай, слышишь? — Мишель прижала его к себе ещё крепче, в её голосе звучала суровая нежность. — Обещай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Карлос уткнулся лицом в её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я буду умнее и не стану так долго сидеть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словах звучал скрытый смысл: он не обещал прекратить устраивать сюрпризы, он лишь обещал делать это менее мучительно для себя. Карлос всегда платил сторицей тем, кто был к нему добр.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погодя он подвёл Мишель к праздничному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Загадывай желание,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улыбнулась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казалось ей удивительно знакомым — всего несколько месяцев назад она точно так же устраивала праздник для него. Сычэнь просто подражал ей, но эта искренняя, детская попытка отблагодарить тронула её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Мишель закрыла глаза. «Пусть Карлос будет счастлив всю свою жизнь», — пронеслось в её мыслях. Она задула свечи и увидела перед собой нарядно упакованную коробочку.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Хлопушки, торт, подарки... Мишель снова почувствовала, как к горлу подкатывает комок. Она присела перед сыном: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Карлос, можно мне открыть его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он энергично закивал, хотя внутри всё сжалось от волнения. Больше всего на свете ему хотелось, чтобы подарок, который он выбирал с такой тщательностью, пришёлся ей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Мишель сорвала обертку и открыла футляр. На бархатной подложке сияла изящная подвеска в виде русалки. Женщина была в неподдельном восторге. Она протянула украшение Сычэню: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 его на меня, Карлос. Завтра же пойду хвастаться — пускай все знают, какой подарок мне сделал сын!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голосе звенела гордость. Она ни на секунду не пожалела о том дне, когда решила забрать этого мальчика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Сычэнь, стараясь не дышать, осторожно застегнул замочек на её шее. Отойдя на шаг, он увидел, что Мишель уже взяла в руки поздравительную открытку. Он вспыхнул от смущения и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я ещё плохо пишу... Прости, если вышло криво. Обещаю, в следующем году я напишу лучше, и подарок тоже будет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четыре года Сычэня заперли в поместье семьи Ли. Единственным человеком, с которым он общался, была тётушка Чжан — именно благодаря ей он не разучился говорить и узнал о жизни хоть что-то. Но в школу он не ходил. Раньше он даже не знал, как правильно держать ручку, и лишь в последнее время буквы начали складываться в подобие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открытке красовалось крупное «С ДНЁМ РОЖДЕНИЯ», а чуть ниже, мелкими, неровными каракулями было приписано: «Желаю маме прожить сто лет и радоваться каждому дню».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Мишель бережно спрятала открытку. Она обхватила лицо сына ладонями и запечатлела нежный поцелуй на его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мой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Сычэнь просиял — его маленькая миссия увенчалась успехом. Он привстал на цыпочки и звонко чмокнул Мишель в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будь счастлива. Я всегда, каждый год, буду рядом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Обязательно, — прошептала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усадила его к себе на колени. За последний год Сычэнь заметно вытянулся, но всё равно оставался хрупким и маленьким для своих десяти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Карлос, — начала она, её голос стал серьёзным. — Ты ведь знаешь, о чём я хочу спросить. Ты смелый мальчик, так что скажи мне правду: чем ты занимался всё это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Мишель уже знала, что за синяки украшали его тело. Гнев, вспыхнувший в ней поначалу, сменился щемящей жалостью.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Сычэнь сначала замялся, но восторг быстро взял верх. Для него возможность работать и зарабатывать была предметом огромной гордости: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не представляешь! Я снимаюсь в кино! И там платят настоящие, большие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Снимаешься? — Мишель на мгновение лишилась дара речи. Пазл в её голове сложился: ночные отлучки, синяки, украшения в доме, торт, дорогая цепочка... Она поняла, что мальчик потратил на этот праздник всё до последнего цента. — Так ты избивал себя ради роли? Гробил здоровье ради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Сычэнь вжал голову в плечи, не понимая, почему она вдруг рассердилась: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это просто работа... Ну, грим или падения по сценарию. Это совсем не больно, честное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его прошлой жизнью, где его морили голодом и холодом, пара ссадин на съёмочной площадке казалась ему сущим пустяком.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Карлос! — Мишель взяла его за подбородок, заставляя смотреть ей в глаза. — Моего заработка хватит на нас двоих. Тебе не нужно работать. Ты ребёнок, ты не должен думать о хлебе насущном.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я не хочу сидеть у тебя на шее, — голос мальчика дрогнул, в глазах заблестели слёзы. Тётушка Чжан всегда говорила ему: никто не будет любить тебя просто так, за добро надо платить добром, иначе тебя бросят. Он так долго искал эту любовь и до смерти боялся её потерять.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Мишель на мгновение замерла, поражённая его словами, а затем твёрдо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сказал такую глупость? Ты мой сын. С того самого дня, как я подписала бумаги об опеке, ты — плоть от плоти моя. Я обязана заботиться о тебе, и мне не нужны никакие «возвраты долгов».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Сычэнь редко видел её такой решительной. Он обхватил её руками за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понял... Прости. Я больше не пойду на студию.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позволить ей расстраиваться.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разговор закончился. Сычэнь честно держал слово и не возвращался к съёмкам, несмотря на настойчивые уговоры Дерика.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недель. Наступили выходные. Мишель хлопотала на кухне, а Сычэнь от скуки включил телевизор. Внезапно он замер: на экране мелькнуло знакомое лицо. Его собственное. Он выронил пульт и, затаив дыхание, впился взглядом в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Мишель вышла из кухни и заметила состояние сына. Он смотрел с таким восхищением и тихой грустью, что у неё сжалось сердце. Она проследила за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шёл фильм. Несмотря на грим, другую одежду и линзы, она сразу узнала своего Карлоса. И в этот момент она впервые увидела его по-настоящему. На экране он не просто играл — он сиял. В каждом жесте, в его изумрудном взгляде была такая сила и страсть, которая не подвластна простому ремесленнику. Даже в эпизодической роли он приковывал к себе всё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закончилась, и Карлос исчез с экрана. Сычэнь разочарованно вздохнул и опустил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Мишель тихо подошла и присела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Карлос... тебе ведь правда нравится сниматься?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вздрогнул, его взгляд заметался. Он помнил своё обещание и боялся её огорчить, поэтому поспешно соврал: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мама... Что ты, я просто так смотрю. Случайно переключил.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Мишель была взрослой женщиной и видела его насквозь. Она мягко погладила его по волосам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Карлос, послушай меня. Если тебе это нравится — иди и снимайся. Я не хочу, чтобы ты работал ради денег. Но если это то, от чего ты так сияешь... тогда я только 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Сычэнь недоверчиво округлил глаза. Его детская непосредственность тут же вырвалась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Ты не шутишь?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Чистая правда. Занимайся тем, что любишь. А я всегда буду на твоей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Мамочка, ты лучшая!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Сычэнь вскочил, обвил руками её шею и звонко поцеловал в лоб, сияя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http://bllate.org/book/17536/1701996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