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Откровенный разговор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ушёл сразу, как только помог Карлосу с последними приготовлениями. Он был старшим сыном в семье и считал своим долгом вернуться пораньше, чтобы подсобить родителям по хозяйству. Как Карлос ни уговаривал его остаться, тот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Карлос присел у самой двери, сжимая в руках хлопушку. Мышцы затекли, в коленях поселилась тянущая ломота, но он не двигался с места — боялся пропустить возвращение Мишель. Несмотря на усталость, он предвкушающе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мама возвращалась в пятом или шестом часу, но сегодня стрелки часов перевалили за девять, а дверь всё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клевал носом, то и дело проваливаясь в зыбкую дрёму. Когда в замке наконец заскрежетал ключ, он вздрогнул и мгновенно очнулся. Сонливость как рукой сняло. Он потёр лицо ладонями, стараясь придать себе бодрый вид,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поползла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Пли! — Карлос резко дернул за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хлопок, и комнату заполнил каскад разноцветных конфетти. В тот же миг вспыхнули гирлянды, расцвечивая полумрак неоновыми огнями, а в самом центре комнаты, на столе, манил кремовыми боками огромный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днём рождения! — Карлос вскочил, но от резкого движения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схватиться за дверную ручку, чтобы не упасть. Взглянув на Мишель, он осёкся: она стояла на пороге, и по её лицу градом катились слёзы. Карлос испугался, бросился к ней, но затекшие ноги подвели — он запнулся о собственный ботинок и неловко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тут же подхватила его, помогая подняться. Она бросила взгляд на порог, где он прятался: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что... всё это время просидел там,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лишь виновато шмыгнул носом и глупо улыбнулся, не зная, что ответить. Его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ты мой, — Мишель нежно обняла его и повела к дивану. — Ну зачем так истязать себя? Мог бы хоть стул поставить, если уж так хотелось встретить меня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моргнул, глядя на стул, мимо которого они проходили. Ему и в голову не пришло, что можно было устроиться с комфортом. Он так боялся пропустить момент её прихода, что просто замер в засаде, не думая о затекших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мам, — пробормотал он, довольно щурясь в её объятиях. — Главное, что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так не делай, слышишь? — Мишель прижала его к себе ещё крепче, в её голосе звучала суровая нежность. — 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уткнулся лицом в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умнее и не стану так долго сидеть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 скрытый смысл: он не обещал прекратить устраивать сюрпризы, он лишь обещал делать это менее мучительно для себя. Карлос всегда платил сторицей тем, кто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подвёл Мишель к праздничному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ей удивительно знакомым — всего несколько месяцев назад она точно так же устраивала праздник для него. Сычэнь просто подражал ей, но эта искренняя, детская попытка отблагодарить тронула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закрыла глаза. «Пусть Карлос будет счастлив всю свою жизнь», — пронеслось в её мыслях. Она задула свечи и увидела перед собой нарядно упакованную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Хлопушки, торт, подарки... Мишель снова почувствовала, как к горлу подкатывает комок. Она присела перед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можно мне открыть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он энергично закивал, хотя внутри всё сжалось от волнения. Больше всего на свете ему хотелось, чтобы подарок, который он выбирал с такой тщательностью, пришёлся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сорвала обертку и открыла футляр. На бархатной подложке сияла изящная подвеска в виде русалки. Женщина была в неподдельном восторге. Она протянула украшение Сычэню: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на меня, Карлос. Завтра же пойду хвастаться — пускай все знают, какой подарок мне сделал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звенела гордость. Она ни на секунду не пожалела о том дне, когда решила забрать этого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Сычэнь, стараясь не дышать, осторожно застегнул замочек на её шее. Отойдя на шаг, он увидел, что Мишель уже взяла в руки поздравительную открытку. Он вспыхнул от смущения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ещё плохо пишу... Прости, если вышло криво. Обещаю, в следующем году я напишу лучше, и подарок тоже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года Сычэня заперли в поместье семьи Ли. Единственным человеком, с которым он общался, была тётушка Чжан — именно благодаря ей он не разучился говорить и узнал о жизни хоть что-то. Но в школу он не ходил. Раньше он даже не знал, как правильно держать ручку, и лишь в последнее время буквы начали складываться в подобие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красовалось крупное «С ДНЁМ РОЖДЕНИЯ», а чуть ниже, мелкими, неровными каракулями было приписано: «Желаю маме прожить сто лет и радоваться каждому 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бережно спрятала открытку. Она обхватила лицо сына ладонями и запечатлела нежный поцелуй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просиял — его маленькая миссия увенчалась успехом. Он привстал на цыпочки и звонко чмокнул Мишель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будь счастлива. Я всегда, каждый год,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его к себе на колени. За последний год Сычэнь заметно вытянулся, но всё равно оставался хрупким и маленьким для своих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— начала она, её голос стал серьёзным. — Ты ведь знаешь, о чём я хочу спросить. Ты смелый мальчик, так что скажи мне правду: чем ты занимался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уже знала, что за синяки украшали его тело. Гнев, вспыхнувший в ней поначалу, сменился щемящей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сначала замялся, но восторг быстро взял верх. Для него возможность работать и зарабатывать была предметом огромной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представляешь! Я снимаюсь в кино! И там платят настоящие, большие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Снимаешься? — Мишель на мгновение лишилась дара речи. Пазл в её голове сложился: ночные отлучки, синяки, украшения в доме, торт, дорогая цепочка... Она поняла, что мальчик потратил на этот праздник всё до последнего цента. — Так ты избивал себя ради роли? Гробил здоровье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вжал голову в плечи, не понимая, почему она вдруг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просто работа... Ну, грим или падения по сценарию. Это совсем не больно,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прошлой жизнью, где его морили голодом и холодом, пара ссадин на съёмочной площадке казалась ему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Карлос! — Мишель взяла его за подбородок, заставляя смотреть ей в глаза. — Моего заработка хватит на нас двоих. Тебе не нужно работать. Ты ребёнок, ты не должен думать о хлебе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не хочу сидеть у тебя на шее, — голос мальчика дрогнул, в глазах заблестели слёзы. Тётушка Чжан всегда говорила ему: никто не будет любить тебя просто так, за добро надо платить добром, иначе тебя бросят. Он так долго искал эту любовь и до смерти боялся её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на мгновение замерла, поражённая его словами, а затем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такую глупость? Ты мой сын. С того самого дня, как я подписала бумаги об опеке, ты — плоть от плоти моя. Я обязана заботиться о тебе, и мне не нужны никакие «возвраты долгов».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редко видел её такой решительной. Он обхватил её руками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понял... Прости. Я больше не пойду на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ей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Сычэнь честно держал слово и не возвращался к съёмкам, несмотря на настойчивые уговоры 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недель. Наступили выходные. Мишель хлопотала на кухне, а Сычэнь от скуки включил телевизор. Внезапно он замер: на экране мелькнуло знакомое лицо. Его собственное. Он выронил пульт и, затаив дыхание, впился взглядом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вышла из кухни и заметила состояние сына. Он смотрел с таким восхищением и тихой грустью, что у неё сжалось сердце. Она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шёл фильм. Несмотря на грим, другую одежду и линзы, она сразу узнала своего Карлоса. И в этот момент она впервые увидела его по-настоящему. На экране он не просто играл — он сиял. В каждом жесте, в его изумрудном взгляде была такая сила и страсть, которая не подвластна простому ремесленнику. Даже в эпизодической роли он приковывал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закончилась, и Карлос исчез с экрана. Сычэнь разочарованно вздохнул и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тихо подошла и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Карлос... тебе ведь правда нравится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его взгляд заметался. Он помнил своё обещание и боялся её огорчить, поэтому поспешно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мама... Что ты, я просто так смотрю. Случайно переключил.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была взрослой женщиной и видела его насквозь. Она мягко погладила его по волосам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послушай меня. Если тебе это нравится — иди и снимайся. Я не хочу, чтобы ты работал ради денег. Но если это то, от чего ты так сияешь... тогда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недоверчиво округлил глаза. Его детская непосредственность тут же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Занимайся тем, что любишь. А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Мамочка,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вскочил, обвил руками её шею и звонко поцеловал в лоб,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