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Карлос? — Дерик подскочил к нему, едва Ли Сычэнь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покачал головой, крепко стиснув зубы. Он впервые пришел на кастинг не ради заработка, а по велению сердца, и оттого горечь неудачи ощущалась особенно остро. Настроение было ни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Дерик, заметив его состояние, сочувственно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Карлос, не расстраивайся. У нас еще будет куча шансов. Одним больше, одним меньше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Сычэнь тяжело кивнул, невольно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молодец, — Дерик просиял, видя, что тот не собирается вешать нос. — Чем теперь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Сычэнь неловко моргнул, — мы сегодня и так потратили прорву времени. Дерик, ты как, не опоздаешь?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нормально. Мама понятия не имеет, что я бегаю по съемкам. Она вечно занята, и пока мои оценки в порядке, ей не до меня. Я думал, если пройду, то во всем признаюсь — роль-то не совсем пустяковая была. Но раз нас обоих завернули, то и говорить не о чем. Слушай, Карлос, может, поищем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рождения Мишель Сычэню больше не нужно было отчаянно цепляться за каждый цент, но он знал, что Дерику деньги необходимы, а потому готов был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неудача — еще не конец света. Рано или поздно они выберутся из массовки и получат свои роли, а нынешние провалы станут лишь ступенями к будущему триумфу. Ли Сычэнь слабо улыбнулся. С этого дня он решил пробиваться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двинуться к выходу,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 Тейлор, задержись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обернулся. К нему шел тот самый мужчина с восточными чертами лица, который с первого взгляда показался ему странно знакомым и близким. Однако обида за недавний отказ еще не остыла, поэтому мальчик лишь недовольно выпятил губу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не ожидал, что ребенок, который еще недавно так искренне ему улыбался, вдруг превратится в ершистого ежонка. Это забавило. Захотелось немного подразнить его. Мужчина подошел ближе, слегка склонился и с абсолютно бесстрастным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уже и подойти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такой, ни одной эмоции на лице», — подумал Сычэнь. Вспомнив холодный тон, которым этот человек разговаривал с ним на пробах, он преисполнился праведного негодования. Весь его образ «послушного ребенка»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с другом искать работу, так что, пожалуйста, не отвлекайте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легко привязывался к людям — стоило проявить к нему хоть каплю доброты, и он уже готов был платить тем же. Но он еще никогда не чувствовал симпатии к кому-то с первой секунды, и то, что этот человек ответил на его порыв равнодушием, задевало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малыша-то зубки режутся? — Лю оставался серьезным, но в голосе проскользнули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Сычэнь сглотнул горькую обиду и упрямо вскинул голову.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извинился, но во взгляде не было ни капли раскаяния. Скорее вызов: «Считаете меня дерзким? Получите».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обхватил голову мальчика ладонями, заставляя смотреть прямо на себя. Ли Сычэнь опешил, а затем начал отчаянно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Пустите!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этого человека. Когда он искал расположения, тот его игнорировал. Теперь, когда Сычэнь разозлился, тот сам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негромко приказал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руку к самому лицу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ошибся. Твои глаза черные,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его пальца блеснула тонкая зеленая линза. Ли Сычэнь замер. Секрет раскрыт. Весь его гнев мгновенно сменился испугом, и он заговорил,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хотел... просто... 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дрожал. Он знал, что обман — это плохо, но понимал и другое: без этих линз у него не было бы ни единого шанса получить хоть какую-то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Лю приподнял лицо мальчика за подбородок и ловким движением снял вторую линзу. — Зачем прятать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застыл с открытым ртом. Он ждал гнева, обвинений во лжи, но никак не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злитесь?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злиться? — Лю искренне удивился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ведь... — мальчик указал на свои глаза. — Я надел линзы, обманул вас всех. Разве это не подло?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и злюсь, то только на то, что ты решил скрыть настоящего себя. Разве ты не знаешь, что глаза — это зеркало души? В актерской игре взгляд — самое важное. Ты надел линзы, чтобы пойти по легкому пути и стать похожим на иностранцев, но в итоге лишь навредил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 было выбора! Иначе мне бы даже в массовку не дали попасть! — Слова вырвались сами собой, прежде чем Сычэнь успел их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строил планов на будущее, он просто отчаянно нуждался в деньгах. Какая разница, честный это путь или нет, если нужно выживать? Даже сейчас, когда актерство стало для него хобби, без «голубых» глаз он рисковал остаться за бортом. А если тебя не зовут сниматься, то и о хобби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мальчика поразила Лю. Если раньше он заинтересовался им лишь потому, что заподозрил наличие какой-то тайны, то теперь его мнение о Карлосе Тейлоре окончательно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 Тейлор, — Лю пристально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Сычэнь, растеряв весь свой боевой задор, смущенно опустил голову и тихо отозвался. Мужчина, не обращая внимания на его робость,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помедлил. Он поднял взгляд на Лю и, поняв, что тот ждет ответа,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Из...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 тоже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Лю внезапно смягчился, в голосе исчезла холодность, которая так задела Сычэня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Мальчик просиял. Он-то думал, что этот человек из какой-нибудь другой азиатской страны. В восторге он вцепился в рукав мужчины и перешел на китайский: — А расскажите, какой он, Китай? Я видел в интернете фотографии: Великую стену, площадь Тяньаньмэнь, Запретный город... Там и правда так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в Китае двенадцать лет. Но из тех лет он помнил лишь четыре года, которые провел в заточении в маленькой хижине. Все, что он знал о своей родине, он почерпнул из сети уже после того, как Мишель забрала его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однако, воспринял это иначе. Он решил, что мальчик эмигрировал совсем маленьким и просто тоскует по далекой родине, которую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отчизны вызвало у Лю слабую улыбку. Беседа о родном крае в далекой Америке, да еще и с таким ребенком,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очень красиво. Карлос, неужели родители научили тебя языку, но ни разу не возили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иммигранты учили детей китайскому именно для того, чтобы те могли свободно общаться, когда семья решит навестить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замер. Радость на его лице угасла, сменившись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но Лю почувствовал за ними какую-то глубокую, тщательно охраняемую тайну. Но, будучи взрослым и тактичным человеком, он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выпадет шанс, я сам тебя туда отвезу. Увидишь и Великую стену, и площадь Тяньаньмэнь, и Запретный город.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«Родители». Для Сычэня это слово давно потеряло смысл. В его сердце была только мать — Мишель. Он думал, что воспоминания о прошлом больше не причинят ему боли, 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отце, как перед глазами всплыло лицо того безответственного человека, мачехи и тётушки Чжан. Сычэнь глубоко вздохнул, отгоняя нахлынувшие чувства. «Сейчас моя жизнь прекрасна, — напомнил он себе. — И неважно, что было раньше. Важно лишь то, что есть теперь».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глядя на задумавшегося мальчика, поймал себя на мысли, что этот ребенок вызывает у него странное, несвойственное 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есть одна роль. Она идеально тебе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не сразу сообразил, что тема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Роль? Но ведь на пробах... — Он осекся, вспомнив, что ему, вообще-то, никто прямо не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не стал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будут не здесь, придется уехать больше чем на месяц. Поговори с родителями. Ты идеально вписываешься в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замер, а потом часто-часто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понял! Я обязательно поговорю с мамой! Это просто здорово! — Его лицо озарилось искренней радостью. Получить роль, да еще и в таком серьезном проекте — о чем еще можно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отметил про себя, что мальчик снова упомянул только «маму», хотя он сам говорил о «родителях».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она ответит, завтра приди и сообщи решение. Да, и еще... меня зовут Лю Шаньчэнь. Можешь звать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перебил его, просияв: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взрослый друг, и то, что в имени мужчины был тот же иероглиф, что и в его собственном, казалось Сычэню добрым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http://bllate.org/book/17536/1703841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