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Накануне отъезда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Шаньчэня Ли Сычэнь еще долго пребывал в эйфории, и лишь спустя время спохватился, вспомнив о Дерике, который всё это время стоял рядом. Он робко обернулся и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Дерик, прости. Я и подумать не мог, что выберут именно меня. Я был уверен, что пролечу,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ситуацию, когда двое начинают с одной стартовой черты, но один внезапно совершает резкий рывок вперед. В такие моменты между людьми неизбежно пробегает холодок, а привычный уклад отношений дает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Дерик горько усмехнулся, но вскоре искренне улыбнулся. — Я с самого начала знал, что ты талантливее меня. Но не надейся, Карлос, я не собираюсь сдаваться. Настанет день, и я тебя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 — это была не просто фраза, а клятва, его главная цель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Ли Сычэнь серьезно кивнул и с силой хлопнул друга по плечу. — Дерик, я верю, что ты станешь лучшим.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Дерик был на шаг впереди, ведь он начал подрабатывать в массовке гораздо раньше Сычэня, но теперь именно Карлосу выпал шанс подняться выше. Если так пойдет и дальше, пути друзей могут разойтись, и лишь от их стойкости и широты души зависит, смогут ли они сохранить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Дериком, Ли Сычэнь поспешил домой. Первым делом он поделился радостной новостью с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меня выбрали! И роль... роль очень важная! — Сычэнь крепко обнял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чувствовал такое упоение. Заниматься тем, что по-настоящему нравится, оказалось куда приятнее, чем просто отрабатывать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с нежной улыбкой погладила его по руке. Её голос звучал низко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подойди. Сядь рядом, я хочу спросить тебя о кое-чём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Сычэнь послушно устроился на диване, но, заметив необычайную серьезность на лице матери, тут же перестал улыбаться. — Я внимательно слушаю,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почувствовал: сейчас не время для ребячества.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ведь любишь сниматься в кино? — тихо спросила она, и в её тоне не было привычной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— ответил он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Мишель он никогда не задумывался об этом. Но сейчас он ясно осознал: ему нравится играть. А еще приятнее было то, что он мог зарабатывать этим на подарки для неё. Сычэнь мельком взглянул на кулон-русалку на её шее и невольно улыбся. Раньше кино было для него лишь работой ради денег, теперь же — страстью, а заработок стал лишь приятным дополнением. Эта перемена в восприятии сулила совершенно иные результаты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понимаешь ли ты, Карлос, насколько это тяжелый труд? — Мишель уже успела пожалеть о том, что разрешила ему ввязаться в это дело, но отступать было поздно. Теперь её долгом было объяснить сыну все риски, чтобы он входил в этот мир с открытыми глазами, а не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на мгновение замер. О трудностях актерской доли он знал не понаслышке — жизнь в массовке уже успела его закалить. Он посмотрел матери прямо в глаза с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 И я справлюсь. Что бы ни случилось на съемочной площадке,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Мишель облегченно вздохнуть. Она коснулась его коротких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 понимаешь — хорошо. Но запомни: за что бы мы ни брались, мы должны быть лучшими. Раз уж ты выбрал этот путь, ты обязан взойти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изумленно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 ведь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получить даже небольшую роль — уже предел мечтаний. О мировом господстве в индустрии он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мой сын, — Мишель, казалось, задела его поспешная попытка оправдаться. Она пристально посмотрела ему в глаза. — А раз ты сын Мишель Тейлор, ты должен быть лучшим. Ты должен завоевать «Оскар» и стать величиной, с которой не сравнится ни один другой лауреат.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звучали настолько ошеломляюще, что Сычэнь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невыполнимо! «Оскар»... его безумно трудно получить! И быть лучше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далеким от светской жизни, он понимал значение этой премии — высшей награды для любого актера в Америке и во всем мире. К тому же он китаец, а в Голливуде до сих пор живы предубеждения против людей с азиатской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смогли, так почему не сможешь ты? Неужели ты настолько в себе не уверен? — Мишель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любая мать, пусть и приемная, она желала своему ребенку великой судьбы. Она не ставила невыполнимых условий ради забавы — она видела в сыне искру истинного таланта. Чтобы этот талант раскрылся, ему нужен был стимул, высокая планка, которая заставила бы его расти над собой. Она не боялась, что груз ответственности раздавит мальчика — с первой их встречи она поняла, что Карлос далеко не так хрупок,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я... — Ли Сычэнь не догадывался о её помыслах, он лишь чувствовал, как в груди разливается горечь. Если бы «Золотые человечки» раздавались на каждом углу, за ними не охотился бы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Мишель пустила в ход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воли к победе, то и начинать не стоит. Какой смысл тратить жизнь на кино, если у тебя нет великой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дивана,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Сычэнь в отчаянии ухватил её за рукав. Он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обернулась, взглянула на него и тут же отвела взгляд, сделав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услышу ответа, я не дам согласия на эту роль. Чтобы чего-то добиться, нужно сразу метить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Сычэнь опустил голову и заговорил тихим, прерывающимся от подступающих рыданий голосом. — Я согласен. Я добьюсь своего. Я получу «Оскар» и стану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тихо. Всё еще не веришь в себя? — тон Мишель стал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 Сычэнь выпрямился и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лучшим! Я обязательно вернусь к тебе с «Золотым человечком»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осознал — пути назад нет. Раз он дал слово, он расшибется в лепешку, но выполнит наказ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 собирай вещи, завтра ты должен быть в расположении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на ватных ногах побрел в свою комнату. В смятении он даже не задался вопросом, откуда Мишель знает, что съемки пройдут не в городе и ему потребуется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себя, Сычэнь сел на кровать и принялся машинально перебирать вещи. Произошедшее казалось сном: как он мог дать такую клятву? Пытаясь унять дрожь в руках и привести мысли в порядок, он бросил сборы, сел за стол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зашел на Фейсбук. Глядя на цифру «5» в графе подписчиков, Сычэнь невольно улыбнулся. Имена были ему совершенно незнакомы, но сам факт их существования согревал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уведомление в углу экрана. Кто-то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Карлос, прости, что назвала тебя красавчиком. Но ты мне нравишься вовсе не из-за внешности, а потому что ты отлично играешь. Пусть это были всего лишь крошечные роли в массовке, я увидела в тебе огромный потенциал. Верю, что тебя ждет успех. Горжусь тем, что стала твоим первым фанатом. Буду ждать твоего 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строк, но Ли Сычэнь перечитал их добрую дюжину раз, запоминая каждое слово. Фанат. Его самый первый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 ответ, несколько раз стирал написанное, пока наконец не оставил одну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большое. Я буду очень стараться. Обещаю: когда я добьюсь успеха, мы обязательно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Сычэнь почувствовал, как с души свалился камень. Этот единственный комментарий оправдал в его глазах все прошлые лишения и часы, проведенные на съемочной площадке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свой дневник и сделал новую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получил отличную роль, кажется, она очень важная. Но еще сегодня мама поставила передо мной цель. Эта цель настолько велика, что кажется недосягаемой. И всё же, чего бы мне это ни стоило, я приложу все силы. Если когда-нибудь в будущем я достигну вершины, я обязательно вернусь к этой записи. И будущий я скажет мне нынешнему: "У нас всё получилось"».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расписывать детали — клятва и без того выжжена в его памяти. Сейчас эти слова могли бы вызвать лишь насмешки, поэтому он сохранит их в тайне. Он вернется сюда лишь тогда, когда сможет вписать в этот дневник слово «Победа». И, быть может, именно тогда он испытает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