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ЕГО ЗАТМИЛИ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что это с мальчишкой? — с недоумением спросил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дней рвение, с которым Ли Сычэнь отдавался работе, попросту поражало. Если дубль не удавался, он просил ещё попытку. Если и это не помогало, он уходил в сторону и репетировал в одиночку или замирал, вперив немигающий взгляд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борется. С самим собой и со мной, — ответил Лю Шаньчэнь. Он сидел, закинув ногу на ногу и скрестив руки на груди, расслабленно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Лэнс удивился ещё сильнее. — Это ещё зачем? Ты что-то ему сделал? Лю, послушай, даже если ты совсем изголодался по вниманию, не стоит переключаться на детей. К тому же — на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нелепый комментарий, Лю Шаньчэнь нахмурился и тяжело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работают твои мозги, я поражаюсь, как ты вообще умудрился достичь своих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Лю, мы ведь старые друзья,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не ответил. Его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твоя очередь. Заодно и проверишь, чего он добился, занимаясь эти дни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иду. Знаешь, мне бы очень хотелось увидеть тот день, когда ты наконец сорвёшь эту маску, которую носишь годами. Это будет чертовски интересное зрелище, — внезапно бросил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резко вскинул голову. На мгновение он сверкнул опасным взглядом, но тут же вновь стал привычно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воображаешь. Это моё истинное лицо. Впрочем, если не веришь,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признал про себя, что на долю секунды по-настоящему струхнул, встретив этот взгляд. Мимолётная вспышка во взгляде друга подтвердила его подозрения: Лю Шаньчэнь вовсе не так прост и покладист, каким хочет казаться. Под кожей этого мягкого и вежливого человека прячется хищный волк, которого ещё никто не видел. Даже роль, написанная специально для Лю, раскрывала лишь верхушку этого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почему бы не поверить, — Лэнс вдруг усмехнулся. — Не волнуйся, раз уж он тебе так дорог, я подыграю как надо. Заодно и поглядим, каков его потенциал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Лэнс, разумеется, имел в виду Ли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живее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режиссёр! — С широкой улыбкой Лэнс направился к Бенсону.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он выглядел истинным джентльменом. Его движения, походка, неосознанные жесты и даже мимика были безупречны. Казалось, он был даже большим аристократом, чем его персонаж — древний вампир. Это было его врождённое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Шаньчэнь, наблюдая за ним, слегка нахмурился, но остался сидеть, не выказав ни малейшего намерения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Лэнс, — Ли Сычэнь встретил партнёра робкой, но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сегодняшней сцене ему предстояло говорить с персонажем Лэнса как с ровесником, пытаясь вразумить его. —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обещание, а его самое сокровенное желание. Даже если он не сможет сыграть идеально, он выложится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похвально, — Лэнс едва уловимо, почти демонически усмехнулся, как и его герой. — Надеюсь, ты меня не разочаруешь, малыш. Я многого от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ущипнул Ли Сычэня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Лэнс был другим. Если раньше он казался всем открытым и дружелюбным, то сейчас от него исходило давящее величие. Рядом с ним становилось трудно дышать — так простолюдины чувствуют себя перед лицом истинного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заставил себя поднять голову. Он всё ещё боялся, но разум одержал верх. Он выдержал взгляд Лэнса. Сычэнь до этого мало общался с людьми: его жизнь за пределами дома началась всего пару месяцев назад, когда он стал бегать по массовкам. Большинство его знакомых были самыми обычными людьми. Он впервые столкнулся с кем-то, кто мог подавлять одной лишь аурой. Но, как говорится, «не знающий — не боится», и в этот момент в нём взыграло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сценарий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репетиция. Лэнс, подыграй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режиссёр. Буду само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мгновенно сбросил маску важности и снова превратился в беззаботного остряка.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«Потрясающе», — тихо прошептал Ли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 одно мгновение менять атмосферу вокруг себя, превращаясь в совершенно иного человека, была ему пока недоступна. Но этот пример лишь укрепил его в мысли, что трудиться нужно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под проливным дождём. По сюжету Сычэнь должен был стоять под ливнем и убеждать Лэнса. У его героя по сценарию был врождённый порок сердца, и в таких тяжёлых условиях его физическое состояние должно было отличаться от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шла только репетиция, и воду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решил провести прогон без воды, понимая, что если во время официальных съёмок пойдут бесконечные дубли, актёры могут просто не выдержать. Стояла глубокая осень, и ледяной душ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оба сыграли на удивление хорошо. Присутствующие даже пожалели, что камеры не были включены. Но время вспять не повернуть. Как только все службы доложили о готовности, началась основная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Спецтехника в воздухе начала распылять воду, создавая эффект плотной стены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казалось, что сцена будет снята с первого раза. И только Ли Сычэнь чувствовал, что всё не так просто. Сейчас Лэнс вёл себя совершенно иначе. Его аура, его положение в кадре —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поджал губы, глядя на партнёра. Из-за того, как Лэнс встал, Сычэнь понял: когда отснятый материал пойдёт в монтаж, большая часть его тела окажется скрыта за спиной Лэнса. С какого угла ни посмотри, партнёр его перекрывал.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«Action!», Ли Сычэнь сделал небольшой шаг в сторону. Съёмка уже шла, и если бы он попытался сместиться следом без веской причины, это бы заметили. Если Лэнс не сможет двигаться, значит, он больше не будет загораживать Сычэня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стоявший напротив, в этот миг улыбнулся. Но улыбка предназначалась не камере, а самому Сычэню. Если мальчишка думает, что отсутствие физической преграды спасёт его от того, что у него украдут сцену, то он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промышленные вентиляторы раздували полы плаща Лэнса. Даже под тяжестью воды ткань взмывала высоко, едва ли не параллельно земле. Потоки дождя скользили по ней, разбиваясь в мириады брызг. Это выглядело невероятно эффектно, создавая монументальный образ, от которого оператор просто не мог отвести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— это зло. Ты не должен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по-детски звонкий, но серьёзный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оператор уже собирался перевести камеру на Ли Сычэня, Лэнс выдал такую гримасу, что рука оператора замерла. Желание уйти с этого лица пропало. Он смотрел так, словно его глаза вот-вот нальются кровью. Его лицо, полное бесконечного презрения и первобытной жестокости, заставляло сердца зрителей сжиматься. В эту секунду все невольно начали переживать за жизнь того, кто посмел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упустить ни одной микроэмоции Лэнса и при этом оставить в кадре обоих, камеру пришлось отодвинуть. Но из-за пелены дождя лица актёров на общем плане стали менее чёткими. Оператор, скрепя сердце, снова приблизил объектив. Теперь Ли Сычэнь формально был в кадре, но всё внимание, всё пространство картинки безраздельно принадлежало Лэнсу.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Лэнс медленно высунул язык, облизывая острый клык. Этот длинный хищный зуб в свете софитов казался острее бритвы и выглядел по-настоящему пугающе. Это был клык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мир принадлежит мне, — Лэнс внезапно вскинул руку, указывая пальцем на Сычэня. Его жест, направленный чуть сверху вниз, без лишних слов подчёркивал ничтожность его собеседника. — По какому праву ты смеешь меня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принадлежит всем, а не тебе одному. Если ты не остановишься, настанет день, когда ты об этом пожалеешь. Обязательно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был полностью погружён в роль. В актёрском мастерстве он был не искушён и не понимал тонких хитростей, которые использовал Лэнс. Он не видел подтекста в его жестах. В этом раунде Сычэнь потерпел сокрушительное поражение, даже не осознав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«Все» — это тоже часть меня. Отдай мне свою кровь, — Лэнс вдруг взял Сычэня за подбородок, коснувшись пальцами его шеи. Наконец-то они оба идеально вписались в один кадр. Их лица были видны отчётливо, но любой зритель смотрел бы только на Лэнса. До самого конца он удерживал внимание на себе железной хваткой. — Я дам тебе вечную жизнь и высшую славу. Мы будем править этим миром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оторвался от монитора и посмотрел на Ли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сегодня ты сыграл очень слабо. Вернись и хорошенько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сердитый взгляд на Лэнса. Нельзя было сказать, что игра мальчика была плохой сама по себе — просто он сегодня «перетянул одеяло» на себя слишком агрессивно. Бенсон понимал: если продолжать, Лэнс и не подумает сбавлять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почему? — Ли Сычэнь замер в растерянности. Он был уверен, что справился, что сыграл даже лучше, чем на репетиции. И всё же Бенсон был недоволен. Но Сычэнь не стал спорить. — Господин режиссёр, могу я взять запись этого дубля, чтобы пересмотреть 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мастер сказал, что плохо — значит, так и есть. Проблема существует, и её нужно найти. В такие моменты Ли Сычэнь никогда не искал виноватых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возьми, — режиссёр посмотрел на него и кивнул. — На сегодня всё. Всем отдыхать. Завтра смена начнётся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