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Возвращение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машины, Ли Сычэнь увидел Мишель. Он тут же просиял, широко раскинул руки и бросился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разлуки — срок немалый. Будь они в Китае, родители, скорее всего, не отпустили бы ребёнка одного, но за границей ценилась самостоятельность, и Мишель не была исключением. Однако понимание — это одно, а тоска — совсем другое. Она крепко прижала к себе маленькое, податливое тело сына, на мгновение задавшись вопросом: как же она сама выдержала этот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милый, расскажи маме: ты хоть немного заботился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Сычэнь энергично закивал. — Не волнуйся, всё было хорошо. Обо мне все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Мишель внезапно нахмурилась, приняв строгий вид. — А мне донесли, что на съёмочной площадке у тебя поднялся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была случайность, — Сычэнь виновато улыбнулся. — Но обещаю, с того дня я начал закаляться. Больше я так легко не расклеюсь.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попал под дождь — лихорадка. Второй раз — снова. Сычэнь и сам понимал, что его нынешнее тело пока слишком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горе моё, — Мишель легонько потрепала его по макушке. — Думаешь, если начнёшь тренироваться, можно совсем о здоровье не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рассмеялась собственным словам. Ей ли не знать характер этого мальчика? Он всегда старался всё упростить, а его прямота порой трогала до глубины души, а порой заставляла разводить руками от смеха. Сычэнь неловко почесал затылок. Он действительно надеялся, что тренировки избавят его от болезней и лишних тревог окружающих — ведь в кинопроизводстве не всегда всё идёт гладко. Но он не ожидал, что Мишель раскусит его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знала, — Мишель отстранилась и вытащила багаж Сычэня из багажника, перекладывая его в свою машину. — Поехали скорее домой. Я приготовила кучу вкусностей. И китайские блюда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моментально забыл о серьёзном разговоре. При упоминании китайской кухни он азартно блеснул глазами, подпрыгнул и снова обнял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Ура! Мама, ты самая лучшая! Жду не дождусь!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живо в машину, — притворно-ворчливо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мигом нырнул в салон, выпрямился на сиденье и, сияя белозубой улыбкой, уставился на мать через стекло. Мишель только качнула головой, но в её взгляде читалась безграничная нежность. Месяц вдали друг от друга не только не охладил их чувства, но, казалось, сделал их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съёмочной группы увидел Сычэня в этот момент, он бы ни за что не признал в нём того самого серьёзного актёра. На площадке была Цзинь Я, и её китайские блюда наверняка были куда аутентичнее тех, что готовила Мишель. Но там Сычэнь относился к еде просто как к топливу. Здесь же, рядом с матерью, он выглядел так, будто обрёл величайшее сокровище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 у порога дома. Выходя из машины, Сычэнь краем глаза заметил Дерика, стоявшего неподалёку. На душе стало немного неловко, и он робко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Дерик? Ты тоже пришёл меня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утвердили на роль, а Дерика — нет. Эта мысль до сих пор вызывала у Сычэня смутное чувство вины. Однако Дерик вёл себя как ни в чём не бывало. Он шагнул вперёд и крепко, по-дружески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же друзья. Ну, рассказывай: как там режиссёр? А сценарист? Сценарий и вправду такой крутой, как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Сычэнь на секунду замялся, но быстро закивал: — Да, всё замечательно. Режиссёр просто профи. Правда, сценариста я так и не увидел. И актёры отличные. Дерик,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ещё, но Дерик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потрясающе! — он восторженно всплеснул руками. — Даже слушать об этом — одно удовольствие. Я тоже буду пахать как проклятый. Наступит день, и я тоже получу роль у большого мастера, буду сниматься со звёздами первой величины!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сжал кулаки, подбадривая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тебя, Дерик. У тебя обязательно всё получится, — искренне ответил Сычэнь. Тот был его первым другом на новом месте, и он очень дорожил этой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Дерик, ты к Карлосу? — вмешалась Мишель, мягко улыбаясь. — Заходи к нам, выпьем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тётушка Мишель. Дома полно дел,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и глазом моргнуть, как мальчик быстро зашагал прочь. Сычэнь приоткрыл рот, но слова застряли в горле. Он понуро побрёл к багажнику за вещами. Похоже, дружба оказалась куда более хрупкой штукой, чем родственные узы. Он-то думал, что Дерику действительно всё равно, но реальность больно щелкнула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Мишель, не сводившая с сына глаз, сразу заметила перемену в его настроении. Но она понимала: сейчас он должен переварить это сам. Никто не может прожить чужую жизнь или принять за другого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возьми вот этот чемодан, он самый лёгкий, — предложила она, видя, как сын натужно пытается поднять тяжёлый кофр.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Сычэнь слабо улыбнулся. Несмотря на тяжесть, он шаг за шагом начал волочить ящик к дому. — Мама, ты сама говорила, что потенциал человека безграничен, главное — не сдаваться. Я справлюсь. Обязательно. Я вырос, мама, и хочу быть тебе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Мишель предательски защипало в глазах. Она подхватила другой чемодан и пошла следом, готовая в любую секунду подстраховать сына, если тот оступится.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Сычэнь благополучно дотащил груз до спальни. Стоило ему опустить его на пол, как он тут же плюхнулся на ковёр, тяжело дыша. Он победно вскинул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Я сделал это! Просто супер. Мама, я требую награды! Вечером хочу наесться до отвала!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Мишель рассмеялась, глядя, как серьёзный «взрослый» помощник в мгновение ока превратился в капризного мальчишку. Она ласково взъерошила его волосы: — Сегодня разрешаю съесть столько, сколько влезет.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чемодан был непростой задачей даже для взрослой женщины, что уж говорить о подростке. И хотя за последнее время Сычэнь окреп, по сути он всё ещё оставался тринадцатилетним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Сычэнь действительно не сдерживал себя. Когда тарелки опустели, он, едва дыша, откинулся на спинку дивана и погладил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Объелся. Мама, это всё ты виновата. Зачем готовить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во всём виновата я, — Мишель с нежностью посмотрела на сына и принялась легонько массировать ему живот. — Но даже если вкусно, не нужно так пичкать себя. Это вредно для здоровья,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видя, с каким аппетитом он ест, она чувствовала, что все её труды окупились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мама, — Сычэнь прильнул к ней, уткнувшись лицом в плечо. — Обещаю, больше не буду так объедаться. Если, конечно, ты не будешь готовить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Мишель иронично приподняла бровь. — То есть это я виновата, что приготовила много? Ну, в следующий раз я разленюсь и сделаю только один суп да пару закусок. Посмотрим, как ты запоёшь.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мама, я ошибся! Если будет так мало, я же расстроюсь. Давай лучше так, — Сычэнь резко поднял голову. — Когда ты не очень занята, готовь мне китайскую еду, но понемногу. Тогда я не буду набивать живот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разборчивый, — она шутливо ущипнула его за нос, но сама светилась радостью. — Вот теперь ты похож на обычного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Взрослым всегда приятнее видеть в детях именно детей. Чрезмерная зрелость порой пугает. Пока Мишель возилась на кухне с посудой, Сычэнь лежал на диване, наблюдая за её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сколько бы мне ни было лет, для тебя я всегда буду маленьким», — прошептал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и заключается счастье — быть ребёнком, согретым материнской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ты слишком много съел! Иди погуляй, проветрись, — крикнула Мишель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поднялся, обулся и вышел за порог. Вечерний ветерок коснулся лица, возвращая мысли к тому, что он пытался игнорировать. Дерик. Он хотел найти друга, но, даже если найдёт — о чём им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сами привели его в небольшой парк. Он присел на скамью, наблюдая, как пожилые люди неспешно выгуливают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вид у тебя не самый весёлый.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поднял голову. Перед ним стоял старик с очень добрым, открытым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мне. Может, я смогу помочь, — старик, опираясь на трость, присел рядом. Несмотря на почтенный возраст и сгорбленную спину, взгляд его был ясным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сам не понял, почему ему вдруг захотелось довериться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поссорился с другом. Просто... теперь я зарабатываю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не знал слова «зависть», он лишь понимал, что Дерику очень нужны деньги, а удача улыбнулась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старик мягко рассмеялся. — Малыш, если дружба рушится из-за денег, значит, это была не совсем дружба. Но если дело в том, что ты бежишь быстрее него, просто не напоминай ему об этом на каждом шагу. Веди себя так, будто ничего не изменилось. Будь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Сычэнь растерянно моргнул, не до конца понимая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хранит тебя Господь.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внезапно достал небольшое распятие и на мгновение прижал его ко лбу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мальчик опомниться, как старик поднялся и зашагал прочь. Сычэнь смотрел ему вслед, чувствуя себя ещё более сбитым с толку. «Обещал помочь, а в итоге...» — он вздохнул, покрутил в руках крестик и криво улыбнулся. Всё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http://bllate.org/book/17536/1705903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