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Мишель, вера — штука поразительная. Те, кто верит, относятся к Господу с безграничным доверием и благоговением, но стоит этой нити порваться, как на смену почитанию приходит ярое отторжение. Впрочем, большинство людей всё же придерживаются нейтралитета, и Мишель была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так же стоял на коленях, низко опустив голову. Единственным, что выделялось в этой безмолвной картине, было расплывшееся перед ним на земле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Сычэню вдруг подумалось, что этот человек в глубине души всё ещё верит. Просто удар судьбы оказался настолько сокрушительным, что вера исказилась, превратившись в болезненное непринятие. Смерть близких лишила его надежды на будущее, заставив возненавидеть и мир,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негромко позвал Сычэнь, присаживаясь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мальчика, мужчина поднял голову. Он всё ещё лихорадочно блестел глазами от слёз. Увидев Сычэня, он немного удивился, но заговорил уже не так резко, как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Я же сказал, мне не нужны ни жалость, ни сострадание. Оставь меня, пусть всё идёт прахом. Может, если я сдохну, то наконец увижу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говорят, что это испытание, которое ниспослал вам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познания Сычэня о религии ограничивались обрывками информации из сети, но то, что он только что увидел в церкви, заставило его сердце дрогнуть. Если бы сейчас ему пришлось выбирать между верой и неверием, он, пожалуй, склонился бы к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Испытание... — Мужчина горько усмехнулся. — Будь оно проклято. Мне не нужны такие испытания, и даром не нужна слава, что сулят после них. Мой ребёнок... — Он протянул вперёд пустые ладони, словно баюкая что-то невидимое, и слабо улыбнулся. — Он тогда был ещё в утробе матери, но я уже чувствовал его. Крохотный, тихий... А потом всё исчезло. В один миг я лишился всего, что у меня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 больше не верите в Него? — продолжал спрашивать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мне Его благодарить? — В голосе мужчины зазвучал сарказм. — Он ни разу не явился мне, когда я был в отчаянии. Всё это ложь. И Бог, и вера — сплошной обман. Смерть... когда же наконец придёт и мой черед?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откинулся назад и тяжело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вздрогнул и отпрянул на несколько шагов, но мужчина, упав,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закусил губу, оглянулся на Мишель, а когда снова повернулся к пьянице, в его взгляде читалась твёрдая решимость. Он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больше не верите, зачем тогда продолжать это самоистязание? Почему бы не доказать Ему, что вы можете жить счастливо и без Его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открыл глаза. Его взгляд, прежде мутный и нетрезвый, стал непривычно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вышел оттуда, — он кивнул в сторону собора. — И ты тоже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церкви впервые и сам ещё не разобрался. Но я точно знаю одно: веришь ты или нет, главное — не опускать руки. Только так можно обрести счастье. Я сам через это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опускать руки, значит... — Мужчина растерянно улыбнулся. — Надо же, маленький ребёнок вздумал меня учить. Ты ведь совсем дитя, откуда тебе знать, что такое истинное горе? Тебя мать научила этим мудростям? Передай ей моё почтение, но я уже сдался. В этом мире меня больше ничего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часто обманчиво: сейчас Ли Сычэнь выглядел как ребёнок, не знающий забот, поэтому мужчина решил, что мальчик просто пересказывает чужие слова, вложенные ему в уши 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я, может, и не всё понимаю в страданиях, — серьёзно ответил Сычэнь. — Но у вас родные погибли, а мои хоть и живы, но это почти ничего не меняет. С самого детства я рос в одиночестве, запертый в маленькой деревянной хижине. Я думал, что проведу там всю жизнь и никогда не увижу солнца. Но теперь я здесь, и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один? Взаперти? И никто с тобой не играл? — Мужчину явно зацепил этот бесхитростный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Сычэнь, однако, не спешил подтверждать его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не совсем. Позже ко мне стала приходить тётушка Чжан. Стоило ей освободиться, как она бежала ко мне, рассказывала сказки... Я всё-всё запомнил. У неё был очень добрый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 твоих родителей. — Мужчина посмотрел на Сычэня, затем перевёл взгляд на стоящую поодаль 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неладное: они совсем не были похожи, к тому же Сычэнь явно был восточного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Родители? Тётушка Чжан говорила, что мама умерла, когда я был совсем маленьким. Ещё у меня есть отец. И мачеха — она очень злая, я её терпеть не могу. Но теперь всё иначе. У меня есть мама, она любит меня и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Мишель Сычэнь искренне улыбнулся. Он всегда был тем, кому для счастья нужно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твоя приёмная мать? — Мужчина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ему сказали, что его до глубины души тронет история какого-то мальчишки, он бы только рассмеялся. Но сейчас это случилось: тринадцатилетний подросток оказался мудрее и сильнее духом, чем он,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для меня она единственная и настоящая. Так что, дядя, вы тоже не должны сдаваться, слышите? — Ли Сычэнь улыбнулся, видя, что собеседник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скоро? Пора ехать, — позвала Мишель. — Тебе ещё нужно закончить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позволила Сычэню подойти к незнакомцу, все эти пятнадцать минут её сердце было не на месте. Она не слышала, о чём они говорят, а пьяные люди бывают непредсказуемы. Заметив, что мужчина сел и выглядит спокойным, Мишель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мам! — отозвался Сычэнь и снова повернулся к мужчине. — Дядя, несчастных людей в мире очень много. Некоторым приходится куда хуже, чем вам, но они продолжают бороться. Не сдавайтесь и вы. Раз не верите в Бога, наберитесь смелости и покажите Ему, чего вы стоите. Смерть — это конец, после неё не остаётся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к Мишель, взял её за руку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долго после их ухода мужчина продолжал сидеть на земле. Смеркалось. Холодный свет луны, взошедшей над городом, пронзил верхушку соборного креста, и на землю легла длинная, чёткая тень в форме распятия.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эту тень и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малец прав, — прошептал он. — Раз уж я в Тебя не верю, то просто обязан доказать: я справлюсь и без Твоей милости. И настанет день, когда я предстану перед Тобой счастливым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Мишель, не выдержав,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признавайся, что ты наговорил тому дяде? Похоже, твои слова на него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Т-сс, — Сычэнь приложил палец к губам с самым серьёзным видом. — Мама, это секрет. Я тебе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Мишель картинно вздохнула. — Мой Карлос вырос. У него уже появились тайны от матери. Какая я несчастная...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тут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Мишель весело рассмеялась и ласково взъерошила ему волосы. — Да шучу я. Раз не хочешь говорить — не надо, я не стану давить. У каждого мальчика должны быть свои секреты. Главное, не забудь рассказать мне, когда заведёшь подружку.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Подружку?.. — Сычэнь мгновенно залился краской. — Рано ещё об этом думать,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нормального школьного детства, он никогда не помышлял о чувствах, хотя твёрдо знал одно: в будущем он свяжет жизнь только с одним-единственным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рано, тебе уже тринадцать, — Мишель, забавляясь его смущением, и не думала менять тему. — В тринадцать у нормальных парней уже вовсю кипит личная жизнь. Почему бы и тебе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в вопросах воспитания между Китаем и Америкой пролегает пропасть. В Китае за школьный роман тринадцатилетнего ученика — шестиклассника или семиклассника — ждал бы строгий выговор от учителей. В Америке же Мишель сама подняла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Сычэнь стал пунцовым. — Я об этом даже не думал. Тринадцать лет — это же совсем мало. Никаких подружек!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скромник, — хмыкнула Мишель. — Хорошо, что ты мальчик. Будь ты девочкой, мне пришлось бы глаз с тебя не спускать, чтобы не украли. Хотя... из тебя и девчонка вышла бы чудесная.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окончательно свернул не туда. Сычэнь, собрав всю свою волю,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если ты не прекратишь, я перестану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Но помни: с такой застенчивостью тебе будет трудно. Девушки любят инициативных парней. Твой отец, помнится, шёл в атаку напролом, когда за мной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Сычэнь мог лишь беспомощно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этот раз точно молчу, — засмеялась 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в далёком будущем её предсказание сбудется: Карлоса действительно «украдут». И сделает это не какая-нибудь бойкая девчонка, 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http://bllate.org/book/17536/1706448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