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Место съёмок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Ли Сычэнь отправился навстречу новым съёмкам, но на этот раз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нервничаешь? — Мишель Тейлор положила руку сыну на голову и, нежно улыбаясь, взъерошила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ничуть, — Ли Сычэнь выпрямился и устремил взгляд вдаль. Впрочем, в его «не нервничаю» вряд ли бы кто-то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Тейлор лишь тихо рассмеялась, не стала расспрашивать дальше и ласково прижала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Что бы ни случилось, я всегда буду за твоей спиной. Мальчики должны рано становиться самостоятельными, но знай: я тебя никогда не оставлю.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мама, — Ли Сычэнь поднял голову. Его взгляд стал кристально ясным, а от недавнего волнения не осталось и следа. — Я справлюсь. Только сохранив спокойствие, я смогу защитить тебя. Я поклялся, что однажды достигну небывалых высот, поэтому я не должен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звучащие почти как торжественная клятва, Мишель Тейлор улыбнулась ещё теплее. Она крепче обняла сына и негромко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прибыли в пункт назначения. Стоило им выйти из машины, как Ли Сычэнь замер, поражённый открывшейся картиной. С тех пор как он приехал в Америку — да и вообще с самого рождения — он никогда не видел ничего столь удручающего. Насколько хватало глаз, тянулась пустошь, на которой сиротливо ютились несколько одноэтажных лачуг. Облезлые стены, сложенные из камней и глины, зияли дырами, сквозь которые было отчётливо видно внутреннее убранство — такое же ветхое и жалкое. Глядя на это, даже он почувствовал, как в душе шевельнулась тоскливая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происходит множество вещей, о которых мы даже не догадываемся: нищета, смерть, забвение. Лишь немногие обладают силой, способной искоренить эти беды, и даже правительство, в которое верят миллионы, зачастую оказывается бессильно перед лицом всеобщего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краях появление холёных, нарядных людей неизбежно привлекало внимание. Ли Сычэнь не стал исключением. Его не пугали взгляды, но любопытство в глазах детей, одетых в обноски, заставляло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зевак начала расти, мальчик занервничал и невольно покосился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чем-то помочь им, но зрелище нищеты вызывало у него внутренний дискомфорт. К тому же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Карлос, не волнуйся, — Мишель Тейлор была куда опытнее сына. Подобные картины не были ей в новинку, хотя она и удивилась, что съёмочная группа предпочла не строить павильон, а приехала в это по-настоящему бедное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привлекли столько внимания, то сотрудники группы наверняка выделялись ещё сильнее. С этой мыслью она улыбнулась окружившим их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Не подскажете, вы не видели здесь людей, которые приехали снимать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видели! — шестилетний мальчуган внезапно поднял руку, указывая на восток. — Вон там! Они живут в огромных палатках, и у них полно всяких удивительных штук! — При этих словах он просиял восторгом первооткрывателя.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кивнула Мишель Тейлор. Она достала из своей сумочки горсть конфет, вложила их в ладошку мальчика и, попрощавшись, повела Ли Сычэня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Сычэнь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зачем ты носишь с собой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тебя кормить, — как нечто само собой разумеющееся ответила Мишель. — Ты же ещё маленький. Я припасла их на случай, если вдруг надумаешь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Сычэнь вздохнул с притворным унынием. — Мне уже тринадцать. Я вышел из того возраста, когда любят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Мишель лукаво вскинула брови. Она развернула фантик и отправила конфету прямо в рот сыну. 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Сладко, — Сычэнь чуть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с самого его рождения дней, когда он мог полакомиться конфетами, было до обидного мало. Раньше, когда тётушка Чжан приносила ему сладости, он бережно хранил их. Иногда конфеты таяли и становились липкими, но для Сычэня они всё равно оставались величайшим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задумчивость, Мишель снова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это просто конфета. Не принимай всё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Сычэнь поднял голову, и на его лице сияла улыбка. Он глубоко вдохнул, осознавая: что бы ни случилось в прошлом, всё это осталось позади. Сейчас он счастлив, и этого достаточно. С этой мыслью он крепче сжал руку матери. — Просто конфеты, которые ты покупаешь, действительно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надменный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всё леденцы сосёшь и нежишься с мамочкой. Стыдоба. Позоришь мужской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Сычэнь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разве ты не тот актёр из «Гениального юноши»?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 юноша» был фильмом о мальчике, которого похитили бандиты. Маленький герой не только не испугался, но и раз за разом обводил преступников вокруг пальца, устраивая им невообразимые каверзы. Зрители хохотали до слёз, наблюдая за его проделками. Самое удивительное было в том, что несколько раз, имея возможность сбежать, мальчик оставался с похитителями. Лишь в финале раскрылась истинная причина: юный гений был настолько умён, что сверстники не хотели с ним играть, а вечно занятые родители почти не уделяли ему времени. Встретив людей, которые — пусть и были бандитами — никуда не уходили от него, он предпочёл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 мальчик даже подружился с похитителями, убедил их встать на путь исправления и помог раскрыть грандиозный заговор. Несмотря на комедийный тон, под руководством «злодеев» мальчик усмирил гордыню гения и наконец нашёл друзей среди обычных детей. Этот фильм называли «опасным для попкорна» — зрители рисковали подавиться от смеха. Сычэнь запомнил его очень ярко, ведь Мишель водила его в кино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изумлённый возглас Сычэня, стоящий перед ним подросток чуть поправил козырёк кепки, сдвинув его ниже. Не из страха быть узнанным, а из чистого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живу прошлыми заслугами. Но ты… ты кажешься более-менее сносным. По крайней мере, получше тех оболтусов, что собрались внутри. Надеюсь, ты не мой конкурент. Если роль достанется тебе, это будет не так обидно, как если её отдадут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Сычэнь опешил, не совсем понимая, к чему клонит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парень презрительно фыркнул. — А я-то думал, ты сообразительный. Оказалось, тугодум. Даже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юный актёр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Сычэнь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теперь я понимаю, почему именно он сыграл главного героя. У них характеры —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сначала опасалась, не заденет ли Сычэня такая дерзость. Всё-таки после просмотра фильма сыну очень понравился этот персонаж, а враждебность со стороны любимого актёра могла стать болезненным ударом. Но, услышав его ворчание, она успокоилась и лишь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боюсь, тебе придётся провести с ним немало времени. Но я верю: ты сможешь заставить всех признать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Сычэнь сжал кулаки. — Я приложу все силы, чтобы меня оценили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войти в шатёр, сзади послышался капризный, тонкий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мама, я не хочу здесь сниматься! Тут просто ужасная грязища!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Линна, запомни: чтобы добиться успеха, нужно уметь терпеть. Если ты спасуешь перед такой мелочью, то никогда ничего не добьёшься, — ответил строгий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и Мишель одновременно обернулись. Позади них стояли мать и дочь, удивительно похожие друг на друга. Взрослая женщина была в строгом деловом костюме, а маленькая девочка — в очаровательном нежно-розовом платье принцессы. На ногах у неё красовались белоснежные туфельки, которые после прогулки по раскисшей дороге стали грязно-серыми. Девочка брезгливо шла на цыпочках, стараясь не запачкаться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взгляды, маленькая Линна сердито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выставились? Не видели прекрасных принцесс? Будете пялиться — я вам глаза выцарапаю!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Линна! — женщина резко отпустила руку дочери. Девочка, не ожидавшая этого, не удержалась на ногах и плюхнулась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платье мгновенно покрылось бурыми пятнами, на локтях выступили кровавые ссадины. Малышка подняла голову и залилась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Мама, за что ты так со мной? Я всё папе расскажу, он тебя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страданий дочери в её взгляде на миг промелькнула жалость, но она тут же сменилась ледяной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идти на поводу у своих капризов, мы сейчас же вернёмся домой, и никаких съёмок не будет. В классной комнате твои туфли и платья всегда будут чистыми, Линна.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ожидал, что девочка сдастся, но та упрямо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Мама, ты обещала! Я хочу сниматься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извинись, — отчеканила женщина, оставаясь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фыркнула и сама поднялась с земли. Если мгновение назад она была хрупкой капризной куколкой, то теперь превратилась в гордую принцессу. Даже извинение она произнесла, высоко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короткое слово, она небрежно отряхнула грязное платье и решительно направилась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трепета перед чистотой одежды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женщина ещё раз вежливо извинилась за поведение дочери, Ли Сычэнь и Мишель вместе с ними вошли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