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внутри шатра была более чем скромной. Сначала здесь собралось лишь несколько детей, но вскоре их стало больше дюжины. Мальчики и девочки — каждый со своей изюминкой, но всех объединяло одно: вызывающее, почти высокомерное выражение лиц и обязательное сопровождение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а режиссёр всё не появлялся. Когда ожидание стало тягостным и по толпе поползли тени недовольства, из угла поднялся человек. Весь в лохмотьях, с густой неопрятной бородой, он больше походил на бродягу, чем на постановщика.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съёмок у меня есть несколько условий, и вы обязаны их соблюдать, — прохрипел он, выставив один палец. — Первое: взрослые уходят. Кто не согласен — проваливайте.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этого странного человека застали всех врасплох. Родители переглянулись, а некоторые дети, притихнув, боязливо прижались к матерям.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Сычэнь повернулся к Мишель. Он уверенно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прошептал он, — я справлюсь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 погладила сына по голове. Ей было неспокойно: глушь, странные требования, сомнительный режиссёр... Но она понимала: либо они принимают правила игры, либо упускают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режиссёр поднял второй палец, — условие второе. Прямо сейчас каждый из вас должен поваляться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первое требование ещё можно было списать на желание режиссёра избавить детей от опеки, то второе казалось полным абсурдом. Кто просит актёров валяться на земле ещё до начала официального прослушивания?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замерли в нерешительности. Никто не хотел становиться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прервал холодный, насмешливый хмык. Ли Сычэнь проследил за звуком и увидел Линну — ту самую девчушку, что встретилась ему перед входом. Под прицелом десятков глаз она, ни секунды не колеблясь, опустилась на землю и перекувырнулась несколько раз. Прошло всего мгновение, и её нежно-розовое «платье принцессы» покрылось бурыми пятнами пыли и грязи. Сама же Линна даже не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Поразительно, — пробормотал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последовал её примеру. На нём был синий прогулочный костюм, и хотя грязь на тёмной ткани была не так заметна, через пару кувырков он выглядел не лучше беспризорника. «Если девчонка смогла, то чем я хуже?» — промелькнуло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Сычэнем на землю рухнул и Даниэль — тот самый юноша из «Гениального юноши». В его движениях сквозило то же высокомерие, что и раньше, но ни он, ни Линна не выказали ни малейшего недовольства из-за испорченной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трусишки? — Линна поднялась, небрежно отряхивая пыль, которая уже намертво въелась в ткань. Она скрестила руки на груди, глядя на остальных так, словно её грязное платье было последним писком моды. — Боитесь испачкаться?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Подстрекаемые её словами, ещё несколько ребят решились упасть в грязь. Но были и те, кто наотрез отказался портить вид. Всхлипывая и крепко держась за руки родителей, они покидали шатёр. Для них испытание закончилось, так и не начавшись.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осталось девять человек: две девочки и семеро мальчиков. Кроме Линны, в углу стояла самая младшая участница — малышка лет шести с куклой в руках. Несмотря на грязную одежду, она сияла улыбкой. Мальчишки же сверлили друг друга неприязненными взглядами. Больше всего доставалось Сычэню и Даниэлю — конкуренты не прощали им того, что они первыми среди парней решились выполнить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окинул их взглядом. Он не назвал ролей, не обозначил возраст героев и не дал сценария. В шатре собралась разношёрстная компания: от крохи с куклой до высокого шестнадцатилетнего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остались, значит, у вас есть стержень, — пробасил режиссёр. — Мне нужны четыре актёра. Пол не важен, возраст — тоже. Получит роль тот, кто сильнее. А теперь — взрослые, вон. Если ваш ребёнок не пройдёт, вам сообщат.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режиссёр! — вскинулась одна из матерей. — Мой мальчик никогда не оставался один. Прошу вас, сделайте исключение!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родители тоже закивали, с надеждой глядя на бородача. Но тот не собирался смягчаться.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предупреждал! — рявкнул он. — Есть проблемы — забирайте своё чадо и катитесь отсюда к чертям!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воцарилась тяжёлая тишина. Режиссёр явно не отличался ангельским терпением. Сычэнь вспомнил Линну: как она дорожила своим платьем перед входом и как безжалостно изваляла его в пыли по первому слову. Этот контраст поразил его и заставил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же обещала быть рядом! — внезапно заголосил восьмилетний мальчуган. Он вцепился в юбку матери, заливаясь слезами. Женщина беспомощно посмотрела на режиссёра, но, встретив ледяной взгляд, лишь вздохнула и увела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 наблюдали за этой сценой с холодным безразличием. Лишь Сычэнь проводил их взглядом до самого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— Мишель присела перед сыном, заставив его посмотреть себе в глаза. — Этот мир жесток. Выживает сильнейший. Им дали шанс, и они сами предпочли от него отказаться. Не растрачивай на них сочувствие, оно здесь бесполезно.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их выбор? Они сами сдались? — тихо переспросил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У человека часто бывает лишь одна возможность. Упустишь её — и другой может не представиться. Люди пасуют перед трудностями, находят тысячи причин, чтобы отступить. Если хочешь успеха, никогда не позволяй удаче выскользнуть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на мгновение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понять, что это мой шанс, а не чей-то чужой?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 равен для всех, — Мишель ласково коснулась его волос. — Посмотри на Линну. Она не раздумывала, она действовала. Она уже запечатлелась в памяти режиссёра. Если она не совершит глупой ошибки, роль у неё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удивлённо распахнул глаза и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правда крутая. Не волнуйся, мама. Я не сдамся. Я вцеплюсь в каждую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дал родителям ещё десять минут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вышло! Кому дорого спокойствие — уходите. Кто боится трудностей — проваливайте. В моей картине нет места неженкам и плаксам. Будет тяжело, будет больно, и я не гарантирую, что обойдётся без синяков. Кому страшно за своих деток — забирайте их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ультиматум. Перспектива травм и лишений отпугнула ещё двоих. В шатре осталось семеро.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покинули помещение. Дети остались один на один со странным режиссёром. Что ждало их впереди? Каким будет их первый настоящий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http://bllate.org/book/17536/1706644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