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отсутствия никак не сказались на комнате Ли Сычэня: она сияла чистотой, а все вещи лежали ровно на тех же местах, что и в день его отъезда. Мальчику не нужно было даже гадать — это целиком и полностью была заслуга Мишель.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загляни завтра к Дерику, — сказала Мишель, не отрываясь от готовки. — Последние полгода он заходил едва ли не каждые три дня. Всё выспрашивал, не вернулся ли ты, не заболел ли, в безопасности ли ты... Он очень за тебя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 Зайду к нему завтра первым же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съёмках летело незаметно. Каждый день Сычэнь выматывался так, что засыпал, едва коснувшись подушки, но теперь, вернувшись в привычную обстановку, он понял, как сильно соскучился по другу, который когда-то приоткрыл ему дверь в мир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Ли Сычэнь ушёл в кабинет и включил компьютер. В тех глухих местах, где проходили съёмки, о доступе в сеть не шло и речи, так что он давно не заглядывал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что по-настоящему интересовало его в сети, был Фейсбук. Стоило ему войти в свой аккаунт, как он замер от изумления: число подписчиков перевалило за две тысячи. Для кого-то это капля в море, но для Сычэня, который ни на что подобное не рассчитывал, это стало настоящим сюрпризом. Весь экран пестрел уведомлениями 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«Карлос, я так долго тебя жду! Когда ты уже вернёшься? (плачущий смайлик)» — это из категории нетерпеливых.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улыбнулся и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прощения, всё это время я провёл на съёмках. Но теперь я дома! (смущённый смайлик)»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ещё несколько десятков из сотен оставленных сообщений, он понял, что ответить каждому физически невозможно. Он решил выбирать самые любопытные. Вскоре стала ясна и причина такого наплыва популярности: пока он пропадал на съёмках фильма, сериал о вампирах, в котором он снялся ранее, уже вовсю транслировался по ТВ — судя по всему, показана была только половина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«Карлос и Лю так похожи! Если бы я не знала точно, что они чужие люди, подумала бы, что они братья. Карлос, ты уверен, что вы с Лю Шаньчэнем не родственники?» — это из категории любознательных.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нахмурился, пытаясь вызвать в памяти образ Лю Шаньчэня. Сколько он ни старался, сходства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правда похожи? — озадаченно отстукал он по клавишам. — Почему-то я этого никогда не замечал. Но родными братьями мы быть не можем, у меня их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него нет старшего брата. Мачеха вроде бы родила ему младшего, но... в глубине души он подумал: было бы здорово, если бы Лю Шаньчэнь действительно оказался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«Карлос, у тебя есть девушка? Можно мне ею стать? Ты такой красивый восточный юноша».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подпёр щеку рукой, раздумывая. Ответить нужно было так, чтобы не обидеть поклонницу, но и не дать ложной надежды. Ему всего тринадцать, и о свиданиях он даже не помышлял.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добрых десять минут раздумий он наконец сформулировал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прозвучит, наверное, не очень весело, но мы ещё слишком малы для таких вещей. Я сейчас совсем не думаю о любви, но верю, что в будущем ты обязательно встретишь замечательного парня (улыбка)».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казались Сычэню чем-то бесконечно далёким. К тому же он считал, что если уж заводить отношения, то только всерьёз. Ему не хотелось, чтобы в будущем его дети страдали так же, как когда-то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остальных сообщений были полны заботы, и на них он отвечал коротким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комментариями, Сычэнь опубликовал новый статус: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привет, я вернулся! Спасибо за вашу поддержку, я буду стараться ещё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пришло уведомление — это был ответ на его сообщение о сходстве с Лю Шаньчэнем.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«Карлос, ты так серьёзно отвечаешь! На самом деле для нас, европейцев, все азиаты на одно лицо. Но и ты, и Лю — оба красавцы, вот люди и проводят параллели».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почувствовал, как к щекам прилила кровь. Стало немного неловко за свою излишнюю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«(Смущение) Теперь понятно. Спасибо!» — написал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 его свежим статусом разверзлась настоящая лавина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«Карлос, наконец-то ты объявился! Т_Т»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 он! Где ты пропадал? Умоляем, выложи фото, хотим увидеть, как ты изменился!»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«Фотографий пока нет. Могу только сказать, что я немного загорел и заметно окреп».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хочу фото! Кстати, ты снимался в новом сериале?»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фильме! (улыбка) Там было много ребят моего возраста: Даниэль, Линна, Лилиан. С ними было очень легко и приятно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«Карлос, Карлос, посмотри сюда! Я тебя обожаю! Ты такой милый в кадре (^◎^)».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любовь! Только, пожалуйста, не предлагай мне стать твоим парнем (смущение)».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«О-о-о, он так мило отвечает на комментарии! Обожаю серьёзных детей. Я, кажется, тоже влюбилась. Но на роль девушки не претендую — я слишком старая, за роман с подростком меня фанатки живьём закопают!»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соцсетях есть небольшая задержка, но стоило Сычэню что-то написать, как его слова тут же подхватывали, репостили и обсуждали. И хотя он ещё не был мировой звездой, активность росла с каждой минутой. А потом случился настоящий взрыв — три человека почти одновременно сделали репосты 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репостнул запись Карлоса: «В фильме! (улыбка) Там было много ребят моего возраста: Даниэль, Линна, Лилиан...» —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я-то думал, ты решишь, что с нами трудно поладить!»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Линна репостнула то же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«Карлос, тебе правда было легко с нами? По-моему, мы тебя донимали больше всех, я не понимаю, как ты ещё не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не осталась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 Карлос, я думала, ты вообще не умеешь улыбаться! За полгода мы видели твою улыбку всего один раз, это просто нечестно! (плач)».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этими репостами составил всего пару минут. Страницу Сычэня буквально парализовало от наплыва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Даниэль, Линна, Лилиан и Карлос в одном фильме? Теперь понятно, почему эта троица тоже пропала с радаров! Что это за кино?»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называется фильм? Карлос, скажи название! Мы обязательно пойдём в кинотеатры!»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состоявшихся юных звезды плюс набирающий обороты Карлос... Представляете, какой там масштаб? Лилиан, как всегда, будет само очарование».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публики мгновенно переключилось на будущую картину. Люди гадали: будет ли это детская комедия в духе «Один дома» или что-то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событий застал Сычэня врасплох. Он всего лишь вежливо отвечал фанатам,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только начинал свой путь к славе, то остальные трое были звёздами со стажем. У каждого из них была огромная база поклонников, а их объединение в одном проекте вызывало ажиотаж у всех любителей семейного и детского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возьми трубку, — позвала Мишель. — Звонят со съёмочной площадки, хотят что-то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«Студия?» — внутри у Сычэня всё похолодело. Первая мысль — его сейчас будут отчитывать. Съемки только закончились, проект держали в строжайшем секрете, а он одним постом выдал всё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колотилось. Он схватил трубку и забился в самый дальний угол, не желая, чтобы мама услышала, как на него кричат.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Это Карлос, — голос его дрогнул. Он был готов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по поводу того, что сейчас произошло в сети... — голос режиссёра был ровным,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Сычэню стало ещё страшнее. Он поспешил извиниться, прикрывая трубку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сэр! Режиссёр Бенсон, я не нарочно! Если это проблема, я сейчас же всё удалю. Я не думал, что так выйдет...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подписчиков было немного, и если бы не репосты Даниэля и остальных, никто бы и не заметил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ты... — режиссёр сделал паузу, и Сычэнь затаил дыхание. Но в следующий миг тон Бенсона резко сменился на воодушевлённый: — Ты всё сделал правильно! Мы как раз ломали голову, с чего начать рекламную кампанию. Твой вечерний «прокол» — идеальный старт для нашего продвижения!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Сычэнь опешил. Напряжение понемногу начало отпускать. — То есть... вы не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 Я звоню предупредить: ни в коем случае не вздумай удалять свои ответы. И приготовься — завтра будет жарко,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пока не совсем понимал, к чему именно ему нужно готовиться, но раз беда миновала, он наконец смог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http://bllate.org/book/17536/1707317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