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Прошлое, которое невозможно оставить в прошлом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рекламы закончились, Лоу Фэй протянула Цинь Бао бутылку минералки, стараясь не смотреть ему прямо в глаза. Она была его агентом почти год, но каждый раз, когда их взгляды сталкивались, её словно било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 работала в индустрии пять лет и повидала немало красавцев — в этом кругу недостатка в эффектных лицах не было. Но Цинь Бао... Увидев его впервые, она едва не открыла рот от изумления. Потребовалось немало усилий, чтобы скрыть восторг, взять себя в руки и с профессионально-холодным видом пожать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пил воду маленькими глотками, явно о чём-то задумавшись. По пути в студию они проходили через галерею рекламных амбассадоров бренда: стены были увешаны портретами звёзд, среди которых, разумеется, был и Вэнь 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Лоу Фэй в шутку бросила: «Однажды и ты достигнешь таких высот, я очень жду этого дня». Она сияла от гордости — она искренне верила в успех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взгляд на портрете киноимператора вовсе не из-за его высокого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эти пыльные воспоминания смоет проливным дождём той грозовой ночи, вместе с грязью и камнями сошедшего оползня».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Ли Мина выписывают завтра, — Го Маоли нашёл минуту, чтобы поговорить с Вэнь Жунси, пока тот снимал грим после долгой смены под палящим солнцем. — Заедешь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 ней на связи, я не поеду, — Вэнь Жунси сидел с закрытыми глазами. Фэн Цзин аккуратно стирала грим ватным диском, работая так сосредоточенно, словно перед ней была не живая кожа, а бесценная антикварная ваза. — Выясни у врачей всё насчёт послеоперационного ухода. Сиделку уже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припёрся сюда только ради этого? — Вэнь Жунси открыл глаза. Когда грим был снят, он опёрся рукой о подлокотник кресла и в упор посмотрел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ауры Го Маоли невольно вытер пот со лба и чуть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вторник летим в провинцию G, — заговорил он уже деловым тоном. — Я отправлю с тобой Ци Цин и ещё двоих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передумаешь насчёт шоу? Я узнавал, на эти выходные уже заявлены двое гостей. Одним больше, одним меньше — не принципиально. Режиссёр Ли будет счастлив, если ты появишься. Но вообще... мы ведь никогда не брались за развлекательные передачи. Стоит один раз начать, и потом отбиваться от предложений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одарил его холодным, едва уловимым взглядом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твой «подвешенный язык».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хочется пользоваться таким доверием...» — Го Маоли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чёткий ответ: мы теперь открыты для телешоу?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Жунси сам поставил на этом крест. В годы, когда сериалы с его участием гремели по всей стране, приглашений было море, но он наотрез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Вэнь Жунси на мгновение словно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Цзин, закончив работу, вышла из гримёрки и плотно прикрыла дверь — судя по всему, киноимператору нужно было обсудить с агентом что-то важное. В коридоре никого не было. Подхватив свой кейс, она поспешила уйти. В шоу-бизнесе лишнее любопытство до добра не доводит. Многие клиенты нанимали её только потому, что она была личным гримёром Вэнь Жунси. Она работала с ним несколько лет и знала: его путь к вершине не был усыпан розами. Он дебютировал рано, пережил три громких падения и три взлёта, сталкивался с травлей, предательством друзей и даже разрывом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покачала головой с лёгким сожалением. Даже такому выдающемуся человеку судьба не всегда благоволила. Что ж, в жизни редко всё идёт гладко, и статус киноимператора тут не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Го Маоли положил перед Вэнь Жунси папку. Тот не спешил её открывать: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Просмотрел мельком. Этот Цинь Бао снялся пока только в одном фильме. Но ты же знаешь работы режиссёра Лю — там можно сыграть безымянного прохожего с парой реплик и всё равно проснуться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 был легендой в мире кино. Попасть к нему — почти стопроцентный шанс на успех. И дело не только в качестве фильмов, но и в его феноменальном чутье на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играл роль второго плана — психически неуравновешенного подростка. Картина взяла премию Цяньцзюэ как лучший фильм года. Главную роль исполнял Хэ Жань, его даже номинировали на лучшую мужскую роль, но статуэтку в итоге увёл Янь Вэй. Фильм был камерный, артхаусный, про любовь, актриса вообще неизвестная. А насчёт Цяньцзюэ... ну, ты сам знаешь, как там всё крутится, да и дедушка Янь Вэя...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многозначительно поднял большой палец вверх, намекая на покровителей. Дед Янь Вэя был настоящим столпом в культурных кругах столицы. Для Янь Вэя это была первая главная роль на большом экране, так что престижная государственная премия просто не могла уйти к «чужаку».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Психически неуравновешенный? — в памяти Вэнь Жунси всплыло то лицо: притягательное, красивое в меру, яркое, но не агрессивное. С виду парень казался приятным в общении, но кто знает, каков он на самом деле... «Стоп, мы даже не знакомы, о чём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потёр переносицу. Съёмки вымотали его, мозгу требовался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досье всё есть. Семья Цинь хорошо его прятала, но если копнуть, вытянуть можно что угодно. Впрочем, для тебя вообще нет секретов. Он с детства страдал аутизмом, увлекался живописью, даже брал государственные награды. В остальном же — почти овощ. Два старших брата души в нём не чают, балуют сверх меры. В начале позапрошлого года их не было дома, и никто не ожидал, что парень с таким диагнозом вдруг сам попрётся на кастинг. Мистика какая-то, словно бес в него вселился. Запись с проб тоже на диске, еле достал, глянешь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отпил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начальной школы он не учился, занимался только с репетиторами. Учитель рисования у него был — просто глыба, Фэн Юньхэ. К такому за любые деньги не попадёшь, так старший из братьев Цинь лично ездил к нему на поклон. Видимо, задарил подарками и наговорил кучу приятностей. Семья Цинь в столице фигуры заметные, вот и расстарались ради младшего — мол, хоть какое-то увлечение у бедняги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знал Фэн Юньхэ. Великий мастер брал учеников, не глядя ни на талант, ни на родословную — только по зову сердца. С таким авторитетом он мог плевать на любые чины. Версия о том, что старший Цинь «просто уговорил» мастера, вызывала у Вэнь Жунси сомнения, но спрашивать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интерес к Цинь Бао был вызван лишь историей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данных, подтверждающих связь Цинь Бао с семьёй Ли Мина. Скорее всего, мы зря копали. Если занят — не читай, — Го Маоли покачал пальцем. — Вообще ничего общего. Семья Цинь просто нашла больницу, где лежала мать Ли Мина, перевела её в другую клинику и оплатила все счета. Когда мы попытались вмешаться и связались с врачами, те сразу ушли в отказ. Каждый месяц на карту женщины падает фиксированная сумма. Для Цинь это копейки, а для семьи Ли — целое состояние. Я даже думал, вдруг они с Ли Мином в одной школе учились? Но парень из элитной частной школы, а Ли Мин до самой смерти из своей деревни носа не казал. Цинь Бао в тех краях тоже никогда не жил. Короче,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Вэнь Жунси забрал папку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 к Ли Мину со стороны казался странным — обычный деревенский парень. Вэнь Жунси всегда жил особняком, был холоден и замкнут, особенно после тяжёлых лет в начале карьеры. Ли Мин появился в его жизни в самый мрачный период: травля в сети, разбитые машины, карьера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реалити-шоу, в котором участвовал Вэнь Жунси. Проект о смене жизней — дети богачей и бедняков менялись местами. Ли Мин был восьмилетним мальчишкой из глухой деревушки. Вэнь Жунси пересёкся с ним лишь в финале сезона, когда вручал грамоту «Лучшего юноши». Что это было — случайность или судьба? Он начал анонимно помогать ребёнку и оплачивал его учёбу до самого выпускного класса, пока не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познакомились, Вэнь Жунси было двадцать три. О нём тогда ходили грязные слухи: шептались, будто он переспал со всей режиссёрской группой ради роли. Если бы не дружба с режиссёром канала, эта минутная сцена с вручением грамоты никогда бы не состоялась, и он бы не узнал о существовании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 Маоли был зелёным новичком, ничего не смыслил в делах. Годы закалили их обоих: Вэнь Жунси стал неуязвим, а «Сяо Го» превратился в «директора 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Жунси этот деревенский паренёк стал кем-то важным. Возможно, потому, что в момент полного краха Ли Мин был единственным, кому Вэнь Жунси был по-настоящему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были чужими людьми, а после — Вэнь Жунси взял на себя все расходы на его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видел Ли Мина несколько раз: скромный, тихий отличник, совсем не похожий на тех, кто с юности привык пробивать себе путь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почти закончилась, впереди маячило блестящее будущее. Вэнь Жунси, можно сказать, вырастил этого парня. Кто же знал, что ради денег на операцию матери Ли Мин поверит слухам о «тысячелетнем корне горца» в горах? Многие тогда кинулись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другим везло найти «золотую жилу», то удача Ли Мина закончилась в тот день, когда он встретил Вэнь Жунси. Дождь, оползень... Его откопали через сорок восемь часов. Рот и нос забиты грязью. Удушье. 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 Маоли от имени Вэнь Жунси поехал забирать мать Ли Мина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сел за руль. Сзади устроилась сиделка — крепкая, здоровая девушка лет двадцати пяти, отобранная из десятков кандидаток. Внимательная, добрая и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Маоли, будучи мужчиной суровым, в разговоры не вступал, лишь слушал, как сиделка быстро нашла общий язык с женщиной. Мать Ли Мина была тихой и мягкой; глядя на её тонкие брови, менеджер невольно вспоминал того застенчивого подростка и чувствовал укол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дорога привела их в горы. Пейзажи за окном сменялись один за другим, и Го Маоли невольно подумал: «Горы рождают людей под стать себе». Деревушка была глухая, но природа вокруг — удивительной красоты. К матери Ли Мина он всегда чувствовал какую-то необъяснимую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угостила Го Маоли пельменями. Он помог ей устроиться. В центре главного зала деревенского дома стоял поминальный портрет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долго пустовал, пока сиделка прибиралась, Го Маоли взял тряпку и осторожно протёр рамку и старый стол. Перед уходом он зажёг две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деревне были отвратительные, развернуться — целая пытка. Выкручивая руль, Го Маоли заметил машину, которая тоже пыталась выехать. Номера столичные. «Надо же, какое совпадение», — подумал он. Автомобиль был редкой модели, ценой явно за семь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оказался умелым, и вскоре обе машины разъехались. Лишь на выезде к трассе дорогой внедорожник окончательно исчез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Фэйго и сам не понимал, с чего это вдруг его младший брат ударился в благотворительность. В прошлом году тот начал спонсировать нескольких пациентов с почечной недостаточностью из бедных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Благотворительностью семья Цинь занималась всегда, но не афишировала это. Фэйго не стал допытываться, почему Цинь Бао выбрал именно это направление. Деньги для них сейчас были лишь цифрами, и тратить их на добрые дела — куда лучше, чем на кутежи и соблазнение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Багажник не трогай, я сам донесу, — строго сказал Фэйго, открывая брату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послушно замер, наблюдая, как старший брат вытаскивает несколько килограммов персиков, купленных в той самой деревне, где жила мать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собирались зайти к ней, но, увидев в доме посторонних, решили не мешать и просто понаблюдали издалека. Фэйго считал, что гости — не помеха, но Цинь Бао заявил, что человек внутри «непростой».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Фэйго присмотрелся: обычное лицо, рост средний — ничего особенного. Тогда Бао объяснил, что это агент Вэнь 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Вэнь Жунси? Цинь Фэйго вспомнил не сразу. Потом сообразил: раз брат теперь тоже в шоу-бизнесе, соваться туда, где ошивается менеджер звезды, не стоит — ещё подумают, что они набиваются в друзья. В итоге они просто побродили по окраине деревни, увидели старика с грузовичком персиков и решили закупиться.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персик, который брат заботливо почистил для него, Цинь Бао наконец получил разрешение подняться к себе. Уходя, он слышал, как Фэйго по телефону распекает Цинь Ханьхуэя за то, что тот до сих пор не дома. Ханьхуэй в ответ лишь со смехом подначивал брата, мол, у того совсем нет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Цинь Бао, сверкая длинными голыми ногами в одной лишь просторной рубашке до середины бедра, немного отдохнул на диване, а затем сел за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Цинь Бао обожал вести записи, и нынешний сохранил эту привычку. В конце концов, проходя свой путь на этой земле, нужно оставлять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ждало его потом. Он привычно скользнул в то самое потайное пространство, скрытое за замочной скважиной, чтобы посмотреть фильмы с Вэнь Жунси. Когда он впервые обнаружил, что всё это место забито снимками актёра, он едва не закричал от шока. К счастью, здесь его крики никто не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фанатом Вэнь Жунси. Цинь Бао трудно было представить, что аутист может так фанатеть от звезды, причём без всяких метаний — только один кумир. Степень одержимости поражала: в его коллекции была даже серия снимков шестнадцатилетнего Вэнь Жунси. Белая рубашка, рваные джинсы, чуть длинные волосы — дух ушедшей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Юный, неуверенный взгляд... совсем не похожий на того властного мужчину, который сейчас смотрел на него с экрана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прошлое. Каждый когда-то был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прихватил с собой бутылку сока и, потягивая напиток, уставился в монитор. Шёл фильм, за который Вэнь Жунси два года назад получил международную награду. Роль ассасина, раздираемого выбором между простыми людьми и государственными интригами. История о безымянном герое, спасшем империю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какой же он крутой, — думал Цинь Бао. — Красавчик, до слёз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мысли, копившиеся весь день, понемногу отпускали. Когда он закончил просмотр и вышел, во внешнем мире время почти не сдвинулось. Два дня внутри равнялись пяти минутам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Бао был занят съёмками и просмотром фильмов, в Weibo два хештега, связанных с ним, взлетели на первое и третье места в топе. Сам он заходил в сеть редко и даже не подозревал о начавшейся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досье, присланное Го Маоли, Вэнь Жунси запустил запись кастинга Цинь Бао для фильма «Эпоха процветания».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роли у персонажа проявлялись симптомы аутизма, сменяющиеся позже вспышками ярости. Сложный диапазон. Глядя на экран — на этого заторможенного юношу с отсутствующим взглядом и нервно подёргивающимися пальцами, — Вэнь Жунси невольно подумал, что реальный Цинь Бао все эти годы был точно таким же, как его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«Играет самого себя. Никакой актёрской техники».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ледяной воды, он перешёл ко второму фрагменту. Здесь игра была куда многослойнее. Цинь Бао в кадре то и дело касался лица, растерянно озирался; во время допроса в полиции юноша виртуозно передал тревогу, раздражение и, наконец, полное безразличие к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поймал себя на мысли, что эта манера игры и даже мелкие жесты кажутся ему странно знакомыми. Хотя, если бы он сам играл эту роль, он, вероятно, использовал бы похожие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просмотр, он распахнул окно. Уже светало. У него было от силы пара часов на сон, но то ли ночной ветер взбодрил, то ли возбуждение от увиденного перебило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Бао — свежее, молодое и всё же слишком бледное — стояло перед глазами, словно тающая на утреннем небе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усмехнулся, взял телефон и решил найти страницу парня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пришлось долго. У Цинь Бао было чуть больше десяти миллионов подписчиков, посты появлялись раз в месяц-два. Последним была реклама шоу «Семьдесят два часа», под которой красовалось триста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 когда ты тайно подглядываешь за кем-то — было для Вэнь Жунси в новинку. Он так давно не заходил в свой аккаунт, что дважды ошибся в пароле.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ленту, он внезапно наткнулся на два горящих топика: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«#Кун Я плеснул водой#» и «#Цинь Бао Актёрское мастерство#».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 третье места в горячих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http://bllate.org/book/17537/1700958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