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Тренды? Удалить, и дело с концом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невольно нахмурился и бегло просмотрел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тема в списке была старой новостью, но поскольку сам он на Вэйбо заходил редко, то увидел её впервые. «Кто такой этот Кун Я?» — мелькнуло в голове. Жунси открыл видео с самым большим количеством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смотрел стрим, он пропустил первый час эфира. Позже он заметил на руке Цинь Бао болезненный ожог и волдырь. Оказалось, это дело рук некоего Кун Я — именно он плеснул на юношу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никогда не работал с Кун Я. Он обратил внимание, что этот ролик был опубликован несколько дней назад, и тогда видео уже наделало шума. Очевидно, сейчас его запустили по второму кругу. Потеряв интерес, актёр кликнул по третьей теме, и вот тут его брови взлетели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фрагмент кастинга — тот самый, который он смотрел буквально только что. Причем в сеть выложили лишь первый отрывок, где персонаж показан в состоянии аутизма.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комментариев и репостов собрал маркетинговый аккаунт под названием «Я твой папа». Владелец профиля с апломбом заявлял: «Инсайдерская информация! Этот выскочка-новичок с детства страдает аутизмом». В комментариях начался настоящий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наперебой галдели: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кто вообще такой этот Цинь Бао? Снялся в одном фильме и возомнил себя пупом земли?»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«Нынешние “свежие ростки” совсем обнаглели».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и вправду аутист, то какая же это актерская игра? Просто живет в кадре».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 подсидел Кун Я. Это же кровная вражда! Если у него нет таланта, как он попал в «Эпоху процветания» к режиссеру Лю? А если талант есть, то историю с ожогом стоит пересмотреть. Кун Я ведь метит на «Малый Золотой Глобус»».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«Малый Золотой Глобус» считался одной из самых престижных международных премий в мире профессионального кино. Год назад Вэнь Жунси первым в стране получил эту награду, и именно она окончательно закрепила его недосягаемый статус среди киноимператоров его поколения. Это стало триумфом не только для него лично — впервые актер из их страны удостоился звания лучшего исполнителя мужской роли на международном фестивале.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Цинь Бао смог привезти домой такую статуэтку…» — Вэнь Жунси едва заметно улыбнулся, и он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подписываться на Цинь Бао в такой напряженный момент, вместо этого он набрал номер Го Маоли.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Маоли ещё не вставал. Пять утра — слишком рано, учитывая, что вчера он добрался до постели только за полночь. Однако, едва взглянув на экран, он тут же схватил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Снять тему с обсуждения? — Го Маоли шумно втянул носом воздух. — Хорошо. Чью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 на секунду отодвинул телефон от уха, подозревая, что ослышался. Переспросив и получив тот же ответ, он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вы там не проснулись ещё? Если семья Цинь это увидит, неужели они сами не разберутся? Зачем нам лезть в это болото? К тому же, вполне вероятно, что Фэнъюй сама купила это место в трендах. Есть такое понятие — “хайп на хейте”. У Цинь Бао летом на Телеканале провинции H выходит еженедельный сериал. Ставлю десять к одному, что это сама компания подогревает интерес. Не забивайте себе голову. Поднимается ли в гору юная звезда или опытный актер, через такое проходят все. Вот увидите, скоро начнут копать, не делал ли он пластику.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Маоли нащупал на тумбочке очки. Рядом зашевелилась женщина, приоткрыв заспанные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 Мне нужно выйти, — прошептал Го Маоли.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Ссутулившись, он прокрался в гостиную, налил стакан воды и продолжил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Хайп на хейте? — Вэнь Жунси начинал карьеру рано и сам дважды попадал под каток травли. Но в те времена, если тебя решали «затоптать», без колоссального таланта и железной воли подняться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изменились, и Жунси слушал объяснения с легким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понимаете, — продолжал Го Маоли, — лучше пусть поливают грязью, чем вообще игнорируют. Если тебя хейтят, значит, за тобой следят. Так потихоньку и нарабатывается узнаваемость у широкой публики. Даже если нет громких работ, обыватель всё равно услышит имя. Вот это и называют “черным пиаром”. Вспомните ту же Фэн Цзянсяо, которую раскрутила Фэнъюй. Помните её? Она играла вашу кузину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Фэн Цзянсяо несколько лет кряду преследовали слухи о богатых папиках, пластических операциях и склоках из-за ролей… А главное — отсутствие таланта. Актёр нахмурился. Если про Цинь Бао начнут писать подобное…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словно похолодало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 тебе попала запись кастинга для «Эпохи процветания»?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 едва не поперхнулся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открытый отбор. Я запросил у кинокомпании, такие записи у многих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Достать фрагменты с кастинга было несложно — сотни претендентов, тысячи дублей. Кто-то даже снимал на телефон, пусть и в плохом качестве. Го Маоли действовал через официальные каналы, но он был не единственным, кто мог это сделать. При должном обосновании записи выдавали даже прессе.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тех материалов, что ты мне передал… через чьи руки они прошли?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Го Маоли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мне кажется, вы на что-то намекаете.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ответь. Кто их касался?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принимало скверный оборот. Го Маоли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поручил конторе проверить данные. Пакет забирал Сунь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Немедленно свяжись с кем нужно и убери Цинь Бао из трендов. И тот маркетинговый аккаунт «Я твой папа» — выясни, на кого они работают. Передай им: больше никаких негативных вбросов о Цинь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подождите! От чьего имени мне ставить условия? Алло? Господин Вэнь?!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Цзинь, молодой парень лет двадцати с небольшим, стоял у банкомата. На нем была аляповатая цветастая рубашка, а на шее болтались массивные четки. Приплясывая от нетерпения, он слушал, как внутри аппарата шуршат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вибрировал так, что нога онемела. Достав мобильник, парень недовольно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совсем с катушек съехал, обзвонился уже», — подумал он. Сунь Цзинь пересчитал пачку денег. Шелест наличности был настолько приятен, что на лице парня расплылась самодовольная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отправить сообщение в чат дружков, приглашая всех прокутить добычу, как вдруг увидел в отражении стеклянной двери хмурое лицо. От испуга парень едва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Дя-дя… Как ты меня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Маоли, взмокший от пота, указал сумкой на пачку денег в руках племянника: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Деньги… просто деньги, — Сунь Цзинь попытался спрятать пачку в сумку, но Го Маоли ловким движением вырвал их и с силой швырнул парню в лицо. Купюры веером разлетелись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пакет с документами… Кому ты его показывал?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Сунь Цзиня пропустило удар. Он молча принялся собирать деньги, надеясь отмолчаться, но тут же взвыл от боли — Го Маоли схватил его за ухо и вздернул вверх, как нашкодившего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я ничего не показывал! Честное слово! Дядя,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давай, — скомандовал Го Маоли.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пролистал галерею. Сразу за бесконечными самолюбовавшимися селфи шли снимки документов из того самого пакета. Пролистав дальше, Маоли изменился и холодно усмехнулся. Первым делом он стер все фотографии с конфиденциальной информацией, милостиво оставив селфи племянника — всё равно на них было тошно смотреть. После лица Вэнь Жунси, которое он видел каждый день, физиономия племянника казалась Маоли верхом посредственности.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телефон побудет у меня. Вычищу всё лишнее и верну, — Го Маоли развернулся, но, сделав пару шагов, оглянулся на застывшего за дверью парня. — Ты идешь? Или работа тебе больше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машине Сунь Цзинь, всё ещё дрожа,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ну что такого? Я просто… пару фото сделал. Вы же всё удалили, верните мобилу.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тётя говорила, что ты безнадежен, просила найти тебе хоть какое-то занятие. И каким же дураком я был, что пристроил тебя в нашу компанию! Ты хоть понимаешь, как сейчас трудно попасть в «Хуанъинь Шидай»? Без диплома престижного вуза даже на стажировку не взглянут. Двести человек на место помощника! А ты? Горбатого только могила исправит. Привычку свою вороватую оставь для родителей. Ещё раз такое повторится — пойдешь ночевать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зеркало заднего вида, что парень совсем поник, Го Маоли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оставь в машине. Мне сейчас придется ехать и разгребать то дерьмо, что ты наворотил. Если еще раз продашь корпоративные секреты, забудь, что мы родственники. Я содержу семью только благодаря «Хуанъинь». Ты здесь только из-за моей жены, так что отвечай за свои поступки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надулся. В душе он кипел от негодования. Дядя сам ездит на машине за два миллиона, а ему снял копеечную однушку и даже на жизнь не подкидывает. Та зарплата, что он получает в «Хуанъинь» как стажер, едва покрывает расходы на еду. В баре он и то больше зашибал, когда развлекал клиентов или помогал открывать дорогие вина. Правда, и тратил он там всё без остатка. А после той драки, когда его вышвырнули на улицу, он и вспомнил, что в столице у него есть влиятельный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за два года в Пекине, перебиваясь случайными заработками и ведя паразитический образ жизни, Сунь Цзинь привык к этому дяде. Маоли умел читать нотации так, что это заменяло парню недостаток отцовского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не чувствовал себя виноватым. Подумаешь, сплетни! Если другие на этом зарабатывают, почему ему, племяннику такого важного человека в «Хуанъинь», нельзя перехватить немного деньжат?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 не стал больше ничего объяснять. Он притормозил у офиса, высадил парня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скептически осмотрел свой наряд — сегодня он вырядился как павлин, планируя прогулять работу. Взглянув на возвышающуюся махину небоскреба «Хуанъинь Шидай», парень вздохнул и нехотя поплелся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парень? — спросил Вэнь Янпэн, глядя вслед молодому человеку в нелепой одежде. Директор Вэнь как раз выходил из машины и заметил, что охрана на входе даже не задержала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 Го Маоли со стороны жены, — ответил ассистент. — Господин Вэнь, Вэнь Жунси отказывается нас принимать.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Янпэн бросил мимолетный взгляд на свое обручальное кольцо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Отказывается и ладно. Мой кузен уже не в первый раз демонстрирует свой гонор. Придем в другой раз. Рано или поздно наступит день, когда ему всё равно придется со мной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тонированного автомобиля поползло вверх, скрывая лицо, имевшее заметное сходство с чертами Вэнь Жунси. Машина плавно отъехала от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вчера так вымотался, что проспал до самого обеда. Утром тетя Чжо пыталась его разбудить, он даже съел завтрак, но потом снова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гостиную, он с удивлением обнаружил обоих братьев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не на работе? — Цинь Бао принял из рук старшего брата тарелку супа и, зачерпнув ложку, лучезарно улыбнулся сидящей за столом экономке. — Вкуснотища. Сестра Чжо, вы опять с утра пораньше за продуктами бегали?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Цюхун с улыбкой положила в тарелку Бао крабовую 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утреннее — самое свежее. Суп томился два часа, как раз так, как ты любишь. Но много не пей, а то горячее не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Цинь относились к ней не как к прислуге, а как к члену семьи, всегда приглашая за стол. Особенно внимательным был младший, Третий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было десять блюд, и восемь из них — любимые лакомства Цинь Бао. Сестра Чжо явно выделяла его среди братьев. Красивый и вежливый юноша был её любимчиком.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Заезжали уже в офис, — буркнул Цинь Фэйго. Вид у него был раздраженный.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Опять проблемы в компании? Рассказывайте, я всё равно ничем не помогу, — беспечно отозвался Цинь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старшего брата поползли вверх, он невольно хмыкнул, и гнев его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 Какие планы на вторую половину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Бао, прихлебывая суп, на миг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Забыл… Сейчас наберу сестре Фэй, уточню.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была странной. Цинь Бао чувствовал, что братья чем-то обеспокоены — они то и дело хватались за телефоны. С каких это пор они стали такими заядлыми интернет-пользователями?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наслаждаясь сочными персиками, Бао позвонил Лоу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отдыхай, — услышал он голос менеджера. — Завтра утром съемки для бренда, не забудь. В девять за тобой заедет машина. Сначала макияж, само мероприятие займет полчаса. После — в офис. Ты говорил, что хочешь серьезную роль, драму. У режиссера Мэна есть сценарий. Роль парня, которого украли в детстве, а повзрослев, он встречает отца, но не признает его. Почитай на досуге. Мэн тоже будет в офисе, хочет лично на тебя посмотреть. Я забронировала третью переговорную. Подъезжай, я введу тебя в курс дела, расскажу о заскоках режиссера, чтобы ты не ляпнул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с Цинь Бао было одно удовольствие, но события этого утра не давали Лоу Фэй покоя. Она никак не могла взять в толк,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чистый ребенок… Ну и что, что у него был аутизм? Это же никак не мешает ему играть», — рассуждала она. Фэй уже планировала выложить в сеть остальные фрагменты кастинга из «Эпохи процветания». Техника Цинь Бао, конечно, еще не была безупречной — он только начинал свой путь и порой действовал слишком скованно. Но у него был дар — он умел добавлять персонажу мелкие, едва заметные детали, которые делали образ живым. Пока другие актеры просто надрывно орали или хохотали, выдавая крупные эмоции, на нюансах они «плыли».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Бао этой проблемы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самоучки его уровень игры был более чем достойным. Сравнивать его с киноимператорами было глупо, и Лоу Фэй даже не собиралась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популярность всегда идет под руку со сплетнями. Вышла всего одна серия «Семидесяти двух часов», а количество упоминаний Цинь Бао в Вэйбо зашкалило, оставив далеко позади даже времена премьеры «Эпохи процветания».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зрители просто отметили: «О, симпатичный парень». Но кино смотрят не все. Аудитория телешоу несравненно шире — это и федеральные каналы, и стриминговые платформы. Даже если ты ничем не выделишься в эфире, твое лицо примелькается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 гадала: то ли у Цинь Бао такая харизма, то ли это просто судьба. Компания планировала для него образ «скромного игрока», который просто делает свое дело. Она считала, что вежливость и тактичность Бао сами по себе подкупят зрителя, а искусственный имидж только всё испортит.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уже после первой серии полетят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 подозревала троих: Кун Я, с которым у Бао был конфликт; Вэй Ивэя — их хоть и шипперят как пару, но в будущем они прямые конкуренты; и телеканал Y, который давно хотел заполучить Цинь Бао в свое шоу и славился любовью к грязному пиару.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её ставило в тупик то, как быстро исчезли негативные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связалась с семьей Цинь — это не их рук дело, они просто не успели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парень засветился на экранах, а вокруг уже такие страсти. Лоу Фэй приготовилась к долгой войне. Цинь Бао был не просто «золотой жилой» компании. Он был младшим братом её главного босса, Второго молодого господина Циня. Разве могла она дать его в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http://bllate.org/book/17537/1701125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