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24. Погружение в реальность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полумесяца изматывающих съёмок без единого перерыва Гу Ляньхай наконец проявил милосердие и дал Вэнь Жунси выходной. Накануне работа закончилась лишь в три часа ночи, но Вэнь Жунси, верный своим привычкам, поднялся в половине шестого, чтобы выйти на пробежку.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Сходя с беговой дорожки, он вытер пот полотенцем и отправил сообщение Го Маоли: попросил заехать за ним, чтобы сегодня вместе наведаться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сидя в машине, Вэнь Жунси между делом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Завтракал?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ещё, — У Го Маоли были глубокие тёмные круги под глазами. Он специально узнавал, во сколько вчера закончилась смена, и надеялся, что Жунси проспит хотя бы до восьми. В представлении актёра это был крайний предел для «ленивого утра», но тот, как обычно, встал ни свет ни заря.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агент, обязанный решать все проблемы своего подопечного, Го Маоли не жаловался на ранний вызов в воскресенье. И даже на то, что поспал всего два часа, он тоже не сетовал.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пустой. Сейчас попрошу помощницу купить завтрак на двоих, поедим у меня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удивлённо покосился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Хорошее настроение?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лишь приподнял бровь,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Смысл жизни личного помощника — быть на связи двадцать четыре часа в сутки. Ци Цин вчера отдыхала, поэтому, получив сообщение от директора Го с просьбой прийти в офис пораньше, не выказала ни тени недовольства. Её зарплату начисляли не через бухгалтерию «Хуанъинь Шидай» — Вэнь Жунси платил ей из своего кармана, и сумма была в разы выше той, о которой договаривались изначально. Как девушка любила шутить в разговорах с соседкой по комнате: «Если бы мне платили пять тысяч и заставляли пахать по выходным, я бы уже уволилась. Но за двадцать тысяч — да пожалуйста! Эксплуатируйте меня сколько угодно!»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нынешние времена за такие деньги студента даже кирпичи таскать не заставишь, зарплаты у выпускников были копеечные. На их фоне Ци Цин чувствовала себя королевой и твёрдо решила: пока Киноимператору Вэню нужна её помощь, она будет следовать за ним в огонь и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в офис она купила завтрак. Взяла не две порции, а три — сама тоже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час в здании «Хуанъинь» было пусто. У входа Ци Цин заметила чей-то торопливо мелькнувший силуэт — человек быстро взбежал по лестнице. Фигура показалась знакомой, но рассмотреть лицо она не успела.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лифт, Ци Цин нажала на кнопку закрытия дверей, но в последний момент кто-то проскользнул внутрь. Сработали датчики, и створки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лицом к лицу с вошедшим, девушка узнала Сунь Цзиня, племянника Го Маоли. Они виделись несколько раз. Она не знала точно, чем он занимается, — только то, что он на побегушках у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— вежливо поздоровалась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в мыле, Сунь Цзинь лишь кивнул, поспешно оправляя одежду. Когда лифт остановился на двенадцатом этаже, он приложил ладонь к козырьку в шутливом прощальном жесте и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с недоумением посмотрела на цифру над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Двенадцатый этаж отдали под нужды стажёров. Сегодня воскресенье, преподаватель по хореографии придёт только к девяти утра, а сами новички подтягиваются в агентство не раньше половины девятого.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Сунь Цзиню понадобилось на двенадцатом этаже в такую рань? Он же обычно хвостом ходит за Го Маоли.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Цин принесла завтрак в кабинет, не успев даже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Вэнь Жунси представлял собой многофункциональный люкс, где можно было и отдохнуть, и поесть. Хотя актёр уже давно не ночевал на работе, после недавнего ремонта планировка осталась прежней.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мне звонила Ли Ся, — заговорил Го Маоли, разливая кашу по плошкам и выкладывая жареный хворост-ютяо. — У неё отличные связи в прессе. Оказывается, тот журналист из «Жэньюй», что крутился тогда на площадке — её бывший стажёр из вечерней газеты. Пять лет назад ушёл в свободное плавание, теперь он там «золотое перо» по части светской хроники. Они поужинали, и парень по старой памяти, не видя в этом особого секрета, разболтал ей пару забавных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 работы коллеги часто обсуждают дела без лишней секретности. Жизнь — это не сериал, где каждый второй строит коварные козни. В любой профессии есть место дружбе, а между старыми товарищами темы для разговоров находятся 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дело касается тебя. Ты же знаешь Ли Ся, она твоя ярая фанатка, так что сразу мне набрала.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Жунси, не поднимая глаз, отхлебнул немного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мелочи, — ответил он, наконец взглянув на агента. — Но я всё же встречусь с Чжан Сюанем. В последние годы наш отдел по связям с общественностью работает из рук вон плохо, пора обратить на это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продюсерским центром и СМИ должны быть взаимовыгодными. Нужно давать прессе то, о чём они смогут написать яркий, взрывной материал: и себе рекламу сделаешь, и партнёров накормишь. Все в выигрыше.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Чжан сегодня будет в офисе? — Чжан Сюань был номинальным владельцем «Хуанъинь Шидай» и тем самым покровителем, который помог Вэнь Жунси в его самые тяжёлые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проглотил креветочный вонтон и вытер рот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звонил, он подъедет. И ещё — ты что, отправил своего племянника к новичкам на обучение?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 как же, — Го Маоли коварно подмигнул. Он и сам забыл, когда в последний раз они вот так спокойно завтракали в офисе. Когда-то всё агентство занимало лишь один этаж, а теперь всё это здание принадлежало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перегибай палку. Ты ещё хочешь с женой под одной крышей жить или как? — Вэнь Жунси был наслышан о домашних порядках в семье Го. Агент был классическим подкаблучником: как жена скажет,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если я с этим оболтусом не справлюсь, какой из меня дядя? За тот случай я от лица Сунь Цзиня приношу извинения тебе и компании...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извиниться — действуй по старой схеме, — Вэнь Жунси усмехнулся. — Пусть напишет объяснительную на десять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пожалел, что вообще открыл рот. У него самого голова пухла, когда нужно было сочинить сочинение на восемьсот знаков, а тут — десять тысяч слов! Даже каша во рту застряла.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это всё пустяки. Главное на этот год — адаптация анимационного проекта с партнёрами из Штатов. Об этом я и поговорю с Чжаном. Завтра понедельник, а к вторнику я жду список кандидатов на приоритетное продвижение. Обсуди это с другими менеджерами.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Договорив, Вэнь Жунси сосредоточился на еде, явно давая понять, что рабочие вопросы на сегодня исчерпаны.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 Маоли в два глотка допил кашу. Утренняя хандра испарилась без следа. Если второе полугодие пройдёт гладко, в следующем сезоне «Хуанъинь Шидай» ждёт невероятный взлёт. Ничто так не бодрит трудоголика, как запах грядущего триумфа.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переднем сиденье сосредоточенно вёл машину Чжан Бинь. Сзади, рядом с Цинь Бао, устроилась Лоу Фэй — она всю дорогу не выпускала из рук телефон, отвечая на звонки.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узкий переулок, застроенный старыми пятиэтажками. Только когда они углубились в старые кварталы, Лоу Фэй наконец отложила смартфон.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продолжали двигаться на север, постепенно выезжая за черту города, к настоящим окраинам.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с любопытством покосилась на Цинь Бао: тот не отрывался от экрана своего телефона. С каких это пор мальчишка стал «интернет-зависимым»? Совсем недавно он всем своим видом показывал, что не жалует соцсети.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такого интересного? — не выдержала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ничего, — Цинь Бао с самым невозмутимым видом убрал мобильный. А ведь он только что разглядывал две картинки, присланные Вэнь Жунси. На них был изображён приунывший мужчина. Сцена А: перед ним сидит собака, чья мысль гласит: «Хозяину плохо, я должен защитить его и подбодрить».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Б: на месте собаки кот. Его вердикт: «Ничтожество».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Жунси время от времени присылал ему подобные шутки. После их совместного обеда такие сообщения стали приходить ежедневно.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Бао почти никогда не отвечал, Вэнь Жунси, казалось, это ничуть не смущало. Поначалу Цинь Бао из уважения к старшему коллеге старательно отписывался на каждое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Вэнь Жунси прислал: «Кидаю по привычке, если занят — не отвечай».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Цинь Бао экономил даже на «ха-ха-ха», но каждый раз, получая уведомление, невольно улыбался. Сам он редко листал ленты в поисках мемов, и мысль о том, что такой человек, как Вэнь Жунси, ломает голову, выискивая забавные картинки в Вэйбо... это казалось довольно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существовала вероятность, что Жунси просто делает массовую рассылку по списку контактов. Но эту мысль он сознательно блокировал.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Образ Вэнь Жунси в сознании Ли Мина уже давно подёрнулся дымкой времени. Человеческая память склонна идеализировать: чем больше лет проходило, тем больше Жунси напоминал ему небожителя. К тому же в прошлой жизни они почти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 всё изменилось. «Божество» спустилось с алтаря и запросто разгуливало в его жизни. От этого осознания в душе Цинь Бао рождалось странное чувство новизны и тайной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Пейзаж за окном замер у ворот детского приюта. На крыльце их ждали трое мужчин средних лет и пожилая женщина в очках для чтения.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Нин! Давно не виделись. Выглядите всё лучше и лучше, — едва выйдя из машины, Лоу Фэй тепло приветствовала старушку, после чего представила ей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директор Нин, — вежливо поклонился юноша сначала ей, а затем и сопровождавшим её мужчинам.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с доброй улыбкой посмотрела на Цинь Бао, откашлялась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 сумма, что поступила на днях... Это ведь этот молодой человек?..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его личный вклад. В будущем он намерен делать ежемесячные пожертвования. Только мы очень просим вас, тётя Нин, сохранить это в тайне.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 собой, — Директор Нин внимательно посмотрела на Цинь Бао и вдруг осеклась. — Постойте-ка, кажется, я видела вашу рекламу в метро. Красивый парень, а в жизни ещё краше, чем на плакате.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тётя. Я пока помогу мужчинам разгрузить машину. Сестра Фэй, вы идите в кабинет, я скоро присоединюсь.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Бао бодро подхватывал коробки, Чжан Бинь хотел было вмешаться, но, увидев, с каким азартом парень таскает тяжести, лишь проглотил заготовленные слова. Сил у Цинь Бао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разгрузкой, взмокший юноша пошёл умыться вместе с помощниками приюта. Мужчины оказались приветливыми — в их чертах угадывалось сходство с директором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них проводил Цинь Бао до кабинета директора и, постучав, оставил его у дверей.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пригласила его сесть: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Пожертвование, которое вы прислали, мы уже направили на обновление инвентаря. Я попросила отправить отчёт Лоу Фэй, позже обязательно ознакомьтесь.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 стал отнекиваться и лишь кивнул. Люди поколения тёти Нин привыкли к идеальному порядку в делах: для них чистота совести была превыше всего. Отказаться смотреть отчёты означало бы обидеть её или обесценить её труд.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сначала покажу вам приют. Пообедаем в нашей столовой, а после полудня вы сможете пообщаться с волонтёрами и немного поучиться у них. В следующий раз вы уже официально придёте к детям как наш добровольный помощник.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Цинь Бао таскал коробки, Лоу Фэй уже успела объяснить старушке, что парню нужно «погружение в среду» для подготовки к роли сироты. К удивлению директора Нин, Лоу Фэй добавила, что после окончания «исследований» Цинь Бао собирается приезжать сюда волонтёром раз в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тогда ответила, что не стоит себя принуждать.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же, напротив, посерьёзнела и шутливо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Нин, неужели у вас предубеждение против артистов? Насколько я помню, ваши требования к волонтёрам: крепкое здоровье, терпение и любовь к детям. Какому пункту Цинь Бао не соответствует?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 не нашлась что ответить и предложила для начала просто понаблюдать.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наблюдение лишь подтвердило её правоту: причин для отказа не было. Юноша не просто прислал деньги — он закупил именно то, в чём приют нуждался острее всего: детские книги, тщательно отобранные развивающие игрушки и комплекты новой одежды всех размеров. Каждому ребёнку досталось по два новых костюма.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Цинь Бао предложил обустроить в приюте настоящую библиотеку, резонно заметив, что доступ к информации у таких детей крайне ограничен, а хорошее начальное образование — это ключ к будущему.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связался с экспертом по вопросам образования. Насколько я понял, большинству детей здесь от трёх до двенадцати лет. Лоу Фэй сказала, что всего пятьдесят семь человек — группа небольшая. Думаю, мы сможем составить список книг, опираясь на их интересы, и построить для них собственную библиотеку. Когда дети учатся добровольно, это лучше всего развивает их природные таланты.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Помощь приюту оказывали и раньше — особенно часто заглядывали усыновители, но возможности у всех были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Нин заметно разволновалась. Она призналась, что вопрос образования её очень беспокоит: местные школы переполнены, и договориться с ними никак не удавалось.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обращались к ним не раз, но пока никто не готов принимать наших ребят. К тому же у тридцати двух детей есть те или иные отклонения в развитии, — вздохнула она. — Дети с ДЦП, «тройные сироты»... Многих бросили родители почти сразу после рождения. Наши ресурсы, увы, ограничены.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 я помогу, — твёрдо сказал Цинь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прослезилась, её голос задрожал: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Мы по стольку кабинетов обили...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мягко накрыла её ладонь своей и успокаивающе похлопала: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Тётя Нин, раз он сказал, что поможет — дайте ему попробовать. Если получится, для детей это будет великое благо, так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Старушка не знала, что сказать. Спустя мгновение она взяла себя в руки: за долгие годы ей многие давали пустые обещания. Одно наличие такого желания уже дорогого стоило, и требовать сейчас каких-то гарантий было бы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в приюте оказался лучше, чем ожидал Цинь Бао: два мясных блюда, овощи и суп. Дети ели то же самое, только порции были сбалансированы.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тяжело ни было, дети не должны голодать, — отрезала директор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руководителем местным воспитанникам жилось легче, чем во многих других приютах. Учитывая небольшое количество детей, двадцати нянечек и четырёх педагогов вполне хватало, чтобы окружить каждого вниманием.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не заметил здесь того, о чём читал в интернете: ненависти или холода в глазах детей. Напротив, большинство ребят были вежливыми и тянулись к воспитателям — было видно, что между ними царит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 территорию, Цинь Бао набросал в голове план. Библиотеку нужно строить в первую очередь, но связь со школами и больницами — задача куда более срочная. Больным детям нужно лечение, здоровым — нормальная учёба.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 увлечённо обсуждал с Лоу Фэй, как ещё можно поддержать приют тёти Нин.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Фэй вдруг прервала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Идеи отличные, я попрошу ребят подготовить проект. Но ты не забыл, зачем мы туда ездили? Как твоё «погружение»?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Бао облегчённо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Детям из фильма режиссёра Мэна повезло гораздо меньше. Придётся ещё покопаться в архивах и до дыр зачитать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Тяготы жизни были Ли Мину знакомы не понаслышке, в этом плане играть ему было легко. Трудность заключалась в другом: его растила мать-одиночка, но она без памяти любила его. Несмотря на бедность, мать всегда старалась дать Ли Мину всё самое лучшее.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Сытый желудок, тёплая одежда, возможность учиться... Работы в поле всегда было невпроворот, но мать никогда не подпускала его к ней. Когда в двенадцать лет он попытался помочь ей, она чуть не отходила его коромыслом — боялась, что он запустит учёбу. Они порой не спали ночами от забот, но в их доме никто не жаловался на судьбу. В памяти Ли Мина мать осталась весёлой: плетя бамбуковые циновки, она всегда напевала что-то нежное своим мягким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Тёте Нин пришлось несладко за все эти годы, — вздох Лоу Фэй вернул Цинь Бао к реальности.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прохладном салоне автомобиля повисла тишина. При таком педантичном и серьёзном отношении директора Нин к своему делу, каждый из пятидесяти с лишним детей был для неё родным. А когда дело касается детей, мелочей не бывает.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минуту Цинь Бао решил: как только вернётся, сразу возьмётся за дело. Поможет всем, чем сможет. И начнёт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http://bllate.org/book/17537/1705527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