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Хочешь глянуть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 прождал в жалкой конуре Сунь Цзиня всё послеобеденное время. Жара стояла под сорок, он несколько раз пытался включить кондиционер и чуть пульт не разломал, пока не понял — электричества нет. Позвонил в службу поддержки, и выяснилось: счета не оплачены. Даже если пополнить баланс через приложение, нужно всё равно вставить карту в счётчик, чтобы «разбудить» систему, а электричества-то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выписку по счёту Сунь Цзиня, Го Маоли чуть не задохнулся от ярости. Хотя расследование ещё продолжалось, он первым же делом покинул офис и поехал прямиком на съёмную квартиру племянника. Сор из избы не выносят, и на этот раз, даже если жена потом проломит ему голову, он намерен преподать этому парню жестокий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до семи вечера, сидя на диване со скрещенными на груди руками и клюя носом. Ключи от машины он бросил на обувную полку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вошёл в квартиру бесшумно. Заметив ключи, он мгновенно всё понял. Включив свет, он увидел дремлющего Го Маоли, но будить не стал. Положив на стол карту, которую только что приложил к счётчику в подъезде, он отправился на кухню — разогреть купленную по дороге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воскресенье, но учёба не знала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напевал под нос. В кастрюле закипал бульон, на поверхности лопались ярко-красные маслянистые пузырьки, наполняя воздух соблазнительным ароматом. Окна и двери были плотно закрыты, заработал кондиционер, и запах жареной утки быстро заполнил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 потянул носом и проснулся. Взгляд его на мгновение стал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дядя, проснулись? Вы почему не предупредили, что приедете? Наверняка ведь не ели, — Сунь Цзинь, обернув ручки кастрюли мокрой тряпкой, водрузил на стол исходящую паром миску с уткой и овощами. — Выпьете?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 поджал губы, чувствуя, как в груди закипает холодная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 он. — Сначала поедим, а потом сочтёмся».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дядя, я, пожалуй, пасану. Пить совсем не умею, — Сунь Цзинь осёкся, заметив, что Го Маоли посмотрел на него холодно. — Ладно-ладно, чуть-чуть пригублю. Крепкое точно не потяну, может, пива? Только дома нет, я сейчас мигом сбегаю.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 молча выхватил из кармана две мятые сотни и швырнул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денег не взял,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пиво-то у меня наскребётся. Вы присаживайтесь, начинайте без меня, я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 ещё не решил, как поступить: устроить допрос с пристрастием, воззвать к совести или просто выставить племянника с вещами вон. Он задумчиво уставился на жирную плёнку бульона. В прохладной комнате блюдо должно было исходить паром, но слой масла надёжно удерживал жар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сам виноват, — мелькнула мысль. — Надеялся, что из этой безнадёжной грязи можно хоть что-то слепить».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вернулся вбежавший Сунь Цзинь. Он сразу бросился умываться, даже не заметив мрачного настроя дяди. Открыв банку пива — открывашки дома не нашлось, —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мяса нормального не видел, а завтра утром занятий нет. Дядя, тётя сегодня не дома? Вы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выглядел бодрым, интенсивная неделя обучения явно пошла ему на пользу. Го Маоли молчал. Его пальцы так сильно сжали банку, что жесть прогнулась. Он поднял пиво, салютуя племяннику: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неловко чокнулся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банку залпом. В животе заурчало от газов, но зато стало прохладно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я же говорю — не моё это. Сейчас развезёт, — Сунь Цзинь замахал руками и потянулся палочками к еде, призывая дядю 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 Маоли не заставлял его пить банку за банкой. Когда с едой было почти покончено,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днях получил на счёт двадцать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замер. Он поднял глаза к потолку, вспоминая, и несильно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от кузена господина Вэня прилетело. Я как раз хотел вам сказать... Я всё обдумал, дядя. Серьёзно обдумал. Нельзя мне больше этим заниматься. Хочу сосредоточиться на учёбе. Буду просить вас помочь мне — может, какую массовку подкинете? И ещё хотел узнать, можно ли мне посещать уроки актёрского мастерства в «Хуанъинь»?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 почувствовал, как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посещать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 тебе, а не уроки! — Го Маоли с силой грохнул банкой по столу. Пиво выплеснулось, заливая скатерть.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застыл, в голове воцарилась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продал график Вэнь Жунси его кузену и после этого ещё имеешь наглость просить меня о протекции?! На занятия он захотел, роли ему подавай! Ты на свою рожу в зеркало смотрел? Совесть-то есть?! — Го Маоли сорвался на крик. — Ты отличный актёр, парень, зачем тебе курсы? Доигрался? Радуйся! Я даже в компании не рискнул об этом заикнуться, чтобы позору не набраться. Собирай шмотки и катись в свою деревню. Всё, Сунь Цзинь. Ты меня разочаровал. Глубоко 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собирался вернуть эти деньги... — Сунь Цзинь пытался вставить слово, но Го Маоли не давал ему опомниться. — Клянусь, я ни копейки от Вэнь Янпэна не тронул! Все эти дни на одной варёной капусте сидел...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 посмотрел на ломящийся от утки стол и не нашёл, что ответить. Сунь Цзинь перехватил его взгляд и попытался объясниться снова,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уедешь, я сам не смогу работать в «Хуанъинь», — отрезал Го Маоли ледяным тоном. — Я давал тебе шанс. Ты его просрал.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Цзиня покраснели глаза. Кусок утки в горле стал безвкусным, как резина. Он с трудом сглотнул и посмотрел на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мне 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мне тебе верить? — Го Маоли провёл рукой по волосам, он мелко подрагивал. — Я предупреждал тебя: не смей воровать секреты компании. График артиста — это коммерческая тайна. Ты контракт подписывал! Этот скандал дошёл до самой Чжан Ижун.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молча смотрел на стол. Затем поднял голову. Глаза его блестели, кончик носа покраснел. Он открыл рот, но голос подвёл его. Глубоко вдохнув, он выдавил сиплым, надтреснутым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уже всё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деньги от Вэнь Янпэна получал?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 Го Маоли едва успел отпрянуть. Миска с недоеденной уткой полетела на пол, забрызгав всё жирным бульоном. Сунь Цзинь, не говоря ни слова, скрылся в спальне. Оттуда донёсся скрежет молнии — он вытащил старый джинсовый рюкзак и принялся лихорадочно запихивать в него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 застыл в дверях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манеры?!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рявкнул Сунь Цзинь так, что голос сорвался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поднимал головы, работая руками с невероятной скоростью. Сгрёб со стола лосьоны, фотографии, маленький ноутбук. Когда он выпрямился, Го Маоли заметил на его шее влажную блестящую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потёр лицо, голос его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гнал тебя прямо сейчас. Куда ты собрался?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промолчал, заталкивая в рюкзак томик стихов. Когда он попытался пройти мимо Го Маоли, тот крепко вцепился в лямку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Уезжаю, — процесс сборов помог Сунь Цзиню немного прийти в себя. Он поднял взгляд на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Маоли ёкнуло в сердце. Глаза парня были влажными. Сунь Цзинь всегда выглядел немного болезненно-хрупким, а когда злился или расстраивался, мгновенно краснел лицом. Вид этого «обиженного ребёнка» вызвал у Го Маоли мимолётное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смягчился он. — В «Хуанъинь Шидай» тебе ловить нечего, но я устрою тебя в другое место. С голоду не помрёшь.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молча, но упрямо вырвал рюкзак из его рук. Выйдя в гостиную, он бросил сумку на диван и отправился за веником. Сначала он тщательно собрал остатки еды, затем дважды вымыл пол с чистящим средством и ещё дважды —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Копирайтинг? Реклама? Придётся начинать с низов. Я позвоню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Го Маоли смотрел на племянника. Тот успокоился, лишь глаза оставались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красивая, — тихо произнёс Сунь Цзинь. — Я проторчал здесь два с половиной года. За всё это время ни разу не был дома, даже на Новый год маму не навестил. Она там одна, ей тяжело. Наверняка скучает... Наготовит сейчас вкуснятины и не выпустит. Поеду к ней. Найду работу в городке, там проще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дядю. Го Маоли видел в зеркале отражение этого парня — лицо, полное растерянности и тихой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терпели меня всё это время. И тёте спасибо передайте.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закинул тяжёлый рюкзак на плечо, ещё раз обвёл взглядом гостиную и положил ключи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Стиралка там барахлит, и с теликом что-то не то. Залог за квартиру вряд ли вернут... Я вам потом переведу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улыбнулся Го Маоли и вышел за дверь. Через полупрозрачную футболку отчетливо проступили острые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 бессильно опустился на диван. Он всё ещё не мог до конца осознать произошедшее. Кондиционер продолжал нагонять холод. Го Маоли зашёл в ванную умыться и, открыв зеркальный шкафчик, заметил на обратной стороне розовый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«Давай! Старайся! Ты сможешь! Бери пример с великого дяди! Только вперёд, к деньгам!» — и приписка в виде забавной рожицы.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 долго смотрел на листок, затем сорвал его, скомкал и спрятал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закончились в девять вечера. Чжан Бинь пошёл за машиной, а Цинь Бао спустился вниз подождать его у входа. В офисе «Фэнъюй Чуаньмэй» ещё горел свет — многие сотрудники задерживались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из кондиционированного холла, как в лицо ударила ночная духота. Цинь Бао окинул взглядом улицу. Пекин никогда не спал: кто-то только заканчивал работу, кто-то спешил на поздний ужин. На лице у Цинь Бао была чёрная маска — в столице это никого не удивляло, воздух здесь часто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автомобильный гудок. Цинь Бао обернулся. В паре десятков метров, в зоне временной парковки, стояла знакомая машина. Он сразу узнал номер и поспешил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опустилось, и на него посмотрел Вэнь Жунси глубокими, чуть прищуренными глазами. Тот улыбнулся и жестом пригласил его внутрь. Цинь Бао бросил быстрый взгляд на двери офиса — Чжан Бинь ещё не появился. Юркнув в салон, он быстро отправил сообщения помощнику и Лоу Фэй, после чего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сидел новый водитель. Машина была той же, но два дня назад ею правил седовласый мужчина, а этот был заметно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выдалось пару выходных, — Вэнь Жунси заговорил, чуть склонив голову набок. Он едва уловимо усмехнулся. — Точнее, один день уже почти на исходе. Решил заехать узнать, как ты. Слухи и сплетни тебя не сильно донимают?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всё в порядке, — ответив, Цинь Бао тут же вспомнил свой дневной конфуз и невольно пробормотал: 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дневном интервью... Я сглупил, позволил им себя подловить, — Цинь Бао опустил голову. Уши под коротким ежиком волос предательски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ошибках учатся. Тебе стоит поблагодарить режиссёра Мэна — мы с ним заранее согласовали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Цинь Бао изумлённо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новости, он был уверен, что Мэн Юаньдун говорит чистую правду. Он-то думал, что режиссёр действительно советовал ему обратиться к Вэнь Жунси за советом...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всё это — чистейшей воды выдумка. Вэнь Жунси врал с таким невозмутимым видом, так изящно и убедительно, что это было... по-настоящему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несколько раз мельком 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домой к определённому часу? — спросил Вэнь Жунси. — Есть комендантский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— формально его никто не ограничивал, но он знал, что дома его ждут двое братьев, которые наверняка уже извелись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достал телефон и набрал домашний номер. Трубку взял Цинь Фэйго.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застрял? Мы тут ждём тебя, полночный перекус заказали.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 мне одноклассник приехал, — соврал Цинь Бао, стараясь, чтобы голос не дрожал. — Мы решили перекусить и поболтать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Одноклассник? — в голосе старшего брата послышалось крайнее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ученик учителя Фэна, помнишь, такой, по фамилии Линь. Всё, нам уже несут заказ, не ждите меня, я сразу спать лягу, как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с молниеносной быстротой и виновато улыбнулся Вэнь Жунси.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Контролирует каждый шаг: когда встал, что надел, какие фрукты съел. Ему определённо не хватает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тебя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вдруг осекся. Он вспомнил, что Вэнь Жунси, по сути, сирота с тяжёлой семейной историей. Кажется, он ляпнул лишнего. Он осторожно покосился на актёра, но тот сидел спокойно, глядя в окно на проносящиеся огни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поехали сначала перекусим. Тут неподалёку идёт моя старая картина, последние дни в прокате. Хочешь 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Цинь Бао оживился. — А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занятий не прошли даром — в животе действительно 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тяжёлого. Поедим диетической каши. Я знаю одно место, хозяйка — бывшая актриса, давно ушла из кино. Там нас точно никто не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перевёл взгляд на него, и Цинь Бао почувствовал знакомый трепет. Так реагирует любой преданный фанат, но раньше, на шоу «Семьдесят два часа», он умудрялся сохранять невозмутимость. Видимо, перерыв в съёмках пагубно сказался на его актёрских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смотрел мои работы. Что именно видел? Ту мою «запрещёнку» смотрел? — в голосе Вэнь Жунси послышалось лукавство.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«Запрещёнка» означала, что Цинь Бао мог видеть Вэнь Жунси... во всей красе. Признаться — значит подтвердить, что видел его обнажённым. Сказать «нет» — значит расписаться в том, что ты не настоящий фанат. Это же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Видел... кое-какие отрывки, — осторожно ответил Цинь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— искренне выдохнул он. На самом деле он посмотрел фильм от начала до конца. В сцене, где герой Вэнь Жунси умирает от СПИДа, Цинь Бао рыдал так, что едва не затопил соседей. Благо, в его комнате звукоизоляция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Так что, когда вернёшься, досмотри до конца. Там есть чему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неловко хохотнул.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против воли всплыл кадр из фильма: раннее утро, золотистый солнечный свет падает на лицо молодого Вэнь Жунси. Он открывает глаза — чистый, наивный, словно молодой олень, — и с нежностью смотрит на спящего рядом возлюбленного, легонько касаясь его ресниц. А тот, притворяясь спящим, внезапно ловит его за запястье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резко отвернулся к окну, прижавшись лбом к холодному стеклу. Он сделал вид, что его укачало, лишь бы скрыть в темноте свои пылающие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http://bllate.org/book/17537/1706986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