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полезных каш хозяйка, явно предупреждённая о визите Вэнь Жунси, встретила их сияющей улыбкой и сразу провела в отдельный кабинет. Жунси даже пошутил, что на этот раз их точно не выследят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заведения, облачённая в расшитое пионами ципао, обладала столь яркой и волевой внешностью, что этот вызывающий красный цвет ничуть её не затмевал. Цинь Бао округлил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же та самая... Лю 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 — так звали героиню старого сериала в жанре уся. С годами сюжет подзабылся, но хозяйка заведения до сих пор мелькала в подборках «Красавиц былых времён», вызывающих трепет при одном лишь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автограф или фото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Цинь Бао закивал так рьяно, словно китайский болванчик, не в силах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Рассмеявшись, она вышла за полароидом, а затем попросила Вэнь Жунси их сфотографировать. Уходя,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малыш очарователен. Приводи его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Цинь Бао пребывал в состоянии эйфории. Ужин закончился в половине одиннадцатого, но сон не шёл ни в одном глазу. Ресторан располагался на шестом этаже торгового центра, а кинотеатр — на четвёртом. Для Вэнь Жунси вход был свободным: достаточно было предъявить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позднее время, в залах было полно народу. Прокат фильма «Божественное оружие в три чи» близился к завершению, но даже на ночные сеансы заполняемость залов достигала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Цинь Бао заглянул в телефон и увидел новый пост Вэнь Жунси в Weibo — снимок маленького миньона в углу у входа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«Занимаюсь обучением малыша», — гласила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украдкой взглянул на спутника. Тот тоже листал ленту и улыбался. В комментариях пользователи вовсю подшучивали над актёром, мол, Жунси решил лично нанести удар по сплетникам и доказать, что его «покровительство» — это не то, о чём все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Вэнь — 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присматриваете за нашим Бао. Позаботьтесь о моём муженьке как следует!»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нелепое, что Вэнь Жунси ответил на этот комментарий коротким: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 крайне противоречивыми чувствами убрал телефон и сосредоточился на рекламных роликах, мелькавших на огромном экране. На душе было так, словно туда заскочил гиперактивный хаски: носился, всё обнюхивал, а потом задрал лапу и — бряк! — напрудил.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начался. Ночь, глубокий переулок. Камера плавно скользит внутрь, задерживаясь на мифическом звере пияо, венчающем карниз старинной усадьбы. Человек в черном и в бамбуковой шляпе, держа меч, легкой, стремительной тенью перемахивает через ограду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блокбастер в жанре уся от признанного мастера, известного великолепным визуальным рядом и непредсказуемыми сюжетами. Главную роль исполнял Вэнь Жунси, но и на второстепенных ролях мелькали сплошь знакомые лица. Сюжет, закрученный вокруг кражи четок покойной императорской наложницы, держал в напряжении. Персонаж Вэнь Жунси, заместитель командира элитного спецподразделения, отличался выдающимся мастерством и суровым нравом. По ходу дела ему стрелой выбило глаз — сцена была кровавой и яростной, хотя её изрядно смягчили для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выяснялось, что это «дело оборотней в погонах»: четки похитил начальник главного героя, вошедший в сговор с заморским орденом адептов инь-ян. Оказалось, артефакт обладал силой, способной низвергнуть всю династию. Клише, конечно, но снято было мастерски. Каждый кадр — словно свиток тонкой работы, а внимание к деталям эпохи выдавало огромный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врезалась в память сцена, где герой Вэнь Жунси вместе с возлюбленной и начальником попадает в засаду в таверне. Он яростно отбивался, доверив спину названому брату. Но тот внезапно нанес предательский удар и перерезал девушке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началась борьба в одиночку. Схватка с бывшим командиром стала эталоном жанра: каждое движение двух мастеров было выверено до идеала. Когда кольцо окружения начало сжиматься, а стрела лишила Жунси глаза, он, залитый кровью, издал яростный рык и перешел в режим берсерка. Он искалечил предателя и прорубил себе путь сквозь толпу врагов, которые в ужасе начали разбегаться от этого демона, восставшего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путь через выжженную пустошь под светом звезд. Раненый герой, чтобы выжить, был вынужден убить своего верного скакуна. Конь — существо преданное и кроткое. Было невыносимо смотреть, как Жунси дрожащей рукой гладит гриву, а другой вонзает нож в шею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забился, но быстро затих, угасая. Даже в предсмертной муке он смотрел по-животному мягко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не выдержал — он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Вэнь Жунси, сотрясаясь от рыданий, прижимал к себе голову коня. По его щеке катилась одинокая слеза, смешиваясь с кровью на морде животного. Было неясно — плачет ли человек или сам конь проливает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огляделся: по залу хлюпали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столь серьезная драма стала кассовым хитом. Раньше Цинь Бао казалось, что без легкого развлекательного налета такие фильмы не «выстреливают». И хотя финал был относительно благополучным, осадок остался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Были, впрочем, и моменты, вызывающие улыбку: шутки товарищей по оружию, сцена в бане, где орава тридцатилетних мужиков плескалась и дурачилась, словно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то и дело ловил себя на мысли: «А у Вэнь Жунси потрясающая фигура». Мышцы рельефные, кожа чистая, и когда луч экранного солнца падал на его грудь, было видно, как под кожей перекатываются узлы мускулов. У Цинь Бао перехватило дыхание. Он старался сидеть неподвижно и смотреть прямо перед собой, лишь бы Жунси не заметил, какой трепет вызывает у него этот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сюжетные перипетии заставили его забыть о торсе актера. К счастью, в его «Библиотеке данных» было полно материалов для изучения...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длился два с половиной часа. Когда они вышли, на часах было больше часа ночи. Цинь Бао достал телефон — список пропущенных вызовов грозил взорвать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уже еду, перезванивать не буду», — пронеслось в голове, но экран снова ожил. Пришлось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рев Цинь Фэйго разнесся по салону автомобиля: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явишься, я подаю в розыск! Что это за друзья такие дерзкие? Вези их сюда, я лично на них посмотрю! Ты что, втайне от семьи завел интрижку?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залепетал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мне скинь, — Фэйго тяжело дышал. — Я пришлю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Бао, запинаясь, выдавил, что его уже подвозит знакомый. Старший брат еще долго ворчал, прежде чем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брат... всё не спит, — пояснил Цинь Бао. — Я никогда так поздно не возвращался. Кажется, мне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начнет ругаться — звони мне, — сказал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что, отругаете его в ответ? — пошутил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Вдруг твой брат — мой фанат? Пара слов от меня, и он сменит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«Киноимператор, конечно, любимец публики, но мой брат — законченный трудоголик, он телевизор-то не смотрит. Никакой авторитет его не проймет...»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бойся. Завтра график плотный?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для обложки журнала, интервью... 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 актерской игре много пробелов. Нужно срочно наверстывать, скоро войду в группу режиссера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Жунси звучал очень мягко. Он вел машину, внимательно следя за дорогой, и общался так легко, будто они были старыми друзьями, которые просто долго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сам себя накручиваю? — подумал Цинь Бао. — Кажется, Вэнь Жунси со всеми держит дистанцию, а со мной — подчеркнуто дружелюбен».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бесконечно приятно вот так запросто беседовать с кумиром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Боюсь подвести режиссера Мэна. В кино всё тоньше, требования к игре выше. Это не сериал, где можно выехать на бесконечных диалогах. Здесь порой решает одно движение. Я пока присматриваюсь, пересматриваю ваши фильмы, стараюсь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негромко рассмеялся, но тут же напустил на себя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«Город сирот», в котором я играл, — это старье многолетней давности. Сейчас я прибавил. Глядя на себя тогдашнего, я испытываю лишь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нет, — отрезал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замолчал и повернулся к спутнику. За окном мелькали огни столицы — бесконечные цепочки фонарей, неоновые вывески, но всё это меркло перед блеском глаз Цинь Бао. Он смотрел чисто, юно и прозрачно, словно утренняя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почти все ваши работы. От той первой артхаусной ленты «Причудливый и многоликий» до нынешних дней. На каждом этапе вы разный. Видно, сколько труда вложено в каждую роль. Ваши фильмы научили меня главному — серьезному отношению к делу. Если идти шаг за шагом, от роли к роли, то прогресс неизбежен. И эти маленькие победы приносят самую большую радость, — Цинь Бао улыбнулся. — Мне еще многому предстоит научиться. То, что я познакомился с вами, —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«Удача всей моей жизни», — добавил он про себя. Сказав это, Цинь Бао тут же смутился. Не сочтет ли Вэнь Жунси это за грубую 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Вэнь Жунси снова уставился на дорогу. Он потер кончик носа и усмехнулся. — Пожалуй, мне стоит выдать тебе удостоверение «Преданного фаната номер один». Что ж, тогда старайся. Когда станешь мегазвездой, я смогу продать твой автограф за бешеные деньги. К тому времени я наверняка уже выйду в тираж.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Жунси было тридцать два. Он собрал все возможные награды в индустрии, а его популярность держалась на качестве работ. С годами он не сможет вечно играть красавчиков-героев. Его дальнейший путь — не заигрывание с публикой, а завоевание непререкаемого авторитета. Он уже всерьез подумывал о режиссуре.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оставить свой лучший образ на пленке, пока время не взяло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Двадцатилетнему Цинь Бао предстояло расти до статуса звезды еще несколько лет. Возможно, к тому моменту Вэнь Жунси и впрямь перестанет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тем, что приносит вам радость, — тихо сказал Цинь Бао. — Что бы вы ни делали, я навсегда останусь вашим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расхохотался. Не удержавшись, он снова взъерошил волосы на затылке Цинь Бао. Тот недавно подстригся «под ёжик», так что прическа ничуть не пострадала. Короткие волосы кололи ладонь, и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сидел смирно, словно послушный домашний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кумиру уже за тридцать. В этом возрасте мужчинам порой необходимо именно такое — безмолвное, теплое сочувствие. «Гладь, гладь, — думал Бао, — от меня не убудет».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добрался до вокзала и обнаружил, что билетов на ближайшее время нет — то ли рейсов не осталось, то ли всё раскупили. Он впал в какой-то ступор и два часа просидел в зале ожидания, бездумно обнимая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со шваброй проходила мимо него раз за разом, заставляя то и дело подбирать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Сунь Цзинь вышел, взял паспорт и снял номер в гостинице прямо у вокзала. Посреди ночи кто-то стучал в дверь, но он не ответил. А утром обнаружил под дверью целую стопку визиток с сомнительными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их, мельком глянул на «красоток» и отправил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привокзальный отель: посредственная гигиена и неистребимый запах сырости, присущий всем дешевым ночлежкам.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отдернул шторы. Лицо залило золотистое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Цзиня были длинные, загнутые ресницы. Его бывший парень обожал их трогать и называл его «метисом». Сунь Цзинь и сам в это верил — всё-таки его родители были из разных провинций, так что он был «метисом провинциального масштаба».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Сунь Цзинь пришел в себя. Увидев входящий от Го Маоли, он уже не чувствовал ни ярости, ни обиды. В душе царил полный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Уехал? — Го Маоли тяжело дышал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Уехал?! — голос директора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еще. Вчера билетов не было, не успел. Сейчас позавтракаю и двину.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геолокацию, — потребовал Го Маоли.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в недоумении взглянул на экран, потом снова прижал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правда уже уезжаю. Как доберусь до места —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скидывай!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делиться местоположением в WeChat. Положив телефон, Сунь Цзинь повалился обратно на кровать. Солнце медленно ползло по его лицу, в комнате работал кондиционер, но лучи приятно припекали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уютно, что он снова задремал. Проснулся через два часа, когда было уже около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сел на кровати и принялся лихорадочно проверять билеты в приложении. Нужно было купить билет и рассчитать время до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скользил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Ну уж нет, в ту дыру я не вернусь. Мать меня оттуда давно выставила, зачем напрашиваться на новые унижения? Может, в Город S? Город большой, глядишь, и работа найдется. На худой конец, вернусь к старому — пойду официантом. Слышал, в Городе S и гей-баров полно, может, встречу кого по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пристроил бы меня кто-нибудь к себе...»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купил билет до Города S на половину одиннадцатого и со скуки включил телевизор. В номере была пачка чипсов, но за неё пришлось бы платить, а денег в обрез. Нужно будет снимать жилье, тратиться на еду и одежду, пока не найдет работу. В дорогущем Городе S даже дышать скоро станет 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Цзинь сидел на кровати, скрестив ноги, и с отсутствующим видом смотрел в экран,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потащился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щелкнуть замком, как в комнату буквально ворвался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вцепился ему в плечи, лихорадочно осматривая племянника с ног до головы. Он тяжело отдувался — видимо, 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разжал руки и пристально посмотрел на Сунь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во всём разобрались. Это не ты слил маршрут артиста, а водитель Вэнь Жунси. У него проблемы в семье, вот и польстился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лишь безучастно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уволят. Жилье я еще не сдавал, так что поехали. Продолжишь обучение. Я постараюсь выбить для тебя роли в массовке, начнешь с эпизодов. На следующей неделе будут общие курсы актерского мастерства для новичков — пойдешь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Цзинь молчит, Го Маоли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Сунь Цзинь вяло проплелся вглубь комнаты и плашмя рухнул на кровать, накрыв голову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Возвращайся, живо. Собирайся, сдавай номер, и пошли, — в голосе Го Маоли снова прорезалось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перевернулся на бок. Подушка отлетела в сторону. Он посмотрел на дядю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говорю: ошибка вышла, недосмотрел я! Кончай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промолчал. Он сел, не сводя глаз с Го Маоли. И вдруг он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глубоко вздохнул. Внезапно он начал медленно сгибать колени, принимая позу, словно собирается пасть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пулей сорвался с кровати. Забыв о своей депрессии, он вцепился в дядю, выдав крепкое словцо.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он со всей силы хлопнул себя ладонью по лбу, оставив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серьезно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Не разобрался, оклеветал тебя. Прощения прошу. Руки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кому говорю! — Го Маоли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Не! У-бе-ру! — крикнул Сунь Цзинь. — Не хочу я возвращаться. Что я там забыл? Танцую паршиво, помощник из меня аховый, ничего не получается. Только позорю тебя и тетю. Хочу уехать. Начать всё с чистого листа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чистого листа можно и здесь начать, дурень, — Го Маоли видел, что парень снова начал «ломаться» и капризничать. С того момента, как утром позвонила госпожа Чжан и сообщила, что «кротом» был водитель Жунси, Маоли потерял покой. Жена с детьми еще спали, а он, в одной майке-алкоголичке, уже выскочил на балкон звонить Сунь Цзиню, где его нещадно искусали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не успел уехать. Директор решил, что такие вещи нужно решать с глазу на глаз. Лучше извиниться лично, чем по телефону — вдруг пацан упрется, и тогда его вообще не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 Маоли рванул по геолокации, чтобы перехватить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оправдался: Сунь Цзинь, этот ленивый оболтус, не стал бы вскакивать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уезжаю, — всё еще упирался Сунь Цзинь, но в его голосе уже не было прежней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снова сделал движение, будто собирается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мертвой хваткой вцепился ему в плечи, удерживая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Сдаюсь! Я остаюсь. Но ты пообещай, что будешь мне покровительствовать: и с учебой поможешь, и с работой! — наконец выставил условия Сунь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Только если сам будешь пахать, — буркнул Го Маоли и покосился на руки племянника. — Теперь-то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Сунь Цзиню разжать руки, как Го Маоли спокойно полез в карман брюк и достал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Сунь Цзинь понял, что его нагло обвели вокруг пальца. Го Маоли и не думал вставать на колени — он просто знал, что племянник струсит и не допустит такого унижения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Маоли уже по-хозяйски уселся на кровать, задымил и принялся менторским тоном поучать Сунь Цзиня, как стать настоящим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слушал вполуха, пропуская нравоучения мимо ушей, и горько осознавал: дядя остался всё тем же хитрым дядей, а его собственный интеллект, как и прежде, не подавал признаков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http://bllate.org/book/17537/1707080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