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очнулся и обнаружил, что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деревянная кровать. Резное ложе из драгоценного пурпурного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столбика по углам были выполнены в форме драконов, играющих с жемчужинами; их тела устремлялись ввысь, где среди резных облаков кружили в танце другие мифические змеи. Тяжелый полог из темно-желтого шелка был украшен замысловатой вышивкой: золотые нити выводили четкие контуры стремительных скакунов. Ткань, чуть прозрачная на просвет, создавала иллюзию, будто копыта этих коней попирают те самые облака, что были вырезаны на дереве. В сумраке балдахина густой цвет сандала казался воплощением веса и роскоши, еще сильнее подчеркивая величие табуна, мчащегося сквозь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пододеяльник, бережно укрывавший его тело, был расшит золотом — изысканными цветами осенней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это ложе хватало, чтобы в голове всплыло слово «императорское».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затылком холод и твердость — вероятно, подушка была фарфоровой. В тот же миг Чи Юй почувствовал, как волна ледяного озноба прокатилась от макушки до самых пят, заставив его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обрушилась на него неистовым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недавнего прошлого — то, как он сидел в своей постели и заполнял какую-то анкету, — вдруг показались зыбким, блеклым сном. Напротив, воспоминания об этом месте, или, выражаясь более поэтично, об «этой жизни», были глубокими и острыми; они вонзались в самое сердце, заставляя его ныть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 была вполне осязаемой. Его ведь пронзили насквозь — как тут не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всё еще помнил ледяной холод меча, вошедшего в грудь, и взгляд того, кто держал эфес — полный жгучей обиды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столь сильным, что он мог лишь судорожно ловить ртом воздух. Потребовалось немало времени, прежде чем две разные жизни в его сознании разделились и он смог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эпоха не имела ничего общего с историей, которую знал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раскинулось царство Ци. Его династия правила уже более сотни лет, сменив десятки поколений, и теперь в её недрах отчетливо проступали признаки упадка. На юге утвердилось государство Юэ. Несмотря на то что власть там захватили недавно, южные края быстро погрязли в неге; правители и народ уже вовсю предавались сладостному забытью. Между двумя этими гигантами жались мелкие княжества, выживая лишь за счет покровительства сильных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Ци и Юэ колебались от натянутого мира до открытой вражды. Время от времени вспыхивали войны, но ни у одной из сторон не хватало сил поглотить другую, и они замерли в хрупком, изнурительном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новым воспоминаниям, Чи Юй был единственным наследником в нынешнем поколении прославленного рода Чи, верой и правдой служившего империи Ци. Его старшую сестру еще в детстве нарекли невестой наследного принца. Сам Чи Юй с малых лет стал его соучеником и верным спутником. Его старик-отец крепко сжимал в руках военную власть, и семья Чи купалась в лучах безграничного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грезил о полях сражений, зачитывался трактатами о стратегии и постигал тонкости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двенадцать, между Ци и Юэ вновь разгорелась великая война. Отец умолил императора дозволить сыну отправиться в поход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относившийся к нему как к родному брату, провожал его с глубоким чувством. Чи Юй, тронутый такой милостью, поклялся во что бы то ни стало защитить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лучшими мастерами меча и прославленными полководцами, он чувствовал себя на поле боя как рыба в воде. Победа следовала за победой. За четыре года войны он дослужился до чина генерала, и перед ним открывались сияющие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император, как и следовало ожидать, со страхом взирал на растущее могущество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прекрасно знал, что покойная мать Чи Юя была дочерью казненного канцлера уничтоженного некогда государства Юэ. Он цинично использовал это как предлог, обвинив старого генерала в сговоре с врагом и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клейма «предателя» хватило, чтобы дом Чи рухнул. Всех мужчин рода приговорили к смерти, а женщин и детей обратили в рабство, внеся в списки «подлого люда». Чи Юю уже исполнилось шестнадцать, и по закону его ждала плаха, но принц вымолил для него жизнь — позорную, жалкую жизнь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он не пылать обидой?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сражался десятилетиями, храня непоколебимую верность, а в награду получил лишь «вечную славу» изменника. Добродетельная старшая сестра, ставшая к тому времени супругой наследника, смогла лишь «наложить на себя руки». Чи Юй помнил, как перед возвращением в столицу получил весть о её беременности; но когда он прибыл, всё было кончено. Правитель оказался слишком беспощаден, и это самоубийство унесло две жизни сразу — матери и нерожденного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он не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бы избавлением. Но его оставили в живых, заточив в «Тереме Запечатанного Процветания». Это место было не чем иным, как домом свиданий! Какое унижение для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Чи была в силе, она нажила немало врагов, и теперь желающих столкнуть павшего еще глубже в грязь было хоть отбавля.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Чи Юй всё же родился под счастливой звездой: едва его имя сменило статус в реестрах, как его взял под защиту наследник государства Юэ. То был нынешний император Юэ и, по совместительству, «муж» Чи Юя из тех странных воспоминаний —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 так считал свою судьбу в этом мире горькой, но, поразмыслив, понял, что жизнь его супруга была еще более тернистой.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был законным первенцем предыдущего императора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государь, погрязший в чарах порочной наложницы, правил столь безрассудно, что вызвал ярость собственного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Су, императрица, была дочерью великого генерала. Когда Цинь Су родился, его дед погиб в сражении, и страна погрузилась в хаос войны. Императрицу сослали в Холодный дворец. Когда мальчику исполнилось восемь, его мать скончалась в безвестности. Император, объявив собственного сына проклятием рода, хотел казнить его, но чиновники воспротивились — народ и так был на грани бунта. В то время Юэ проигрывало войну с Ци, и император отправил Цинь Су в столицу врага в качестве заложника, чтобы купить себе передышку. Правитель Ци милостиво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 малых лет отличался необычайной стойкостью, умением скрывать свои чувства и склонностью к глубокому расчету. Десять лет, проведенных в Ци, он прикидывался никчемным и тихим, не давая императору ни единого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государь Ци, опасаясь мощи дома Чи, втаптывал верных слуг в пыль, внутри страны зрело недовольство. Цинь Су умело воспользовался этим временем, тайно собирая вокруг себя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помнил, что они познакомились еще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заложника незавидна. В памяти Чи Юя тот Цинь Су остался молчаливым и замкнутым юношей. Десять лет он изо дня в день не покидал стен выделенного ему дворца, и лишь это усыпило бдительность монарха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ожидал, что в час беды именно Цинь Су протянет ему руку помощи. В тот момент он пребывал в полнейшем отчаянии, а этот человек раз за разом навещал его, проявляя терпение, утешая и пробуждая в нем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Цинь Су, хотя и понимал: тот спасает его лишь для того, чтобы заиметь во вражьей столице полезную фигуру, которую можно будет разыграть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умел разбираться в людях. Сравнив наследного принца Ци и этого заложника, он сразу осознал истинную глубину натуры Цинь Су. Стоило тому вернуться на родину и получить хоть малейший шанс — и он станет величайшей угрозой для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Доведенная до края собака перепрыгнет через стену, а загнанный кролик больно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Юй лишился всего, ему было лишь шестнадцать. Каким бы взрослым он ни казался, он не мог не затаить злобы на правящий род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подчинился воле Цинь Су, продолжая неустанно учиться. Ведь тот сказал ему: «Когда принц взойдет на престол, он непременно окажет тебе милость. Тогда вернуться в зал совета не составит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Юэ разразилась смута. Сын любимой наложницы императора скончался во младенчестве; монарх в безумии устроил кровавую резню во дворце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остался единственным наследником крови. Государь Юэ прислал официальное письмо с требованием вернуть сына, и Ци согласилась. Цинь Су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он передал Чи Юю все свои связи в столице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открытая игра, но у Чи Юя не оставалось выбора, кроме как принять этот дар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на престол Ци взошел новый император. Последовала амнистия, были открыты двери для новых талантов. Имя рода Чи очистили от скверны. Чи Юй, блестяще сдав экзамены и став «двойным чжуанъюанем», получил назначение на военную службу в провинции. Еще через два года он вновь стал генералом, охраняя Город Вэньцзян на границе Ци 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же годы Цинь Су в государстве Юэ тратил неимоверные силы, чтобы закрепиться у власти, постоянно балансируя на краю гибели из-за капризов мачехи-наложницы. Однажды император, потакая прихоти любовницы, даже велел бросить сына в пламя — якобы для «закалки костей». Лишь чудом Цинь Су спасли от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Су окончательно ожесточилось. Когда вспыхнуло крестьянское восстание, он решил остановить резню еще большей резней и примкнул к мятежникам. Пока на границах Ци и Юэ царило временное затишье, повстанцы ворвались в столицу Юэ. Цинь Су лично отрубил головы своему отцу и его наложнице, после чего провозгласил себя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содрогалась от войн, соседи скалили зубы. Но Цинь Су, наделенный пугающим авторитетом, за считанные месяцы захватил несколько мелких княжеств и подвел армию к границам Ци, развязав новую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он довел Ци до такого состояния, что государь был вынужден отправить ему в жены Чи Юя — единственного генерала, способного вести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Чи Юй искренне восхищался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Чи Юй был мастером обороны, но никак не атаки. Два года, в течение которых он удерживал войска Цинь Су под стенами Вэньцзяна, вымотали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Су не ограничивался лишь одним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договор первым делом доставили на пограничную заставу. Чи Юй, разумеется, прочел его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поразила просьба Цинь Су. Он не понимал, что именно привлекло в нем этого человека, но осознавал другое: в нынешней Ци не осталось полководцев, способных остановить этого зловещего гения. Цинь Су мог быть посредственным правителем, но как воин он был поистине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 Юя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утратил верность дому Ци. Эти четыре года службы новому императору были лишь платой за доброту прежнего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года в списках «подлых людей», Чи Юй давно потерял репутацию — ни одна приличная женщина не пошла бы за него. Стать «супругом» Цинь Су в нынешнем положении казалось не самым худшим выходом. Его единственной страстью была война, а Цинь Су относился к нему с должным уважением: доверил командование и вручил тигриную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выбрал этот путь. И пусть злые языки болтали, будто его «силой принудили сражаться за врага», Чи Юй знал —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он во главе войска ворвался в столицу Ци, захватил дворец и предстал перед своим бывшим другом, ныне императором Ци, в его душе шевельнулась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полный жгучей ненависти, заставил его сердце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тяжело вздохнул, стряхивая морок воспоминаний. Он попытался что-то сказать, но из груди вырвался лишь мучительный кашель. Резкая, пронизывающая до костей боль в грудине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предпринять новую попытку, как послышались торопливые шаги. Полог кровати раздвинулся, и в образовавшуюся щель заглянула женщина лет тридцати в красном платье. Увидев, что он пришел в себя и, хмурясь, пытается дышать,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кликнула служанок. Девушки помогли Чи Юю сесть, подложив под спину несколько мягких, явно дорогих подушек. Осторожно умыли его лицо горячим полотенцем и поднесли к губам чашу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присмотрелся. Это была Хун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во дворец еще при отце Цинь Су. Дочь высокопоставленного чиновника из ведомства налогов, родители души в ней не чаяли и не хотели отдавать во служение, но злая наложница из прихоти забрала её к себе, а потом так же легко вышвырнула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с трудом удалось добиться, чтобы её не выгнали из дворца совсем, а перевели в разряд дворцовых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женщины-чиновника была не самой плохой, но она означала отказ от брака и жизни вне стен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Цинь Су часто находил у неё заботу и приют, и, взойдя на трон, отплатил ей сторицей: назначил главной распорядительницей, фактически доверив ей управление всем внутренним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наблюдал, как Хун Ци отдает распоряжения позвать лекарей и доложить императору. Попутно она вкратце рассказала о том, что произошло, пока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бывший император Ци, ныне лишенный власти князь Ци, пронзил его грудь мечом прямо в тронном зале, Чи Юй впал в забытье. Оказалось, прошло уже больше двух месяцев. Он опасался, что превратился в отыгранную фигуру, но Цинь Су все это время отвергал любые прошения о лишении его статуса «супруга» и даже не забрал у него право распоряжаться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никогда не страдал излишней самонадеянностью. Он не верил, что Цинь Су питает к нему нежные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иная память настойчиво твердила: они с Цинь Су прожили в браке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тем союзом. Ради него он совершил глупость, из-за которой теперь две жизни переплелись в его сознании, оставляя после себя лишь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память подсказывала: даже если сейчас между ним и Цинь Су нет любви, он обязан её взрастить. Иначе ему не вернуться, и тогда его настоящий брак действительно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той, другой жизни они с Цинь Су всего лишь поссорились. Была холодная война, были подозрения, но брак еще не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разрывался. С одной стороны, этот мир казался ему пугающе реальным, и он готов был остаться в нем верным подданным. С другой — та тихая, обыденная жизнь с супругом манила его, и он чувствовал, что должен бороться за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противоречие мучило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донесся пронзительный, тягучий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внутренне подобрался. Служанки в комнате мгновенно выстроились в ряд и склонились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места дверь не была видна. Минуты томительного ожидания растянулись в вечность, пока хор женских голосов не произнес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кровати остановился человек. Высокий, статный, окруженный аурой неоспоримой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точь-в-точь таким же: походка, выражение лица, холодный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его мужа — властного, самовлюбленного и порой невыносимого.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Юя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 таинственное нечто было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считать это путешествием во времени. Твой спутник лишился памяти, и ты должен помочь ему всё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судьба связала их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сделает так, чтобы в этом «прошлом» они тоже стали настоящими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жизнь — одна связь. Судьба, повторяющаяся из раза в раз.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http://bllate.org/book/17538/1700346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