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подошел ближе и присел на край кровати. Он скользнул рукой под одеяло, мертвой хваткой сжав запястье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глубоко погруженный в свои мысли, вздрогнул и инстинктивно попытался отстраниться, но Цинь Су лишь крепче сжал его руку. Чи Юй тихо охнул от боли и только тогда посмотрел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было мрачнее тучи. Заметив, что причиняет боль, он немного ослабил хватку, но руки не убрал — его пальцы теперь лежали точно на пульсе. Чи Юй понял: император проверяет его состояние. Видя, что Цинь Су не в духе,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лекарь. Насколько Чи Юй помнил, Цинь Су ничего не смыслил в медицине — его познания ограничивались умением сосчитать удары сердца. Поэтому, когда император с холодным лицом кивнул лекарю, позволяя тому сменить себя, Чи Юй лишь безмолвно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очнулся после долгого забытья. Тело было ватным, сил совсем не осталось. Чи Юй полулежал, опираясь на подушки, и тяжело дышал, слегка нахмурившись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глухо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входивший в число доверенных лиц государя, был человеком опытным и не из робких. Отступив на шаг,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на вопрос Вашего Величества: жизнь генерала вне опасности. Сейчас ему необходимы покой и хороший уход. Однако на душе у господина неспокойно. Чтобы поправиться, ему нужно обрести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рецепт Хун Ци и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покинул покои, пятясь к дверям. За ним последовала Хун Ци, увлекая за собой остальных служанок. Спустя мгновение в просторном зале остались только император и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тяжелой. Воздух словно загустел, сдавливая грудь Чи Юя, мешая сделать полноценный вдох. Он не выдержал и закашлялся. Кашель был сухим, надсадным, и Чи Юй никак не мог остановиться. Согнувшись, он припал к подушкам, хватая ртом воздух и совсем позабыв о присутствии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подхватили и прижали к горячему, сильному телу. Перед глазами все поплыло. Чи Юй не успел опомниться, как Цинь Су уже оказался на кровати, крепко обнимая его и удерживая в полусидячем положении,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не была для них чем-то новым. Чи Юй невольно вспомнил события двухлетней давности — их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княжество Ци само предложило мир, скрепив его брачным союзом. Пока Чи Юй добирался из родных земель в государство Юэ, его сердце терзали противоречивые чувства. В те времена нравы были суровы, и хотя «мужние жены» мужского пола встречались нечасто, это не считалось чем-то из ряда вон выходящим. Обычно такие браки заключались ради союза двух влиятельных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генералом на границе Ци. По умолчанию считалось, что двадцать тысяч преданных ему солдат — это часть его «приданого», переходящая под власть Юэ. Князь Ци, Ци Юань, был единственным сыном и наследником. Он не знал отказов ни в чем. Чи Юй, выросший вместе с ним, понимал, каким позором для князя стали проигранная война и этот вынужденный «брак».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Чи Юй знал: его солдаты — это старая гвардия семьи Чи. Другие военачальники Ци так и не смогли их подчинить, и их передача Юэ в качестве приданого фактически спасала верных людей от интриг старых сановников Ци. Чи Юй презирал тех, кто ставил власть превыше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его поразило то внимание, которое проявил к нему Цинь Су. Церемония возведения в сан императрицы была неоправданно пышной. Более того, император не заставил его облачаться в женские одежды: подвенечным нарядом Чи Юя стало парадное чиновничье одеяние защитника государства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брак, а не просто акт капитуляции. С того дня Чи Юй официально стал подданным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брачную ночь он гадал, что произойдет. Пока он жил в Ци, молва гласила, что Цинь Су уже два года «держит его при себе», и многие верили, будто они давно стали любовниками. Но это было не так. Тогда они лишь вели долгие беседы о поэзии и государственных делах. Для всего мира он принадлежал Цинь Су, и Чи Юя мало заботило, так ли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сделает император в первую ночь? Пользуясь случаем, возьмет его силой? Будет угрожать? Предложит власть в обмен на преданность? Попытается отобрать командование армией?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Чи Юй ожидал, что Цинь Су принесет с собой дюжину кувшинов крепкого вина. Они сидели на краю кровати и в полном молчании пили — кувшин за кувшином. Когда хмель ударил в голову, Цинь Су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помыслить не мог, что настанет день, когда я стану императором. Это место, эта кровать… То, о чем моя матушка мечтала всю жизнь, теперь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тоже был пьян. Он затуманенным взором посмотрел на Цинь Су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помыслить не мог, что когда-нибудь стану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Чи Юй был полон амбиций. Он представлял, что его будущая жена будет обладать копной иссиня-черных волос и нежной, как нефрит, кожей. Она должна быть хрупкой — такой, чтобы её лицо можно было укрыть ладонью. С влажными, робкими глазами, тонким носиком и губами… нет, не тонкими — это сулит несчастье, — а мягкими, полными, чья улыбка озаряет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перед ним сидел человек с копной черных волос, но совсем не шелковистых. Кожа его была далеко не бледной — здоровый, крепкий загар. Лицо с резкими чертами дышало холодом и властью, а он сам смотрел пронзительно и мрачно. Нос был прямым и высоким, а губы — тонкими. От одной лишь его улыбки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«невеста». Его государь. Его… «супруг».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знал, смеяться ему или плакать, но сдержался. В свете свечей взгляд Цинь Су, смягченный вином, казался пугающе притягательным. Чи Юй, словно поддавшись наваждению, медленно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качнулся: его подхватили, и вот они уже оба рухнули на устланное красным шелком ложе. Кровать была огромной, пустой — если бы не они двое, она казалась бы бескрайним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прижал его к себе, уткнулся лицом в изгиб шеи и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больше всего хотел, чтобы отец оценил доброту матушки. Хотел, чтобы он с почестями ввел её в этот дворец. Когда она умерла, я захотел лишь одного — чтобы он заплатил за всё. Он был так велик! Одним приказом мог лишить меня жизни… Как я мог смириться? Знаешь, когда я ворвался с войсками во дворец, этот старик еще смел смотреть мне в глаза и называть «негодным сыном». Ха! Я не признаю его отцом! Я сделаю так, чтобы его род пресекся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рассмеялся — от этого звука по коже пробежал мороз: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всё, и всё Юэ… Раньше это было его, а теперь — мое. Я заставлю его смотреть с небес, как я правлю этими землями, как я совершаю то, что ему было не под силу, а потом — я отдам всё это чужакам! Пусть он кается перед предками! А ту тварь и весь её род я истреблю под корень, чтобы в загробном мире она вечно вымаливала прощение у ног моей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Чи Юя двоился, он понимал, что не должен этого слышать, но старые раны в его собственной душе тоже заныли: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на кого роптать? Если государь велит подданному умереть, тот не вправе ослушаться. Отец погиб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приподнял его за подбородок и свирепо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мой. И неважно, есть в твоем сердце обида или нет — ты будешь служить мне. Я не учился быть императором. Ты мастерски воюешь и смыслишь в делах управления. Город Вэньцзян уже почти превратился в твое личное королевство, и эти назойливые чиновники так и твердят, что мне нужно «искоренить угрозу». Я не настолько глуп. Теперь ты — мой человек, так иди и правь этим миром ради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тупо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придвинулся почти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прикусил его губу. Сквозь тяжелое дыхание отчетливо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 ты сможешь полагаться только на меня. Тогда доверие не понадобится — у тебя просто не останется иного выбора, кроме как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Горькая и страшная правда, от которой на трезвую голову стало бы не по себе. Но тогда Чи Юю почему-то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он снова в тех же объятиях — таких же властных и удушающих.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очнулся, — раздался над ухом всё тот же вкрадчивый, пугающий голос. — У меня к тебе должок имеется. Я же сказал: ты мой человек. И ты вот так запросто позволил проткнуть себя в двух местах? Тебе есть что сказать в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спокойствия не было. Сердце Чи Юя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он, но голос подвел, сорвавшись на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усмехнулся, дотянулся до стоявшей у изголовья чашки с теплой водой и вложил её в руки Чи Юю. Тот жадно выпил всё до капли, прежде чем снова посмотреть на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эти две раны, я расплатился с ним по счетам, — тихо произнес Чи Юй. — Теперь я и впрямь могу полагаться только на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был ему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помню: каким бы он ни был, однажды он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протянул руку и коснулся щеки Чи Юя. Генерал был пугающе бледен из-за долгого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спасал тебя не единожды. Запомни это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отстранился, уложил Чи Юя обратно на кровать, ловко вытащил лишние подушки и заменил жесткий фарфоровый валик мягким. Все его движения, хоть и лишенные нежности, были точными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пустую чашку, Цинь Су поставил её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вечером. Подумай пока, о чём нам стоит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 в спину уходящему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память только об этой жизни, он, вероятно, задохнулся бы от негодования из-за подобного властного произвола. Ведь Цинь Су был прав: Чи Юй лишился всего. Репутация, семья, армия — всё теперь в руках императора. Он стал марионеткой, которой дозволено жить лишь по воле кукловода, и за редкие крохи императорской милости он обязан был платить безграничной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Юй помнил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 иной образ: кровать с темно-зелеными простынями и настенный светильник с витым желтоватым абажуром, отбрасывающий причудливые тени на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успокоился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http://bllate.org/book/17538/1700529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