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подошел ближе и присел на край кровати. Он скользнул рукой под одеяло, мертвой хваткой сжав запястье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глубоко погруженный в свои мысли, вздрогнул и инстинктивно попытался отстраниться, но Цинь Су лишь крепче сжал его руку. Чи Юй тихо охнул от боли и только тогда посмотрел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было мрачнее тучи. Заметив, что причиняет боль, он немного ослабил хватку, но руки не убрал — его пальцы теперь лежали точно на пульсе. Чи Юй понял: император проверяет его состояние. Видя, что Цинь Су не в духе,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лекарь. Насколько Чи Юй помнил, Цинь Су ничего не смыслил в медицине — его познания ограничивались умением сосчитать удары сердца. Поэтому, когда император с холодным лицом кивнул лекарю, позволяя тому сменить себя, Чи Юй лишь безмолвно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очнулся после долгого забытья. Тело было ватным, сил совсем не осталось. Чи Юй полулежал, опираясь на подушки, и тяжело дышал, слегка нахмурившись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глухо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входивший в число доверенных лиц государя, был человеком опытным и не из робких. Отступив на шаг,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на вопрос Вашего Величества: жизнь генерала вне опасности. Сейчас ему необходимы покой и хороший уход. Однако на душе у господина неспокойно. Чтобы поправиться, ему нужно обрести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рецепт Хун Ци и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покинул покои, пятясь к дверям. За ним последовала Хун Ци, увлекая за собой остальных служанок. Спустя мгновение в просторном зале остались только император и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тяжелой. Воздух словно загустел, сдавливая грудь Чи Юя, мешая сделать полноценный вдох. Он не выдержал и закашлялся. Кашель был сухим, надсадным, и Чи Юй никак не мог остановиться. Согнувшись, он припал к подушкам, хватая ртом воздух и совсем позабыв о присутствии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подхватили и прижали к горячему, сильному телу. Перед глазами все поплыло. Чи Юй не успел опомниться, как Цинь Су уже оказался на кровати, крепко обнимая его и удерживая в полусидячем положении,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не была для них чем-то новым. Чи Юй невольно вспомнил события двухлетней давности — их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княжество Ци само предложило мир, скрепив его брачным союзом. Пока Чи Юй добирался из родных земель в государство Юэ, его сердце терзали противоречивые чувства. В те времена нравы были суровы, и хотя «мужние жены» мужского пола встречались нечасто, это не считалось чем-то из ряда вон выходящим. Обычно такие браки заключались ради союза двух влиятельных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генералом на границе Ци. По умолчанию считалось, что двадцать тысяч преданных ему солдат — это часть его «приданого», переходящая под власть Юэ. Князь Ци, Ци Юань, был единственным сыном и наследником. Он не знал отказов ни в чем. Чи Юй, выросший вместе с ним, понимал, каким позором для князя стали проигранная война и этот вынужденный «брак».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Чи Юй знал: его солдаты — это старая гвардия семьи Чи. Другие военачальники Ци так и не смогли их подчинить, и их передача Юэ в качестве приданого фактически спасала верных людей от интриг старых сановников Ци. Чи Юй презирал тех, кто ставил власть превыше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его поразило то внимание, которое проявил к нему Цинь Су. Церемония возведения в сан императрицы была неоправданно пышной. Более того, император не заставил его облачаться в женские одежды: подвенечным нарядом Чи Юя стало парадное чиновничье одеяние защитника государства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брак, а не просто акт капитуляции. С того дня Чи Юй официально стал подданным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брачную ночь он гадал, что произойдет. Пока он жил в Ци, молва гласила, что Цинь Су уже два года «держит его при себе», и многие верили, будто они давно стали любовниками. Но это было не так. Тогда они лишь вели долгие беседы о поэзии и государственных делах. Для всего мира он принадлежал Цинь Су, и Чи Юя мало заботило, так ли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сделает император в первую ночь? Пользуясь случаем, возьмет его силой? Будет угрожать? Предложит власть в обмен на преданность? Попытается отобрать командование армией?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Чи Юй ожидал, что Цинь Су принесет с собой дюжину кувшинов крепкого вина. Они сидели на краю кровати и в полном молчании пили — кувшин за кувшином. Когда хмель ударил в голову, Цинь Су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помыслить не мог, что настанет день, когда я стану императором. Это место, эта кровать… То, о чем моя матушка мечтала всю жизнь, теперь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 был пьян. Он затуманенным взором посмотрел на Цинь 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помыслить не мог, что когда-нибудь стану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Чи Юй был полон амбиций. Он представлял, что его будущая жена будет обладать копной иссиня-черных волос и нежной, как нефрит, кожей. Она должна быть хрупкой — такой, чтобы её лицо можно было укрыть ладонью. С влажными, робкими глазами, тонким носиком и губами… нет, не тонкими — это сулит несчастье, — а мягкими, полными, чья улыбка озаряет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перед ним сидел человек с копной черных волос, но совсем не шелковистых. Кожа его была далеко не бледной — здоровый, крепкий загар. Лицо с резкими чертами дышало холодом и властью, а он сам смотрел пронзительно и мрачно. Нос был прямым и высоким, а губы — тонкими. От одной лишь его улыбки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«невеста». Его государь. Его…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знал, смеяться ему или плакать, но сдержался. В свете свечей взгляд Цинь Су, смягченный вином, казался пугающе притягательным. Чи Юй, словно поддавшись наваждению, медленно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качнулся: его подхватили, и вот они уже оба рухнули на устланное красным шелком ложе. Кровать была огромной, пустой — если бы не они двое, она казалась бы бескрайним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прижал его к себе, уткнулся лицом в изгиб шеи и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больше всего хотел, чтобы отец оценил доброту матушки. Хотел, чтобы он с почестями ввел её в этот дворец. Когда она умерла, я захотел лишь одного — чтобы он заплатил за всё. Он был так велик! Одним приказом мог лишить меня жизни… Как я мог смириться? Знаешь, когда я ворвался с войсками во дворец, этот старик еще смел смотреть мне в глаза и называть «негодным сыном». Ха! Я не признаю его отцом! Я сделаю так, чтобы его род пресекся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рассмеялся — от этого звука по коже пробежал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всё, и всё Юэ… Раньше это было его, а теперь — мое. Я заставлю его смотреть с небес, как я правлю этими землями, как я совершаю то, что ему было не под силу, а потом — я отдам всё это чужакам! Пусть он кается перед предками! А ту тварь и весь её род я истреблю под корень, чтобы в загробном мире она вечно вымаливала прощение у ног моей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Чи Юя двоился, он понимал, что не должен этого слышать, но старые раны в его собственной душе тоже заныли: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на кого роптать? Если государь велит подданному умереть, тот не вправе ослушаться. Отец погиб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приподнял его за подбородок и свирепо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мой. И неважно, есть в твоем сердце обида или нет — ты будешь служить мне. Я не учился быть императором. Ты мастерски воюешь и смыслишь в делах управления. Город Вэньцзян уже почти превратился в твое личное королевство, и эти назойливые чиновники так и твердят, что мне нужно «искоренить угрозу». Я не настолько глуп. Теперь ты — мой человек, так иди и правь этим миром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тупо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придвинулся почти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прикусил его губу. Сквозь тяжелое дыхание отчетливо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так, что ты сможешь полагаться только на меня. Тогда доверие не понадобится — у тебя просто не останется иного выбора, кроме как служить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Горькая и страшная правда, от которой на трезвую голову стало бы не по себе. Но тогда Чи Юю почему-то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 снова в тех же объятиях — таких же властных и удушающих.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очнулся, — раздался над ухом всё тот же вкрадчивый, пугающий голос. — У меня к тебе должок имеется. Я же сказал: ты мой человек. И ты вот так запросто позволил проткнуть себя в двух местах? Тебе есть что сказать в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спокойствия не было. Сердце Чи 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он, но голос подвел, сорвавшись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усмехнулся, дотянулся до стоявшей у изголовья чашки с теплой водой и вложил её в руки Чи Юю. Тот жадно выпил всё до капли, прежде чем снова посмотреть на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эти две раны, я расплатился с ним по счетам, — тихо произнес Чи Юй. — Теперь я и впрямь могу полагаться только на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был ему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помню: каким бы он ни был, однажды он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протянул руку и коснулся щеки Чи Юя. Генерал был пугающе бледен из-за долгого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спасал тебя не единожды. Запомни это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уложил Чи Юя обратно на кровать, ловко вытащил лишние подушки и заменил жесткий фарфоровый валик мягким. Все его движения, хоть и лишенные нежности, были точными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пустую чашку, Цинь Су поставил её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вечером. Подумай пока, о чём нам стоит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смотрел в спину уходящему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память только об этой жизни, он, вероятно, задохнулся бы от негодования из-за подобного властного произвола. Ведь Цинь Су был прав: Чи Юй лишился всего. Репутация, семья, армия — всё теперь в руках императора. Он стал марионеткой, которой дозволено жить лишь по воле кукловода, и за редкие крохи императорской милости он обязан был платить безграничной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Юй помнил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 иной образ: кровать с темно-зелеными простынями и настенный светильник с витым желтоватым абажуром, отбрасывающий причудливые тени на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успокоился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