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 принесла вести о буре, разразившейся на утреннем совете, когда Чи Юй прилежно упражнялся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служанка, еще сохранившая детские черты, так и сияла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—…И тогда Его Величество вскочил, в гневе ударил по столу и бросил им: «Вы просто завидуете добродетелям Императрицы! — Цин Фэн захлебывалась словами. — И добавил, что ему довольно и одного супруга!»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подле Бай Шао тоже не скрывала радости, но все же мягко осадила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Поумерь пыл. Наш господин и впрямь человек достойный, но не стоит вести себя столь легкомысленно. Не хватало еще, чтобы твоя заносчивость бросила тень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 притихла и, что-то бурча себе под нос, отправилась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 легким вздохом отложил кисть. Служанки помогли ему омыть руки, и он негромко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всем в Обители быть осмотрительнее. В гареме еще живут вдовствующие наложницы — если до них дойдут эти толки, не оберешься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будьте к себе так строги, — отозвалась Бай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излишняя скромность порой граничит с лицемерием, — кивнул Чи Юй. Он нахмурился и вздохнул: — Я не виню тебя. Просто в таких делах стоит лишь немного потерять чувство меры, и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Чи Юй действительно не сердится, Бай Шао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запреты, слухи о произошедшем на совете лавиной расходились по дворцу. Чи Юй, поразмыслив, решил не препятствовать — в конце концов, это были добрые вести. Однако, представляя, как Император «в гневе бьет по столу» и произносит столь пафосные речи, он невольно испытывал смесь благодарности и легкого замешательства. Современная память заставляла его смотреть на подобные жесты с долей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днем, проведенным в сознании, обрывки воспоминаний об этой эпохе парадоксальным образом тускнели, в то время как образы из его «настоящей» современной жизни становились все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пробуждения он еще терзался из-за предательства старого господина, ощущал вполне естественный трепет перед Цинь Су и томился в «золотой клетке» дворца. Но теперь эти чувства выветрились. Он вел себя с Императором все более дерзко, словно тот был не самодержавным владыкой, а его Цинь Су, а он сам оставался прежним Чи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современная жизнь, была для него куда реальнее, чем судьба доблестного юного генерала, полная войн и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обед и выпив лекарство, Чи Юй прилег, чтобы отдохнуть в тишине послеполуденного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Нахлынули мысли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никогда не был послушным ребенком. В средней школе его родителей то и дело вызывали к директору из-за «преждевременной любви» — тогда он вовсю наслаждался своей первой личной драмой. По телевизору как раз крутили «Мою прекрасную принцессу», и они с подружкой, подражая героям, писали друг другу в записках: «Ты — ветер, я — песок».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отец-военный, человек старой закалки, тогда чуть не сошел с ума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Юй в то время был в состоянии холодной войны с отцом из-за матери и исправляться не желал. Сколько бы его ни отчитывали, он лишь упрямо гнул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растила мать. Отец годами пропадал в частях, почти не навещая их, и в итоге дело закончилось разводом. Когда же старик наконец выслужил квартиру в военном городке и смог забрать семью к себе, мать уже была безнадежно больна. Она угасла за считанные месяцы. Чи Юя привезли в этот суровый гарнизон, устроили в школу-интернат, но отца он по-прежнему видел дай бог раз в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был слишком привязан к матери, и потому годами не желал прощать отца. Лишь к университету, повзрослев, он смог найти с ним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пути с той девочкой разошлись, и вскоре Чи Юй завел себе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и упорно добивался его. Поначалу Чи Юю было неловко, он почти год бегал от ухажера, но тот оказался настойчивым, симпатичным и, к тому же, выходцем из богатой семьи. В конце концов Чи Юй решил — почему бы и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об этом мало кто знал, ведь в те времена подобные отношения не считались чем-то достойным гордости. В университете же они оказались в разных вузах одного города, и расстояние лишь подогрело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молоды, отчаянны и верили, что мир принадлежит им. Однако спустя пять лет об их связи узнали родственники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«возлюбленный» превратился в «бывшего». Чи Юй получил лишь короткое смс с извинениями — к тому моменту трусливый наследник уже был на полпути в аэропорт, улетая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страсть была на пике, они клялись друг другу пойти до конца и во всем признаться родителям. Но итог оказался пшиком.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пил несколько дней кряду, пытаясь понять, что чувствует. Оказалось, в груди не пустота и не разбитое сердце, а лишь глухая обида. Его злило само это предательство: «Ты же первый ко мне привязался, а в итоге просто вышвырнул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я холодный человек», — решил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слезы, Чи Юй вместе с парой университетских приятелей с головой ушел в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на математика, стажировался в финансовой компании, но в итоге поддался на уговоры знакомого «золотого мальчика» и втроем с еще одним выпускником они открыли агентство по поиску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месте выяснилось, что в штате всего три человека, а из активов — лишь предварительная договоренность с одной полуподпольной рок-группой. Чи Юй тогда чуть не задохнулся от возмущения, поняв, что вляпался в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были тяжелые. Чтобы подписать контракт с теми музыкантами, он съездил к ним раз двадцать, перепробовав все мыслимые доводы. Когда же дело было сделано, начался настоящий ад: запись альбомов, реклама, концерты... Если бы не связи того самого богатого приятеля в официальных кругах, они бы не выплыли.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разрывался между ролями менеджера, ассистента и стратега. Он вкалывал до изнеможения, и на душевные терзания времени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встала на ноги, группа прославилась, пошли новые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лет агентство разрослось до приличных масштабов, а сам он стал довольно известным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Юя нельзя было назвать классическим красавцем, но в нем была некая притягательная утонченность. Светлая кожа, точеные черты лица, высокий и стройный, но не хрупкий — под белыми рубашками угадывались крепкие мышцы. Он умело пользовался своим образом «интеллигентного студента», чтобы втираться в доверие к нужным людям и очаровывать прессу. В нем странным образом уживались книжная мягкость и жесткая дисциплина, унаследованная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 грязен, но Чи Юй был осторожен. Он не был артистом, ему не нужно было карабкаться через постели, а спину прикрывали связи партнеров. Жизнь текла своим чередом, пока он, став главой департамента менеджеров и акционером компании, не столкнулся с настоящей мерзостью.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фуршетов, где Чи Юй представлял своих подопечных инвесторам, к нему прицепился один влиятельный делец, известный пристрастием к молодым мужчинам. Чи Юй не из пугливых, но его новички-актеры затряслись от страха. Он пытался лавировать, не желая идти на конфликт, но его же собственные подопечные, надеясь выслужиться перед инвестором, начали вставлять ему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такими друзьями и врагов не надо», — горько усмехнулся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на помощь пришел молодой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поблагодарив за спасение, Чи Юй узнал правду: Цинь Су был старшим братом того самого бывшего парня, который сбежал за границу. Брат по отцу, разные матери — обычная история для богатых семей с бесконечными разводами и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Чи Юй первым же делом расторг контракты с теми предателями, что подставили его на приеме. Он как раз планировал отойти от дел с рок-группой и заняться кем-то новым, но получил удар под дых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пару дней, он взял под опеку титулованного киноактера, только что сменившего агентство. Тут-то и началось самое веселое. Звезды первой величины — это совсем другой уровень игры, где ставки выше, а враги — беспощаднее.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 и дело попадал в передряги. Цинь Су иногда оказывался рядом, помогал делом или советом. Так они стали приятелями. За выпивкой даже вспоминали Цинь И — того самого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Чи Юй и Цинь Су не слишком подходили друг другу характерами. Но цепь случайностей упрямо сводила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переросла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стали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считал, что безумно влюблен, да и в чувствах Цинь Су не был уверен. Они просто как-то незаметно оказались в одной постели и обнаружили, что им на удивление комфортно вдвоем. Обоих такой расклад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года под крылом кинозвезды, Чи Юй стал в индустрии «своим в доску», нажив при этом легион недоброжелателей. Кто-то завидовал его успеху в столь молодом возрасте, кто-то мстил за актера, чьи интересы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кто-то из них организовал слежку. И Чи Юй впервые оказался на первых полосах желтой прессы — в центре громкого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чертовски неловко. Он-то думал, что раз сам не является звездой, папарацци им не заинтересуются, но в итоге подставил компанию. Да и как на это посмотрит его старик-отец?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Цинь Су на новости оказалась весьма своеобразной.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купил два билета до Штатов, пришел к Чи Юю домой и по дороге заскочил в ювелирный за парой серебряных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слетать со мной в Америку и заодно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 на его привычно бесстрастное лицо и гадал, что это — очередной расчет или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все-таки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Американского гражданства у них не было, церемония прошла в случайной церквушке у дороги. Юридической силы в Китае такой брак не имел, но фотографий хватило, чтобы успокоить общественность. Пресса вмиг сменила гнев на милость, поверив в историю «великой любви, не знающей преград». Фанатки обливались слезами умиления, поддерживая их в сети. Так этот странный союз стал восприниматься всеми как нечто незыблемое.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Юй по-прежнему не чувствовал к нему «той самой» любви. И от Цинь Су не ждал подвигов. После свадьбы ничего не изменилось: вместо романтики наступил штиль, больше похожий на привычную привязанность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ему казалось тогда, до попадания сюда. В разгар затяжной холодной войны он даже всерьез подумывал о разводе. Чи Юй и не подозревал, насколько сильно он на самом деле привязан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выясняется, что я люблю его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любви он и влип в авантюру под названием «План по спасению брака», оказавшись в нынешнем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запутался: откуда он пришел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его чувства к Императору лишь отголоском тех трех лет современного брака? Или же они зародились здесь, за эти пять лет — от предательства в царстве Ци до совместных битв в царстве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закрыл глаза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неспокойно. Перед мысленным взором то всплывала тяжелая резьба кровати из красного дерева, то тускло мерцали современные настенные 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пробуждение принесло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терзать себя напрасными думами.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Цинь Су в современной жизни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чувства генерала Чи к своему Императору — от опального министра до супруга и воина — тоже были подлинными.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решит, что всего лишь переносит старую любовь на нового человека из-за общих воспоминаний, это станет оскорблением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голос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«Воспринимай это как очередное перерождение, где ты просто забыл испить отвар Забвения. Или считай это путешествием сквозь пространство и время. Твой спутник потерял память, и ты здесь, чтобы помочь ему ее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явно пытался его запутать, но в итоге натолкнул на единственно верную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множество разных воспоминаний, и в каждом из них — разные "ты". Я не знаю, в какой именно из твоих версий зародилось мое сердце. Но это неважно. Ведь все они — части одного целого. Все эти "Цинь Су" отличаются лишь набором воспоминаний, но суть их едина. И я, обладающий всей полнотой памяти, обречен любить тебя в любом из миров. Глядя на любого из них, я всегда вижу первозданную искру — тебя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http://bllate.org/book/17538/1701269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