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дней, и наступил праздник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и во дворце, и за его пределами царило небывалое оживление. Когда император возвращался после утреннего совета в свои покои, все встречные служанки буквально светились от радости. Цинь Су, привыкший к тяготам военных походов, последние два года держал двор в строгости — все молились о победе. Теперь же, когда война утихла и в Поднебесной воцарился мир, это был первый настоящий праздник Двойной семерки. Девушки, отобранные в гарем еще в год восхождения императора на престол, четыре года не знали отдыха, и теперь их веселье было особенно заразительным. Глядя на их улыбки, он и сам почувствовал, как на душе становится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Покои, где поселили Чи Юя, располагались в самом сердце гарема — в Центральном дворце, как и подобало по праву и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кабинета пролегал через тенистые аллеи. В разгаре лета звон цикад не казался назойливым, а густая зелень надежно укрывала от зноя, не давая раздражению ни единого шанса. Переступив порог, император увидел Чи Юя: тот склонился над столом, сосредоточенно выводя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подошел ближе. На тонкой бумаге ровными рядами ложились изящные штрихи. Говорят, почерк — это отражение души. Письмо Чи Юя было безупречно аккуратным и чистым, в нем трудно было узнать руку полководца, не знавшего поражений. Лишь приглядевшись, можно было заметить скрытую в завитках стальную волю. Император вспомнил, что и на поле боя Чи Юй действовал так же: методично, выверено, предпочитая глухую оборону, в которой таилась смертельная угроза — истинная «игла, спрятанная в вате».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Чи Юй отложил кисть и обернулся к вошедшему, который до этого стоял за спиной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Циси. Прогуляешься со мной вечером по городу? — спросил император. Тон его не предполагал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из дворца? — Чи Юй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немного подумал и согласился. Он предвкушал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сумерки опустились на столицу. Оба сменили роскошные одеяния на простые хлопковые вещи, стараясь не выделяться из толпы. Десятки телохранителей и тайных стражей незаметно растворились в людском море, обеспечивая их безопасность. Чи Юй, чей гардероб обычно состоял из одних лишь белых рубашек, на этот раз выбрал темно-синий халат — на его фоне кожа казалась болезненно бледной, почти прозрачной. Император же облачился в алое, что подчеркивало его величественную осанку и внутреннюю силу. Вместе они походили скорее на отпрысков знатных родов, выбравшихся поразвлечься, чем на простых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город преобразился. Вдоль прямых, пересекающихся под прямым углом улиц теснились лавки, зазывая покупателей. Молодые девушки, еще не вышедшие замуж, робко прятали лица за вуалями — по местному обычаю, это был единственный день в году, когда им дозволялось открыто выходить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вел Чи Юя за собой через весь город. Тот то и дело заглядывался на лотки с едой, от которых валил пар: рисовая лапша, жареный тофу, сахарные пирожные, хрустящие лепешки на масле... Дворцовая кухня была изысканной, но пресной, к тому же из-за болезни Чи Юй постоянно пил горькие лекарства, отбивавшие всякий аппетит. Но сейчас, вдыхая густые ароматы уличной снеди, он почувствовал, как проснулся зверский голод. И это при том, что на ужин он съел миску рисовой каши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Чи Юя становился все медленнее, пока он окончательно не замер у лавки с хуньтунями. Он осторожно потянул императора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хочешь это съесть? — Цинь Су нахмурился. — Здесь же не слишком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— Чи Юй упрямо вцепился в ткань,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противостояния император сдался. Он тяжело вздохнул и повел спутника внутрь. Помощник повара, как раз освободившийся, тут же подскочил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желаете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 довольным видом устроился на потемневшем от времени стуле, ничуть не смущаясь обстановки, и с ожиданием уставился на лавочника.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хуньтуни с мясом, с креветками, с грибами и маленькие «ласточкины крылышки», — начал перечислять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по миске каждого вида, — коротко бросил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кого-нибудь в те лавки неподалеку, пусть купят чего-нибудь еще, — обратился он к Цинь Су. — Как раз с хуньтунями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еще задумал? — обреченно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на углу, жареный тофу и пирожки, а чуть дальше — масляные лепешки, — Чи Юй увлеченно диктовал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подозвал стражников, сидевших за соседним столом, и отправил их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у тебя совсем нет аппетита, а оказалось, ты просто любишь такую еду, — заметил он, поворачиваясь к Чи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во дворце подают одну траву, пресную до невозможности, — проворчал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император невольно усмехнулся. — Мне тоже дворцовые изыски кажутся безвкусными. Солдатская каша из общего котла куда сытнее.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хуньтуни. В наваристом костном бульоне плавали капли жира и колечки зеленого лука, а сами пельмени были крупными и ароматными. Стражники доставили и остальные закуски — всё жареное, блестящее от масла, невыносимо аппетитное.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зачерпнул ложку бульона и удовлетворенно зажмурился. Первый же укус мясного хуньтуня отозвался сочным вкусом. Он почти простонал от удовольствия — дворцовая кухня была слишком утонченной, а он, как оказалось, до безумия соскучился по простому мясу. Император не стал жеманничать: вооружившись палочками и ложкой, он принялся за еду наравне со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двух взрослых мужчин этого было мало — так, легкая закуска. Они быстро расправились с едой, но аппетит только разыгрался.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вопросительно посмотрел на Цинь Су. Тот всё понял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продолжить? Давай тогда пройдемся по всем лавкам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Чи Юй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дальше: рисовая лапша, медовые сладости, шашлычки на углях... Когда они окончательно насытились, была уже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Циси не устраивают фестиваль фонарей, зато небо расцветает фейерверками. Огни начали запускать в самый разгар ночной ярмарки. Чи Юй и император как раз вышли к берегу внутренней реки, когда в небо взмыл первый залп, за ним второй,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воды стояли пары, обнявшись и любуясь зрелищем. Поддавшись моменту, Чи Юй крепко сжал руку спутника. Это было слишком романтично. Он и Цинь Су, генерал Чи и император — вдвоем под куполом из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вдруг перехватил его руку, завел свою за его спину и тесно притянул к себе, переплетая пальцы. Со стороны казалось, что он нежно обнимает его со спины. Чи Юй, хоть и был мужчиной статным, за месяцы болезни сильно осунулся и похудел, так что в объятиях императора он казался почти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вздрогнул он, пытаясь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Дай мне просто подержать тебя. — Голос прозвучал совсем рядом, почти над самым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нечестно! Вы же обещали дать мне время! — Чи Юй, не в силах вырваться, втайне проклинал великолепную реакцию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голову. Он почти касался губами порозовевшего уха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терять время, — вздохнул император, и в его голосе прозвучала неожиданная горечь. — Когда я вел армию повстанцев, я понял одно: закон воздаяния неумолим. На моих руках кровь тысяч людей. Даже если сейчас в мире покой, я породил слишком много зла. Говорят, жизнь платят за жизнь. Я сам не знаю, чего во мне было больше — корысти или заботы о благе. Знаю лишь, что за всё придется платить, и мой срок вряд ли будет долгим. Мы просто проживаем день за днем, и каждый может стать последним. Время слишком ценно. Я не хочу тратить его на ожидание. Нам и так отмерено не слишком много.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ожидал от него таких откровений. Вспомнив своего отца, который после долгих лет сражений погиб в бесславии, он и сам часто думал, что за пролитую кровь его ждет расплата. Император был прав: жизнь — это лишь цепочка дней, и если не дорожить ими сейчас, другого шанса может не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усмиряя дыхание,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негромко рассмеялся ему в самое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ошиблись: мои чувства не отличаются от ваших. Я просто был слишком упрям. Но перед лицом вечности это упрямство выглядит лишь глупостью, — Чи Юй поднял взгляд на гаснущие искры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прекрасно. Прекрасно до ужаса, ведь такая красота исчезает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тихо хмыкнул и развернул Чи Юя к себе. Он бережно обхватил его затылок и начал медленно склоняться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Сопротивляться было невозможно. Чи Юй инстинктивно закрыл глаза. Но едва он почувствовал тепло чужих губ, как его захлестнула знакомая и одновременно чуждая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голос, который он уже слышал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мире достигнут идеальный финал. Начало перемещения в следующий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«История государства Юэ»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Князь У-ван из династии Юэ был старшим законным сыном императора Ю-вана от первой императрицы. Он вырос в Холодном дворце, а в возрасте восьми лет был отправлен заложником в царство Ци. Вернувшись на родину в восемнадцать лет, он подвергся гонениям со стороны фаворитки своего отца и был изгнан из столицы. Объединившись с армией повстанцев, он сумел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императором, У-ван уделял огромное внимание военному делу. Он лично возглавил поход против Ци, вынудив противника просить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пограничных войск Ци из рода Чи был отправлен к его двору для заключения брачного союза и стал императрицей У-вана. Оба супруга были отважными воинами и впоследствии вместе сокрушили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Чи отличался добродетелью и выдающимися талантами. Обладая блестящими навыками в военном деле, он не раз приносил победы государству, но также имел дар к управлению страной. Император горячо любил свою супругу и однажды провозгласил на совете: «В этой жизни мне довольно одной императрицы».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гареме У-вана не было никого, кроме Чи. Императрица помогал супругу в делах правления, благодаря чему в стране воцарились порядок и процветание, а государство Юэ достигло пика своего могущества. Гармония между монархом и его соратником длилась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былых ран и лишений Чи скончался в возрасте тридцати двух лет. После его ухода здоровье императора пошатнулось, и через три года он покинул этот мир, оставив трон избранному наследнику из боковой ветви 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http://bllate.org/book/17538/1702001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