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Второе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попытался приподняться. Он лежал на животе и теперь, упираясь ладонями в матрас, собирался отжаться,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резким стуком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Чи Юй тут же рухнул обратно в ворох одеял. Боль обожгла тело, заставив его тяжело, с присвистом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уже очнулся, — в комнату размашистым шагом вошел второй принц. Он небрежно толкнул дверь ногой, закрывая её, и направился прямиком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здесь?!» — пронеслось в голове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князю навещать тайного стража? Или нет... теперь он не страж, а подстилка, присланная в его постель. Неужели это можно назвать статусом «нового фаворита»?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уверен, что к нему никто не заглянет, поэтому одеяло было откинуто наполовину. На виду осталась большая часть его бледного тела, покрытого сетью кровоподтеков, следов от пальцев и старых, едва затянувшихся шрамов. Он даже не успел потянуться за краем покрывала, как взгляд гостя намертво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обладал великолепно сложенным телом. Кожа, годами не видевшая солнечного света, казалась мертвенно-бледной, но под ней угадывались крепкие, гибкие мышцы, которые едва заметно перекатывались в такт тяжелому дыханию. Ворох черных шелковистых волос в беспорядке рассыпался по обнаженной спине, и на этом контрасте синяки и шрамы казались не уродством, а какой-то болезненной, порочной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вспомнил предыдущую ночь: тело юноши, раскрывающееся в тусклом свете свечей, его неискушенные, но удивительно естественные реакции, и то, как он мгновенно провалился в беспамятство...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через его постель прошло больше десяти тайных стражей — репутация обязывала, и младшие братья любили присылать ему в подарок тех, кто им поднадоел. Но он впервые встретил кого-то настолько... свободного в своих проявлениях.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стражи, попадая в спальню, становились до тошноты зажатыми — скука смертная. Чужие подарки либо не реагировали вовсе, превращая близость в подобие допроса под пытками, либо мелко дрожали, погруженные в пучину собственного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как этот юноша, Цинь Су еще не видел. Немудрено, что его добрый пятый братец так порывался поскорее сбыть парня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такого удержишь? Определенно нет! Как только Цинь Су узнал, что этот юноша принес голову главы Альянса боевых искусств, он понял: перед ним далеко не рядовая сошка.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дорогой пятый брат... О, его поведение как господина давало повод для насмешек еще на много дней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медленно подошел к кровати. Одной рукой он прижал ладонь Чи Юя, не давая тому дотянуться до одеяла, а пальцами другой невольно начал скользить по шрамам на спине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след, очевидно, от меча. Тот — от ножа. А эти длинные полосы — от плети. Мастера застенков в поместье пятого брата работают топорно: такая идеальная кожа, а клеймо плети поставлено без должного изящества.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право, стоит отправить пятому парец-другой умельцев, чтобы навели порядок в его пыточной.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надавил на перекрестье старых и новых рубцов, и в его голосе прозвучало искреннее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Цинь Су однажды окажется таким...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величавый босс и властный император из его воспоминаний были лишь масками? Всего лишь ширмой, за которой Цинь Су прятал свои специфические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память о жизни в этом мире была для Чи Юя наиболее яркой, в то время как фрагменты из прошлого мира и реальности казались обрывками сна. Это ввергало его в состояние полнейшего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оцепенении, рука второго принца скользнула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темнели багровые отметины — длинные пятна. Чи Юй, когда рассматривал себя до этого, решил, что это следы от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ночное творчество второго принца. Тот удовлетворенно погладил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— еще прекраснее...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Юя сначала прошиб холодный пот от боли, а затем передернуло от этих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Он резко рванулся, вырывая руку из хватки принца, и оттолкнул ладонь, тянувшуюся к интимным местам. Другой рукой он с трудом оперся о матрас, приподнимая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 коротким вздохом отступил и опустился в кресло из грушевого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следил за Чи Юем волчьим взглядом, ледяно и зловеще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 полной мере осознал, насколько неординарный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покинув поместье пятого принца, он не испытывал ни малейшего желания заискивать перед кем-либо или ловить каждое слово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кресле главного тайного стража восемь лет. В кругах посвященных его безоговорочно признавали лучшим из лучших. А недавнее убийство главы Альянса — пусть даже совершенное с помощью хитрости и ядов — лишь доказывало, что его мастерство было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«Доблесть воина порой презирает запреты».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осознание собственной силы породило в нём новые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пустую болтовню с другими стражами. Они обсуждали, как кого-то из их собратьев отослали прочь — и больше о нём никто не слышал; как другого затащил в постель хозяин, и вскоре тот погиб на невыполнимом задании... Тогда стражи, перебивая друг друга, упавшим голосом твердили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придет день, когда господин нас отдаст другому, лучше сразу покончить с собой. Так будет достойнее».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«Истинная правда. Разве мы не рождены лишь ради службы господину? Если мы ему больше не нужны, то и смысла в нашем существовании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казалось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избавившись от оков поместья пятого принца и статуса «тени», он вовсе не чувствовал, что его жизнь потеряла смысл. Напротив, в нем проснулся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«Залечу раны, сменю имя — и кто помешает мне заявить о себе в большом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взглянул на второго принца. Его совершенно не заботило, что он выставлен перед этим человеком как на ладони. Выпрямив спину,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 ли ваше высочество мне омыться и обработать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лишь одно: чтобы второй принц разрешил ему остаться в поместье на время восстановления сил и возвращения внутренней энергии. Тогда перед ним откроются все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взгляд предвкушающе блеснул, став пронзительным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 интересом наблюдал за переменой в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приглашаешь меня разделить с тобой ванну? Поиграть в «уточек в пруду»?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мог понять, шутит принц или говорит серьезно, поэтому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уже не выдержу вашего напора, господин. Мне нужно несколько дней отдыха, чтобы раны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мужчины такие слова были бы высшей похвалой его силе. Чи Юй резонно рассудил, что второму принцу это польстит.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тот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вгляделся в спокойное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парень и не совсем в его вкусе, но он оказался на редкость «вкусным».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внезапная прихоть заполучить этого прославленного стража была самым верным решением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принца стремительно улучшалось. Он улыбнулся шире, выглядя еще более угрожающе. Достав из рукава белый фарфоровый флакон, Цинь Су поднялся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лучшее снадобье. Можно принимать внутрь, можно втирать в раны. Этот двор временно в твоем распоряжении. В задней части есть купальня, пользуйся ею. Раз уж ты просишь об отдыхе, я загляну к тебе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красиво развернулся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не будь таким неподготовленным, как вчера... Впрочем, ты, верно, в таких делах ничего не смыслишь. Завтра я пришлю человека, тебя обучат.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на его уходящую фигуру. Даже в полосе солнечного света принц казался окутанным густой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взял флакон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великолепное лекарство. Должно быть, из императорских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там сказал? В глубине двора есть купальня?»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помнил, что поместья второго и пятого принцев строились по одному образцу. В доме пятого принца дворы с собственными купальнями полагались только самому хозяину, его главной супруге и двум наложницам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впрямь стал... «новым фаворитом».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http://bllate.org/book/17538/1703703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