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Чи Юй застал в главном покое Второго принца с бубенцами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— увидел его с деревянной плашкой.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— Цинь Су встретил его, вертя в пальцах затупленный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миновало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день, едва переступив порог, Чи Юй почувствовал: благодаря «бескорыстному вкладу» Второго принца его внутренние силы восстановились уже наполовину. Конечно, не обходилось и без побочных эффектов. После того как принц ежедневно по часу, а то и дольше, вертел его и так и эдак, он ощутил, что ноги становятся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Цинь Су, чинно восседающего в комнате в ожидании встречи, Чи Юй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телесная близость и впрямь лучший способ сократить дистанцию. В эти дни в памяти Чи Юя то и дело всплывало странное, чуждое понятие — «Стокгольмский синдром». Впрочем, те обрывочные знания об этом термине, что хранились в его голове, не имели ничего общего с нынешним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их занятия больше напоминали «парное совершенствование». Эта мысль, внезапно возникшая в сознании,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совершенствование... — усмехнулся он про себя. — Скорее уж я поглощаю чужую энергию для восполнения собственной».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раздумья становились всё причудливее.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возвращением внутренней силы обострились слух и обоняние. До него всё чаще долетали приглушённые пересуды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хозяин так кого-то баловал? Семь дней кряду! И каждый божий день вызывает его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те, кого господин жаловал раньше, выдерживали хоть неделю? А этот... сам до покоев доходит, своими ногами. Может, господин его так балует из-за исключительной выносливости?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так говорить! Вдруг господин просто... особенно нежен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ты. Вспомни лучше, где сейчас те, кого он «жаловал» прежде? Аж дрожь берет, как подумаю. В любом случае, кто бы ни был в фаворе у господина, нам-то точно ничего не светит...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служанки видели во Втором принце форменное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Чи Юя, то за всё время, проведённое в главном покое, он не заметил в методах Цинь Су ничего из ряда вон выходящего. Если называть вещи своими именами, всё это было не более чем изощрёнными любовными играми. За годы службы Чи Юй повидал немало людей и судеб; он проходил через жесточайшие испытания, пытки и оказывался на волосок от гибели. Столь «мягкий» подход принца не мог поколебать его дух. Он отвергал Цинь Су лишь потому, что тот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принца к нему было необъяснимо мягким, и Чи Юй, предприняв несколько осторожных попыток прощупать почву, не скрывал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эта снисходительность была искренней, он принимал её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понимал, почему все — от служанок и тайных стражей до тех несчастных, что оказывались связанными в покоях (его нынешних «коллег», если угодно), — испытывали перед принцем такой трепет. Некоторые и вовсе бледнели от ужаса, когда слышали, что Чи Юй позволяет себе обращаться к Цинь Су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дней Чи Юй успел изучить вкусы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принц приносил всё новые инструменты, пытаясь продемонстрировать их действие, чтобы склонить Чи Юя к их использованию. Разумеется, для демонстрации привлекали других людей, и каждый день —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подопытных, независимо от пола, были общие черты: бледная кожа, беззащитная покорность, хрупкое или даже изящное телосложение и глаза, подёрнутые влажной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считал, что совершенно не вписывается в этот канон, а потому находил поведение Цинь Су — его ежедневные вызовы, близость и непонятное стремление делиться внутренней энергией — крайне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Второго принца спросили, что он об этом думает, он бы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знать, почему в твоём случае мои вкусы внезапно дали осечку?»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на этом бледном, но крепком теле, излучающем скрытую силу и опасность, любые следы выглядят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заподозрил неладное ещё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мастером боевых искусств, чей уровень немногим уступал главе союза мудрецов. Принц признавал, что в пиковой форме Чи Юй был сильнее его, но сейчас, когда тот страдал от внутренних ран и потери сил, Цинь Су безошибочно чувствовал любые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простой анализ, он понял: техника Чи Юя была уникальной. Внутренняя энергия, которую тот развивал, в корне отличалась от обычной. По всем законам, если вливать силу в чужое тело без должного руководства и подготовки, это должно приводить к столкновению несовместимых энергий, хаосу в меридианах и, в худшем случае, к безумию. Изначально Цинь Су делился энергией именно для того, чтобы заставить Чи Юя мучиться, но вместо этого тот становился лишь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паразит, поглощающий чужую мощь.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ещё пару попыток передать энергию, и его догадки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принц заколебался: у него не было полной уверенности в том, что он сможет сдержать и контролировать Чи Юя. Помогать ему восстанавливать силы раньше времени было опасно. Однако у этого человека было такое бесхитростное и благородное лицо, а во взгляде, обычно спокойном, порой проскальзывала мягкость. Каждый раз при встрече он смотрел с безмятежным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сейчас Чи Юй принадлежал ему! Как можно было устоять перед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Второй принц, поддавшись искушению, продолжал снабжать его энергией, раз за разом доводя дело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только не сопротивлялся, но и охотно шёл навстречу. При этом он не выдавал никаких бурных реакций, не издавал ни звука, и даже тело отзывалось неохотно. Это лишало Цинь Су чувства триумфа, но лишь разжигало в нём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верю, что не смогу тебя сломить! На моей постели сломался не один и не два мастера, неужели я не справлюсь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семь дней... Второй принц начал ловить себя на мысли, что его собственная бодрость куда-то улетучивается. Может, он всё-таки переусердствовал, поддавшись азарту? В конце концов, этот парень — высококлассный тайный страж, его мышление устроено иначе. И только какому-то помутнению рассудка можно приписать то, что Цинь Су семь дней кряду тратил время на эти игры, откладывая все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Второй принц решил поговорить с Чи Юем по-настоящему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Телесная близость действительно сближает: Цинь Су осознал, что его доверие и симпатия к Чи Юю уже перешагнули черту дозволенного. Старые планы пришлось отбросить, решив переманить этого человека на свою сторону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был доверчивым человеком. За исключением Чи Юя, не было никого, ради кого бы он уже на вторую встречу отослал всех тайных стражей. Он даже не подумал применить к нему методы «дрессировки», хотя в его поместье это было обязательным этапом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он был подозрителен сверх меры. Каждого слугу в доме он проверял годами, изучая все их связи. Но некое чутье заставляло его верить Чи Юю, желать сделать его частью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полагался на интуицию, но в этот раз необъяснимо следовал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усмехнулся, поболтал в чашке остатки остывшего чая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отослал четырёх стражей, охранявших его покой. Когда Чи Юй вошёл, на нём было тёмно-красное одеяние, в котором его лицо казалось высеченным из чистейшего нефрита. Эту одежду Цинь Су приказал сшить специально; её закончили вчера и тут же доставили Чи Юю. Как принц и ожидал, красный цвет подходил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небрежно наполнил ещё одну чашку, посмеиваясь над своими порой неуправляемыми мыслями. Он слегка вскинул подбородок и произнёс с долей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полулежал в своём любимом кресле-качалке из красного дерева. Рядом на низком столике стоял чайный набор. Вид у него был вальяжный, но взгляд оставался пронзительным, а он едва заметно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 его знаку опустился на мат по другую сторону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опоры под спиной, он сидел на коленях, выпрямившись. В этой позе не было ни капли напряжения или подобострастия; напротив, он выглядел расслабленно и величественно, словно отпрыск знатного древнего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Изумительная выправка. Благородный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отозвался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задумчиво вертел чашку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силы восстанавливаются на редкость быстро, — заметил он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заслуга, — ответил Чи Юй, глядя на столик. Цинь Су всегда вёл себя с ним мягко, и Чи Юй понимал, насколько велика эта снисходительность, поэтому теперь он совершенно естественно взял чайник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небрежно бросил чашку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Чи Юя, и в его голосе прозвучали низкие, почти обиженные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признаёшь, что это моя заслуга, почему же ты так упорно отказываешься опробовать мои инструменты?..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миг замер, после чего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ладно... Когда-нибудь ты всё равно их опробуешь. Хотя бы потому, что они нравятся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такой уверенностью, в упор глядя на Чи Юя, что тот невольно засмотрелся на его глаза — ясные и холодные, словно далёкие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промолчал, и это можно было счесть за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Сегодня уже десятое число... Пятнадцатого мой восьмой брат устраивает приём.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Приём? — Чи Юй невольно вспомнил о Пятом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попойка, ничего особенного. Я распорядился подготовить для тебя одежду. Завтра к тебе придут, обучат правилам этикета, — Цинь Су не придавал этому событию большого значения. Но это был отличный повод вывести Чи Юя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посмотрел на Чи Юя, который сидел, опустив глаза, покорно, но без малейшего признака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изменится лицо пятого братишки, когда он его увидит? Это будет незабываемое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негромко рассмеялся. Он потянулся через столик и подцепил указательным пальцем подбородок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оставшиеся дни нам придётся постараться... чтобы твои силы восстановились ещё больше. Хм... А ведь если подумать, это и впрямь похоже на наше «парное совершенствование».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подбородок Чи Юя двумя пальцами, он повернул его голову вправо, влево, изучая,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пожалуй, это не совсем точно. Пользу получаешь только ты. Нужно найти определение поудачнее... Как насчёт «маленького оборотня, крадущего чужую жизнь»? Ты ведь меня почти досуха выжал.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слушал молча, но на словах про «оборотня» не сдержал лёгкой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встретил взгляд принца — вкрадчивый, но опасно мерцающий.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Выжал досуха? — переспросил он, и, так как его подбородок был в плену, ему пришлось с трудом скосить глаза на пояс принца и то, что ниже. — Неужели вы... не справляетесь?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резко оттолкнул его и, вскочив, перемахнул через столик, прижимая Чи Юя к мягкому 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потерял! — прорычал он. — Цыц... завтра же велю поварам сменить меню...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глухим и невнятным.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шорохом одежд и прерывистым дыханием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прижат к полу, Чи Юй повернул голову. За окном в лёгком ветерке едва заметно колыхались голые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