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Цинжун был из тех благородных юношей, чья отстранённость не вызывает неприязни. В его облике, когда он просто сидел на месте, сквозила недосягаемая чистота и возвышенная ясность, однако в манерах и речи не чувствовалось надменности — напротив, общение с ним оставляло приятное послевкусие. Белоснежные одежды, тихая комната для воскурений, где тонкие струйки благовоний вились под самым потолком… Перед ним покоилась цитра — говорили, будто она изготовлена по императорскому указу как подобие легендарной «Ду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видел разницы между ней и обычным инструментом, как не понимал и отличий от «Цзюсяо Хуаньпэй» из коллекции Пятого принца. Он лишь чувствовал, что поза человека, замершего с полуопущенной головой и изящно приподнятыми руками, была исполнена подлинного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звуки мелодии «Весенний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растаяла в комнате, словно растворившись в паре, поднимающемся над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поднёс чашку к губам и, закрыв глаза, сделал глоток. Лунцзин. Он не считал себя знатоком, но сейчас ощутил, как терпкий вкус, смешиваясь с не до конца рассеявшимся ароматом благовоний, дарит ощущение глубокого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встретился взглядом с Ин Цинжуном. На красивом лице музыканта играла едва заметная улыбка. В его облике — в изгибе бровей и упавшей на висок пряди волос — странным образом сочетались холодная гордость и мягкость. Весь его облик на фоне цитры и стоящих рядом в белой фарфоровой вазе веточек ивы казался ожившей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Второй принц предложил ему заглянуть в Терем Спокойного Процветания, чтобы послушать музыку. Дел всё равно не было, и Чи Юй согласился. Сначала он полагал, что Ин Цинжун — человек Шестого принца, но тогда Цинь Су огорошил его короткой фразой: «Нет, он мой». Позже Второй принц пояснил: «Твои подозрения были верны. Шестой брат потратил немало сил, чтобы вырастить его, лично обучал и создавал ему имя, пока не сделал ведущим музыкантом Терема Спокойного Процветания. Разумеется, он доверяет ему больше, чем кому-либо».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Юй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когда именно Второй принц взял Ин Цинжуна под контроль? Достаточно было знать, что этот юноша, по призванию — мастер цитры, а по совместительству — двойной агент, теперь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неудивительно, что два года назад пошли слухи, будто музыкант влюблён во Второго принца. Без личного указания Цинь Су кто бы посмел использовать подобный метод, чтобы привлечь его внимание? И то, что Шестой принц одобрил такой план, говорило о его крайнем отчаянии. Оставалось лишь гадать, как именно музыканту удалось убедить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 Цинжуна сейчас, Чи Юй признал: доверие Шестого принца вполне объяснимо. С таким лицом, на котором буквально отпечаталась «непреклонность литератора», и всей этой аурой утончённой чистоты, юноша казался воплощением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Чи Юй выдохнул едва заметное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похоже, нашёл новое удовольствие в том, чтобы подбирать ему гардероб. В его двор привозили всё новые и новые наряды. Сегодня на Чи Юе была светло-серая рубаха с синей оторочкой, украшенная сложной вышивкой того же цвета. Сдержанно, но при этом по-королевски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Цинжун положил ладони на струны и внимательно посмотрел на своего гостя — человека, который за последние пару дней стал притчей во языцех как «новый фаворит Второго принца» и «тот, кем занято его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 Цинжун принадлежал к разведывательному управлению павильона «Ветер и Дождь». Его готовили с малых лет, а когда он подрос, отобрали для внедрения в поместье Шестого принца. Поскольку в последние годы Второй принц начал проявлять интерес к делам Шестого брата, ценность агента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Характер, манеры, искусство — всё это было плодом многолетней дрессировки. Он не изучал боевые искусства, зато обладал талантом к музыке, и именно на это была сделана ставка: однажды попасть в нужные покои благодаря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их управлении были такими же. Обработанные с детства, лишённые навыков боя, но доведшие до совершенства иные умения. Даже повзрослев и обретя собственное мнение или положение в обществе, они оставались преданы Второму принцу из-за глубоко вбитых в сознание установок.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Цинжун не был исключением. Благодаря врождённому чувству прекрасного и благородной внешности, он быстро снискал расположение Шестого принца. В течение нескольких лет он и ещё пара соратников, работавших в том же поместье, незаметно влияли на мысли господина, пока тот не решился на союз со Вторым принцем. К тому времени имя музыканта уже гремело в Тереме Спокойного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Шестой принц мучился вопросом, как лучше выразить почтение Второму брату, Ин Цинжун получил тайное послание от Цинь Су. И в один из вечеров он предложил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объявлю, будто влюблён во Второго принца? Он наверняка заглянет в Терем Спокойного Процветания, и тогда у Вашего Высочества появится шанс на тайную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 во Второго брата… — Он задумчиво вертел в руках кисть. — За эти годы ты стал ещё краше. Признаться, мне даже жаль расставаться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мне льстит, — смиренно ответил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Цинжуну на самом деле нравился Шестой принц как объект наблюдения: тот был человеком широкой души, вежливым и щедрым к подчинённым. Если бы не железная хватка Второго принца, державшая его с детства, он, возможно, и впрямь переметнулся бы. Но в его сердце Цинь Су был фигурой почти божественной —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Ин Цинжуна дошли вести о том, что Второй принц нашёл свою настоящую любовь и не стесняется демонстрировать чувства на приёме у Восьмого принца, он был попросту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Цинжун занимал пост заместителя в управлении разведки. По идее, агенты-одиночки редко дослуживаются до таких высот, но из-за особого статуса Шестого принца он перешагнул через головы многих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в общих чертах знал о планах Цинь Су. И этот человек перед ним — бывший главный страж поместья Пятого принца — менее чем за месяц сумел не просто войти в доверие, но и заставить господина изменить часть глобальной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сжигало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видел перед собой черноволосого юношу — спокойного, мягкого в движениях, но с пронзительным взглядом. Его аура была благородной и в то же время удивительно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осталось ни капли от тайного стража. В тишине комнаты он держался совершенно непринуждённо. Сила его духа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Цинжун убрал руки от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манера держаться безупречна, а мастерство игры не имеет равных. Вы истинно прекрасны, — искренне похвалил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музыканта промелькнула тень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Всё это далеко от моих истинных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очарован вашей игрой. Могу ли я приходить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Каждые пять дней я свободен. Буду рад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встречах, Чи Юй обсудил с новым коллегой «рабочую обстановку», обменялся опытом и вместе они «наметили планы на светлое будущее». Набив голову ценными сведениями, Чи Юй ушёл, вполне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Цинжун проводил его до порога и долго смотрел вслед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остаётся, кроме как признать поражение», — подумал он. — «Не зря хозяин дал ему такой шанс. В каждом жесте — уверенность, в каждой улыбке — очарование. Даже я, привыкший к интригам и холодности, невольно восхищаюсь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однажды этот человек и впрямь станет «возлюбленным Второго принца» без всяких кавычек?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усмехнулся и медленно вернулся к инструменту. Сегодня вечером должен прийти Шестой принц. Нужно было хорошенько обдумать, как преподнести ему информацию, принесённую Чи Юем, и требования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 столице поползли новые слухи. Оказывается, новый фаворит Второго принца и мастер цитры из Терема Спокойного Процветания стали лучшими друзьями! И мастер Ин из-за этого якобы даже перестал сохнуть по Его Высочеству. Жители столицы только диву давались такому повороту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тем временем прочно укрепился в иерархии Второго принца. Или, вернее сказать, он начал блистать.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внутренних сил его движения стали ещё более неуловимыми. Несколько висевших мёртвым грузом поручений павильона «Ветер и Дождь» были исполнены безупречно и без единого следа. Избавившись от оков статуса «стража», он обрёл пугающую свободу в методах. От метательных ножей Чи Юй отказался — он вообще перестал носить оружие, предпочитая использовать то, что попадалось под руку на месте: лепестки цветов, сухие ветки,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брался за все заказы подряд. Чи Юй заглядывал в павильон только тогда, когда становилось скучно или чесались руки. Он намечал маршрут, попутно выполнял задания, собирал разведданные и возвращался. Его природная чувствительность к информации очень помогала отделу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павильон «Ветер и Дождь» был основной опорой Второго принца в мире боевых искусств, авторитет Чи Юя рос как на дрожжах. В глазах Цинь Су он становился всё более незаменимым. Он справлялся даже лучше, чем от него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борьба за престол перешла в фазу открытого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Пятым принцем были безнадёжно испорчены. Бывшие коллеги Чи Юя пытались строить козни, но всё это оборачивалось лишь мелкими неудобствами. Напротив, Чи Юй использовал эти стычки, чтобы окончательно утвердить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и Девятый принцы вдрызг разругались. Чжао-и открыто покровительствовала Девятому сыну, хотя Восьмой был куда способнее. Их конфликт стал настолько громким, что даже Император выразил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на авансцену вышел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человеком, жадным до власти. Сначала он склонялся к Пятому сыну, но его мать, хоть и была в фаворе, происходила из низов. К тому же Второй сын, которому он доверял, постоянно шептал на ухо о недостатках брата. В итоге чувства Императора к Пятому принцу охладели, хоть он и старался этого не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слишком хорошо знал своих детей. Второй сын был тем, чьи обиды он всегда хотел загладить, и он не желал назначать наследника, который мог бы притеснить Цинь Су. Удачно совпало, что Второй принц тепло относился к Третьему сыну, рождённому Шу-фэй, и при этом отмечал таланты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Шестой принц, имея поддержку Второго брата, двух других братьев и матери, превратился в грозную силу. А главное — его авторитет в глазах отца неуклонно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 эти полгода занимался в основном тонким искусством раздора. Вместе с Ин Цинжуном он заставлял Шестого принца всё больше полагаться на Второго. Кроме того, в поместье Пятого принца у него осталось несколько «поклонников», которыми можно было манипулировать. Чем больше Пятый принц совершал резких движений, тем больше росло недовольство Императора, подпитываемое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Второго принца Чи Юй также занялся обучением тайных стражей. Среди них оказался и тот молодой боец, что когда-то трепетал под его взглядом. Чи Юй сразу понял: эти люди станут его личной гвардией. Так и вышло — Цинь Су разделил своих стражей на две группы. Половина осталась под началом прежнего командира для открытых действий, а вторая половина перешла к Чи Юю для работы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Чи Юй начал искренне восхищаться Вторым принцем. Далеко не каждый правитель обладает смелостью так доверять подчинённому с настолько гибким и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тридцать первого года правления под девизом Суйцзин Второй принц решил, что время пришло. Оставался последний рывок, чтобы возвести Шестого брата на престол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стоял у окна спиной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 — не оборачиваясь,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стоял прямо за ним. Он прекрасно понимал,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пройдёт безупречно,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Третий принц, окончательно потерявший терпение, принял совет своего главного помощника. Он начал готовить дворцовый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