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первый год правления под девизом Суйцзин, начало второй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Ведомство цензоров выдвинуло обвинение против Чжоу Вэньаня, заместителя министра церемоний. Его уличили в злоупотреблении властью, мздоимстве и покровительстве слугам, которые притесняли простой 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пришёл в ярость и приказал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вспыхнула новая искра: внук главы ведомства цензоров повздорил с гвардейцем Чжоу Лэем, и тот сломал ему ногу. Чжоу Лэй приходился Чжоу Вэньаню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Цензорат, почуяв кровь, развернул полномасштабную атаку. На этот раз удар пришёлся по главе рода — Чжоу Фуси, левому канцлеру и Великому наставнику. Его обвинили в неспособности навести порядок в собственной семье и сокрытии огромных земельных наделов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раздора, вспыхнувшее на исходе зимы, перекинулось на весну и не думало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Чжоу был древним и могущественным, его ветви опутали всю придворную иерархию. Если бы император в последние годы не подрезал им крылья с таким упорством, цензоры никогда не осмелились бы бросить им столь дерзкий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Чжоу был мудрым и дальновидным главой. Годами он сдерживал соплеменников, и хотя влияние клана при дворе поубавилось, император всё ещё сохранял к нему долю благосклонности. К тому же его законная дочь, умная и величественная, уже более двадцати лет носила титул Драгоценной наложницы, не теряя расположения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 сына — третьего принца, который с малых лет отличался острым умом. Возмужав, он проявил таланты и в науках, и в государственных делах. Он держался с истинно царственным достоинством, чем снискал любовь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старших братьев уже выбыли из борьбы за трон: один был зауряден и лишён харизмы, другой — второй принц — слишком увлёкся военным делом и миром боевых искусств. Младшие братья тоже не блистали талантами, а их семьи по влиянию не могли тягаться с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Великий наставник и весь его род наконец поддались искушению. В них проснулись амбиции, сделав их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 принц — Цинь Су — смотрел на ситуацию иначе. Несмотря на кажущиеся преимущества брата, он слишком хорошо знал отца. Тот никогда не позволит Третьему принцу занять трон — именно из-за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великим правителем и человеком с твёрдыми амбициями. Могущество аристократических семей должно быть уничтожено; само понятие «великий клан» обязано стереться из памяти империи. А значит, сколь бы талантлив ни был третий брат, в списке наследников его имя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разве это не идеальная точка для удара?»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принца была группа советников, пять-шесть человек. Обычно они не общались между собой, представляя свои стратегии по отдельности. Со временем среди них выделился некто Цао Люй — его хитроумные планы привели к тому, что он занял место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Люй был человеком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 — он был заместителем главы Башни Ветров и Дождей. В структуре этой организации, созданной Цинь Су, был один владыка, двое заместителей и бесчисленное множество отделов. Владыкой был Шэнь Чун, кузен принца по материнской линии. Заместителями — Цао Люй и Фэн Юньво. Последний был печально известным в Поднебесной «маньяком», чьё имя гремело среди тёмных сил боевого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переставал поражаться тому, как мастерски его господин расставил фигуры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 пелёнок только и думал о том, как захватить власть, тоже научился бы, — Цинь Су лениво откинулся на борт купальни и прикрыл глаза.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вошёл в воду. Рассекая ладонями тёплую гладь, он приблизился к принцу, но тот мгновенно притянул его к себе и прижал к мраморной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впрямь завидное самообладание, — Чи Юй слегка повернул голову, разглядывая резкий, хищный профиль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лишь небрежно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упёрся рукой в край бассейна и расслабился в объятиях господина. Чем дольше они были вместе, тем яснее он понимал: любое выражение чувств на этом лице кажется чужеродным — хотя другие этого не замечали. Видимо, Цинь Су уловил эти тонкие перемены в настроении своего спутника, потому что наедине с ним всё чаще сохранял беспристрастное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трепетали перед этим ледяным спокойствием, и лишь Чи Юй вёл себя совершенно естественно. К своему облегчению, он обнаружил, что коллеги начали уважать его именно за эту стойкость перед взором «Чёрного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привычнее видеть, как его высочество скалится в своей обычной ледяной ухмылке? — как-то спросил Чи Юй во время общего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на его лицо вообще смотреть боимся, — буркнул один из начальников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вот так молчит, от него исходит такая аура, что дышать трудно. Мне привычнее, когда он держит в руках кнут или щипцы для пыток, — Фэн Юньво выдал свой фирменный скрежещущий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здесь мимику руководства... Я точно забыл сегодня выпить лекарство, — Цао Люй страдальчески подпёр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какое у него лицо, — холодно бросил другой начальник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слишком внушителен, — Ин Цинжун пригубил вино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с тобой-то что? — Фэн Юньво подался вперёд, но Ин Цинжун брезгливо отстранился. Маньяк картинно округлил глаза: — Только не говори мне, что ты влюбился в шестого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отрезал Ин Цинжун.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неужели я угадал? — Фэн Юньво снова зашёлся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Цинжун терпел недолго: он плеснул вином в лицо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это?! Ты бы лучше за собой следил — не ты ли по нашему принцу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Цинжун не владел боевыми искусствами, а Фэн Юньво считался первым мастером Башни. Конечно, тот легко уклонился. Прикрыв лицо ладонью, маньяк сладко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маленький Цинжун, такой обидчивый... Как я могу любить его высочество? Он совсем не в моём вкусе. А вот если говорить о тех, кто действительно к нему неравнодушен, так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Юньво посмотрел на Чи Юя, который всё это время молча слушал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замер с кубком в руке. Он почувствовал подозрительные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покачал головой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как вы себе навоображали. Я не из тех, кто способен на безответные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не мог влюбиться в принца, пока тот сам не проявит искренних чувств. Но коллеги истолковали его слова по-своему. Они знали, что слухи о «любви принца» были лишь инструментом для возвышения Чи Юя, но их фанатичная преданность лидеру заставляла их верить: Цинь Су никогда не назвал бы своим «возлюбленным» человека, к которому не испытывал бы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слова Чи Юя были завуалированным признанием!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Служебные романы — это так утомительно!» — читалось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принц лишь многозначительно усмехнулся в ответ на эти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третьей луны Чжоу Вэньань был снят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 чиновников из клана Чжоу лишилась постов. Ходили слухи, что император устроил Великому наставнику разнос прямо в кабинете. Драгоценную наложницу начали притеснять со всех сторон, а её попытки пожаловаться обернулись домашним арестом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подал прошение в защиту родни, но получил суровый отказ. Говорили, император бросил ему в лицо: «Ты глубоко разочаровал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поместье третьего принца было разбито немало драгоценного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марта Великий наставник Чжоу подал прошение об отставке по старости. Император милостиво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Цао Люй прислал весть: третий принц решился на переворот. В его списке сообщников значились начальник дворцовой стражи Цзян Шунь, командующий гарнизоном столицы Вэй Чэнхуэй и даже главный евнух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изучая донесение, невольно подумал: нужно обладать особым талантом, чтобы так бездарно профукать столь сильные карты. Он предпочёл «забыть», сколько усилий к этому краху приложил его собственный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день выдался ясным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спрыгнул с ивовой ветви и через открытое окно вошёл в кабинет Цинь Су. Принц стоял у стола, заложив руки за спину. Перед ним лежала рукописная книжица. Бросив случайный взгляд, Чи Юй успел выхватить фразы: «застенчиво», «его высочество второй принц», «издал тихий стон»...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поднял глаза.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хорошие новости? — принц разжал руки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подошёл ближе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обхватил его и притянул к себе. Он был на несколько сантиметров выше, так что мог свободно смотреть поверх плеча Чи Юя на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 лучше на это,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уже привык к тому, что господин постоянно распускает руки. Он понимал разочарование Цинь Су от того, что тот не может применить к нему свои «инструменты», и признавал, что эта близость даёт ему странное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всмотрелся в текст. Цинь Су перелистнул страницу к самому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принц и его питомцы».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промолчал. Принц внимательно следил за его лицом, не находя и тени смущения. Разочарованно вздохнув,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Может, выберешь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обнаружилась целая стопка подобных шедевров: «Маленький оборотень, не беги», «Волосы, летящие по ветру», «Три тысячи наложниц в моём сердце», «Тайны гарема второго принца»...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сменить литературные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Цинь Су зачитывался книгами вроде «Твоя плеть — моя любовь», «Столичные терзания» или «Утопая в муках — второй принц и его любовник-тень»...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были на удивление отважными людьми. Хотя, по сравнению с теми странными стопками бумаги из его далёкой памяти, которые назывались «сценариями», здесь хоть названия были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прижался ещё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чудесный день не стоит тратить время на эту чепуху. Я помню, ты обещал, что мы попробуем... кое-что из того, что там описано?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дверь потайной комнаты в углу кабинета. Чи Юй слишком хорошо знал, что скрывается за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обещал?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промолчал в ответ. Перед банкетом у восьмого брата, помнишь? — горячее дыхание коснулось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попытался перехватить руки принца, но тот крепко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такого.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тебе придётся компенсировать мне это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быстрыми и точными движениями нажал на акупунктурные точки, обездвижив Чи Юя, и подхватил его, усаживая прямо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дешёвых романов с шумом разлетелась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была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