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месяц тридцать первого года правления под девизом Суйцзин император отправился на охоту к горам Гушань, что к западу от столицы. Третий принц Най, ведомый гордыней и жаждой власти, поднял мятеж, подговорив часть гвардии и столичного гарнизона к захвату престола. К счастью для короны, Второй принц Цинь Су и Шестой принц Му вовремя раскрыли заговор и спасли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Чжоу отправили в изгнание за тысячи ли, Драгоценную наложницу Чжоу лишили титула и сослали в Холодный дворец, а самого мятежного Най, разжалованного в простолюдины, заперли в его поместье под вечный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месяце того же года был оглашен указ: Шестой принц Му нарекался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Второго принца Чи Юй чувствовал себя как рыба в воде. С тех пор как прошлым летом после банкета у Восьмого принца он перебрался в главные покои Цинь Су, его положение стало незыблемым. Возможно, из-за того, что их близость возникла стихийно, Чи Юй почти не испытывал перед хозяином того священного трепета, что сковывал остальных; напротив, в их отношениях сквозила странная, почти родственная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жара стала невыносимой. Спасаясь от зноя, император перебрался в загородную резиденцию — Сад Роскошных Баньянов.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Сыновья, разумеется,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возможность отдохнуть за казенный счет, а заодно и лишний раз показаться на глаза отцу, никто не собирался. В саду порядки были куда вольнее столичных, и домочадцы принцев с нетерпением ждали переезда. Раньше подобные выезды случались редко, но на этот раз император устроил всё с небывалым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принца дела в тылу обстояли, мягко говоря, своеобразно, да и забот всегда хватало, так что он много лет не сопровождал отца в Сад Роскошных Баньянов. Но теперь, когда наследник был официально назначен, император пожелал видеть сыновей вместе, надеясь на их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Су отличился в деле о подавлении мятежа. Государь, пребывая в благостном расположении духа, предложил сыну любую награду. Тот лишь почтительно поклонился и промолчал. Тогда император вручил ему золотой жетон, сказав: «Если когда-нибудь тебе что-то понадобится от меня — проси, и я не откажу».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монарха стоило дороже любых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принял дар с видом глубочайшей признательности, однако в душе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Сад Роскошных Баньянов он взял с собой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Цинь Су отвели прекрасный дом. Он не только стоял в паре шагов от императорского «Парка Девяти Земель», но и выходил окнами на пруд, усеянный цветущими лотосами. Сама усадьба, выстроенная в три двора, подражала стилю эпохи Тан: сияющая глазурью черепица и резные карнизы сочетались с благородной простотой белых стен и серого камня. Роскошь здесь была смягчена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наша Обитель Нефритовой Естественности? — спросил Цинь Су, вальяжно устроившись в кресле и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окинул взглядом покои, а затем подошел к окну, любуясь тем, как лотосы тянутся к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чудесный. Но у этого названия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Лукавил. Несколько дней назад, когда он осматривал выделенные ему покои, в его воображении возникла отчетливая картина: спокойный, уверенный в себе черноволосый юноша в расшитом шелковом халате стоит у кромки пруда. Оборачивается, и в его глазах вспыхивает живой блеск. «Прекрасен, как чистейший нефрит», — подумал тогда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Чи Юй очаровал его. В нем проснулась некая одержимость этим человеком, хотя он и не спешил называть это «любовью». Он знал, что в «Тереме Ветров и Дождей» болтают об их связи всякое. Его это не злило. В юности Цинь Су приходилось таиться, но, повзрослев, он стал вызывающе своенравен.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своих причуд. Не брал жен, не заводил служанок, а те, кто попадал в его постель, исчезали оттуда максимум через три месяца. Он слыл жестоким, капризным и непостоянным — и никогда не пытался казаться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стал его первым «долгожителем».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признавал эту исключительность. Признавал и не считал нужным оправдываться. Прекрасен, как нефрит... Обитель Нефритовой Естественности. Идеально. Но вслух он этого, конечно,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наступили выходные. Наследник пригласил братьев на совместную прогулку в горы Гушань.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такого жеста было нельзя — монаршая милость требовала ответной вежливости. Перед уходом Цинь Су, будучи в добрых отношениях с наследником,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с собой близкого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господина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Чи Юй считался лишь фаворитом без чина и звания. Но наследник — в те времена еще Шестой принц — последний год общался с братом исключительно через «дружеские визиты» Чи Юя к себе. Он прекрасно понимал, какую роль на самом деле играет этот бывший начальник тайной стражи, а потому величал его «господином», выказывая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картинно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меня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в поместье Цинь Су не появилось ни одного нового лица, а старых наложниц потихоньку спровадили почти всех. Слухи о «великой привязанности» принца крепли с каждым днем. В нынешней опасной политической игре такая репутация верного влюбленного была Цинь Су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 истинно предан, — понимающе улыбнулся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стояла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буквально за руку тащил Чи Юя из дома, пока тот вяло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ведете себя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ответил ему каким-то капризным, тягучим мычанием. Чи Юй, не обращая внимания на его кривляния,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все кони в конюшне, кроме вашего, вдруг занемогли... И как вовремя у них расстроились желудки. Лекарство подсыпали настолько небрежно, что мне даже трудно делать вид, будто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дотащил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белоснежный конь. Статный, изящный, с лоснящейся гривой — личный скакун принца. Чи Юй всегда подозревал, что Цинь Су, выбирая себе коня, руководствовался лишь желанием выделиться: среди боевых лошадей этот капризный красавец выглядел чересчур щегольски.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Лифэйша — потомок легендарных коней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остановился перед конем и с обиженным видом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какое-то оправдание. В конюшне стоят лучшие боевые кони империи! Если это скажется на их силе,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 меня настолько безрассудным? — перебил его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промолчал, но красноречиво посмотрел на него: «Я считаю, что у вас вообще нет чувства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вскинул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хотел, чтобы ты скакал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сухо отозвался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ласково похлопал жеребца по шее и проникновенно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плохо будет вдвоем на одном седле?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просто сказать, — обреченно выдохнул Чи Юй. — Зачем было травить несчастных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лидером, Цинь Су мог плести интриги гроссмейстерского уровня, но порой он вел себя так, что у Чи Юя чесались руки совершить «покушение» на собственного господина. И таких моментов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Лифэйша нетерпеливо толкнул принца мордой в плечо. Цинь Су легко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выпускал руку Чи Юя,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— велел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было: либо ехать вдвоем, либо идти пешком, изображая конюха. К счастью, гордый Лифэйша благоволил к Чи Юю и позволил тому устроиться впереди себя без лишнего брыкания.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встречи, остальные братья были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отличавшийся легким нравом, завидев их общую посадку, зычно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нельзя же так! Пользуешься любой возможностью, чтобы выставить чувства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славился своей несдержанностью на язык, и лишь благодаря защите Шестого принца дожил до своих лет без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не удержавшись, он направил коня к Цинь Су и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дашь господину Чи законное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издевки. Седьмой принц терпеть не мог Пятого, а Чи Юй был тем самым человеком, который заставил Пятого принца сесть в лужу. Чи Юй ему искренне нравился. К тому же он рассуждал просто: раз брат так без ума от этого человека, титул — лишь вопрос времени. Наследник оберегал его от дворцовых тайн, так что Седьмой и не догадывался, что Чи Юй — ценнейший помощник и агент, свято веря в историю о «великой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загадочно улыбнулся. Но ответить он не успел —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просто не хочет его давать? — подал голос Пятый принц,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Пятого принца шли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купался в роскоши и славе, его обожали за красоту и таланты. Братья относились к нему холодно, но он лишь посмеивался: «Вот взойду на трон, и вы все приползете ко мне на коленях». Однако за год всё перевернулось. Из главного претендента на престол он превратился в рядового принца, и эта горечь отравляла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своим благородством и «милосердием». Когда-то он мог легко стереть Чи Юя в порошок, но предпочел просто выслать его. Дескать, двадцать лет верной службы чего-то да стоят. Он хотел казаться справедливым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слабость стала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Чи Юй попал к Цинь Су, все планы Цинь 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— всегда державшийся в тени, известный своей жестокостью и холодностью — вдруг превратился в пылкого влюбленного, спелся с Шестым, привлек на свою сторону Седьмого и Двенадцатого, заручился поддержкой Шу-фэй... А потом воспользовался оплошностью Третьего брата. Цинь И был уверен: в деле Най не обошлось без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хотел копать глубже. Зачем, если итог его устраивал? Зачем портить финал, в котором он спасает одного сына от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душила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плел паутину, чтобы в один миг сорваться с высоты. И как после такого сохранять былое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братья, которых он когда-то задевал своим высокомерием, теперь не упускали случая уколоть его. Раньше он ждал от них лести, теперь — приходилось терпеть их пренебрежение и, что самое невыносимое, заискивать перед Шестым, которого он всегда считал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требовала выхода. А Чи Юй был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Чи Юй? — продолжал Пятый принц, картинно раскрывая веер. — Сирота, взращенный как пес, отданный в наложники... Слуга, не более. Даже если Второй брат позволяет ему жить в своих покоях и берет на приемы, у него нет ни имени, ни статуса. Может, его просто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лишь снисходительно улыбнулся своими подкупающими «персиковыми» глазами, хотя во взгляде сквозила желчь: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не кипятись. Это дело Второго брата, и нам, младшим, не пристало в него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не в силах состязаться в красноречии, в отчаянии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ты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 бежать за помощью к старшим. Инстинкт подсказывал ему, что Цинь Су — сила, с которой стоит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 это время сидел позади Чи Юя, крепко сжимая поводья так, будто обнимал его. Он склонился к самому уху юноши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Они все требуют, чтобы я дал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которому такая манера езды и без того казалась излишне интимной,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моей официальной супругой? — поддразнил его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шутки. Я не собираюсь тратить жизнь на утренние поклоны, отчеты и управление вашим гаремом. Это вдвое больше работы за ту же плату. К тому же, став вашей женой, я вряд ли смогу покидать столицу.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нынешнее положение меня вполне устраивает, — Чи Юй слегка повернул голову, поймав взгляд принца. — Двойное жалование, поездки за ваш счет, и никакой титул не связывает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выдержал и, уткнувшись лбом в плечо Чи Юя, зашелся в беззвучном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бросил на онемевших братьев взгляд, полный напускной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бессилен. Против его воли я пойти не могу — вы же знаете, как он силен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лишь потрясенно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Второй брат и впрямь пылинки с него сдувает.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Пятый принц смотрел на них с нескрываемым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— шутит Цинь Су или говорит серьезно. Но глядя на Чи Юя, на его уверенность и тот блеск, который никогда не проявлялся в нем во времена службы тайной стражи, Цинь И почувствовал странный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поздно. Он не хотел казаться мелочным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Цинь И сложил веер и изящно поклонился в седле. — Желаю вам, брат, со временем всё же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пришпорил коня и направился к подножию горы, где наследник уже беседовал с остальными принцами. Пора было налаживать связи с новой властью. У матери наследника, Шу-фэй, была на выданье дальняя родственница? В его поместье как раз пустовало место боковой супруги. Говорили, девушка умна и нежна — всяко лучше, чем возиться с этим заносчивым мужчиной. Хотя, учитывая вкусы Второго брата... возможно, для Чи Юя всё кончится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http://bllate.org/book/17538/1705079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