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Су и Кристиан договорились встретиться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Кристиан, единственный наследник влиятельного итальянского мафиозного клана, был другом детства Цинь Су. Семья матери Цинь Су была известной китайской группировкой, занимавшей не последнее место в криминальном мире Италии, и её брат, не имея собственных детей, воспитывал племянника как своего преемника. Именно поэтому Цинь Су было совершенно наплевать на активы семьи Цинь — между ним и кровными родственниками всегда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принадлежал Кристиану, и друзьям там всегда был забронирован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Су увидел Кристиана: тот, небрежно откинувшись на спинку бежевого дивана, потягивал вино. С каштановыми кудрями и сияющими синими глазами он выглядел как беспечный баловень судьбы. Рядом с ним пристроился нежный, хрупкий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расслаблен, — недовольно бросил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и не подумал обижаться на чужую резкость. Он вдоволь нафлиртовался с мальчишкой, прежде чем спровадить того из комнаты, а затем перевёл на друга лукавый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что же случилось? Откуда столько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закатил глаза и придвинул к себе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лишь поддразнивал его, но, заметив, что Цинь Су и впрямь не в духе, отбросил маску вальяжного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свой... Неужели проблемы на личном фронте?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честно признал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на миг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маленького любовника, с которым вы уже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женаты... И мы вместе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внимательно посмотрел на друга. В приглушённом свете бара было заметно, как Цинь Су смягчился при слове «мы». Поражённый серьёзным тоном того, Кристиан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не против, если я скажу, что думаю о ваших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верил, что у вас всё всерьёз. Не сверли меня взглядом, — Кристиан поставил бокал на стол. — Ты сам-то подумай: разве ты хоть раз показал, что он тебе дорог? В наших кругах тебя до сих пор считают завидным холостяком. Даже я, видевший ваши свадебные фото, не особо прочувствовал важность этого союза. Не отрицай, ты ведь так и не ввёл его в свой круг. Треть года ты проводишь в Италии, и ни разу за это время не обмолвился, как скучаешь, не звал его сюда... Да, я понимаю, это может быть формой защиты, но со стороны это выглядит как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крепче сжал бокал,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не хотел впутывать его во всё это. Но это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колись, почему вы поссорились? — Кристиан видел, что последние месяцы его друг сам не свой, и больше не мог на это смотреть. Похоже, роль «советника по отношениям» — удел настоящих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много поступков, которые касались его, но о которых он не знал... И вряд ли одобрил бы, — ответил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Слежка, блокировка нежелательных инвесторов, «инструктажи» для СМИ...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 дело только в этом, — он слишком хорошо знал Цинь Су. Подобные вещи не заставили бы того мучиться угрызениями совести, потому что он просто не счёл бы их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долго молчал,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узнал, что я запретил Цинь И появляться перед ним. Да и многим другим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запретил собственному брату видеться с ним? А Цинь И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Цинь И — его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 Твой брат?! — Кристиан посмотрел на друга как на сумасшедшего. — Но зачем делать из этого трагедию? Раз он бывший, значит, они расстались. Или ты отбил его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почувствовал, что зря тратит нервы. Он-то думал, Цинь Су совершил нечто непоправимое, а всё дело в ревности к прошлому!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отбивал, чего тогда терзаешься? — фыркнул он. — Никогда не думал, что ты так печёшься о чувствах этого сопляка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не в брате... Кажется, я начинаю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относится ко мне холодно, и это лишает меня почвы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уверенности?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слабости, — ответил Цинь Су. — Мы оба одержимы контролем. Он кажется отстранённым, но в душе он такой же диктатор, как и я. Своими методами я тешил собственную жажду власти, но тем самым вторгся на его территорию... — Он осёкся и усмехнулся. — Наверное, мы просто оба не до конца верим друг другу. Я ведь тоже не дал ему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опустил взгляд в бокал. Жидкость цвета индиго мерцала в свете ламп, точно жидкий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меня так задел Цинь И? Он владел тем временем, которого я не знал — юностью Чи Юя. Самыми светлыми, невинными годами его жизни. Когда мы встретились, мы оба уже были зрелыми людьми, а это значит, что в наши чувства примешалось слишком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свободного времени у тебя, вот и лезет в голову всякая чушь, — подвёл итог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подозревал в себе такой сентиментальности, — спокойно парировал Цинь Су. — Наверное, такова природа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выругался и откинул волосы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 — дурак, раз решил во всё это лезть! Похоже на обычную супружескую перепалку, в которой я оказался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стал возражать. Он молча пригубил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ночь ещё только входила в свои права. Кристиан намеревался гулять в баре до рассвета и лишь проводил друга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и тебе остепениться, — бросил Цинь Су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избавь меня от этого, — громко отозвался Кристиан. — То, что ты попался в сети — твоё дело, а я пока не планирую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Су, который лишь устало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в следующий раз познакомь меня с ним, — добавил Кристиан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как фигура друга растворяется в ночном мареве, а затем вернулся в кабинет и закурил. Сначала он хотел посоветовать Цинь Су не зацикливаться на одном человеке, но, видя, как тот добровольно принимает свою участь, невольно задумался: а каково это — иметь кого-то, кто всегда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дневная усталость навалилась на Цинь Су сразу после душа. Упав в постель, он проверил телефон. На утреннее сообщение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«Интересно... что сейчас делает Чи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закрыл глаза, и сон сморил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сновидение. На этот раз он был князем, а Чи Юй — тайным стражем, которого подослали в его спальню. Он был умён, проницателен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у князя, были весьма специфические пристрастия, и он не мог не признать, что в реальности его тоже тянуло к подобному. Чи Юй в роли телохранителя был пугающе, невероятно силён — и телом, и духом. Цинь Су казалось, что тот никогда не принимал его титул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ночь свадьбы, при свете свечей, Цинь Су увидел в его глубоком, нежном взгляде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проснулся на рассвете. Выпив стакан подсоленной воды, он встал у окна. Итальянское утро было неизменным в своём очаровании: лучи восходящего солнца пробивались сквозь тесные зазоры между черепичными крышами 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всё не мог забыть тот взгляд из сна. Странно, что после пробуждения он помнил всё так отчётливо. Напротив, он начал ждать этих снов — в них они с Чи Юем, вопреки любым преградам и статусам, всегда оказывались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доказывало, что они — две половинки одного целого?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ночью Цинь Су ложился в постель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и наёмный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утром, радость сменилась глухим раздражением: слишком уж много было общего между тем миром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погрузился в раздумья. Чи Юй всегда вёл себя с ним ровно, даже прохладно. Никакого кокетства, никаких нежных слов. Они почти не разговаривали по душам, словно единственным языком их чувств была физическая близость, а единственным местом для откровений —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как в том сне, был чуть более искренним... возможно, этой ссоры и затянувшегося холода удалось бы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Су не любил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небо, окрашенное багрянцем зари. Интересно, что приснится ему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