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Гори в аду, подонок! Гори в аду, идеальный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к чёрту, это «смирение»! Чтоб этим мерзким геям не видать своего угла как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потёр воспалённые от усталости глаза. Он только что дочитал «Горного ребёнка, избалованного до небес всей семьёй своего мужа» — роман, позиционировавшийся как трогательная сладкая история о паре, созданной самой судьбой, — и теперь жаждал пролезть через интернет-кабель прямо к автору, чтобы устроить ему встречу в реальной жизни. Последние три главы оказались такой отборной помойкой, что хотелось материться на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типичная история о предателях и подонках!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автор намеренно выбрал повествование от первого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Итак: «Я» — нищий деревенский парень из горной глуши, родители умерли, учился блестяще и с трудом дотянул до выпускного на гроши чужой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получил уведомление о зачислении в университет и уже трясся от страха, что не наскребёт денег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с неба свалился Ци Сяопин — единственный сын застройщика из того самого города, где находился университет. Спонсировал «меня», опекал, баловал. Деревенский простак, сроду не видавший такой заботы, быстро утонул в нежности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тот привёл «меня» в бар — «набираться жизненного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бдительность «я» по неосторожности выпил коктейль со снотворным, переспал с Ци Сяопином, а потом обнаружил, что принадлежит к тому редкому мужскому типу, способному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ребёнок был от Ци Сяопина — человека, которому «я» был обязан и который так искренне заботился обо мне, — наивный дурачок «я» покорно принял свою судьбу. По предложению Ци Сяопина взял академический отпуск, жил под неусыпной опекой всей семьи Ци, расписался с ним, выносил и родил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незамысловатый сладкий роман, «Горный ребёнок» держался в этом режиме добрых сто с лишним глав — все вокруг уже были уверены, что сладость продержится до финала. И тут автор в последних трёх главах выдал сюжетный кульбит уровня американских горок!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«я» с самого начала был лишь заменителем. Истинной любовью Ци Сяопина оказался Ло Нин — наглый соперник, всё это время вставлявший палки в колёса любви «меня» и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подонок нарочно ухаживал за «мной», чтобы выбить почву из-под ног избалованного с рождения Ло Нина — заставить его мучиться и в итоге самому пойти навстречу.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получил желаемое. Заменитель утратил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ребёнка «я» умер. И даже в момент смерти автор умудрился вложить в меня какое-то жалкое «просветление»: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наконец понял: моя неприязнь к Ло Нину была лишь завистью. Я завидовал тому, кто был рядом с Ци Сяопином — с кем они познакомились, поддерживали друг друга, ругались и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их историю, я понимаю их любовь.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верю: Ло Нин, который не может иметь детей, будет хорошо заботиться о малыше».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тошнотворное — после этой помойки автор, видно, ещё не нажравшись, написал тридцатитысячный бонусный эпилог, где во всех подробностях расписал «счастливую» жизнь Ци Сяопина, Ло Нина 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Ци Сяопин и Ло Нин приехали с ребёнком в гости к первейшей семье города А — клану Цзян. Поскольку манеры и поведение малыша как две капли воды напоминали рано умершую дочь Цзянов, убитый горем старый господин решил взять его в приёмные внуки и завещать ему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малыш, узнав, что с Ло Нином их не связывает кровное родство, тут же выдал своему новоявленному «папочке»: «Теперь я богаче папы — значит, когда вырасту, смогу на тебе жениться!»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после ЭТОГО «я» точно бы вышиб крышку гроба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к чёрту — «когда вырасту, женюсь на тебе»!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к чёрту — «плачешь от умиления»!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 было настолько отборным, что он всерьёз подумывал не спать и прочёсывать главу за главой, лепя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за что, он нарочно открыл раздел длинных рецензий — и в отзыве под названием «Мужчина тоже может быть женой гея» наткнулся на очередной авторский «шедевр».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едва опубликовав финальные главы, автор получил от читателя под ником «Кун» развёрнутую рецензию с этим самым заголовком — крик души в чистом виде. Автор ответил под ней, что готов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«Кун» оформил возврат, как тут же объявился некий «случайный прохожий» и принялся поливать его грязью: мол, нет у того ни капли совести — вздумал десятью юанями давить на творческую свободу автора! Преданные фанаты мигом подхватили: все, кому не понравился финал, кто считает концовку помойкой, — избалованные принцессы, которые в жизни горя не видели и не терпят ни капли жизненной правды. Такие же, мол, как те, кто после расставания требует назад деньги, — эмоциональные мошенники и корыстные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«жизненная правда»!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собаку под видом оленя — и ещё быть правым!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всё больше закипал, но время было уже совсем позднее, поставить успел лишь несколько минусов — навалившийся сон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увидел, как экран лежащего у подушки телефона полыхнул вспышкой. Световые точки собрались в луч и нырнули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очень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Любимый~ ты такой потрясающий~ ну давай,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стоны и сладкие перешёптывания перекатывались рядом, перемежаясь с лихорадочной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открыл глаза — и обнаружил, что сидит на крышке унитаза в общественном туалете, тупо уставившись в пространство. Звуки любовного сражения доносились из правой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Потолок сверкал буйством красок. Снаружи доносились мужские голоса — про выпивку, про баб,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в съёмной комнате, проснулся в туалете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сделал глубокий вдох, взял себя в руки, вышел из кабинки и подошёл к раковине. Пока мыл руки, изучал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 восемнадцати-девятнадцати, с ещё сохранившейся детской пухлостью щёк. Лоб, скрытый прядями чёлки, гладкий, как молодой месяц. Персиковые глаза — большие, влажные, живые; ресницы густые и тёмные, как вороново крыло. Губы ровно той полноты, что нужно, и цвета чайной розы. Шея длинная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не вырос в полную силу, но держался прямо и легко, точно молодой тополь. На нём была самая обычная белая футболка и рваные джинсы — а выглядел как персонаж манги, вышедший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кармане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вытащил телефон — дешёвка юаней в пятьсот от силы. Голосовое от «Брата Ци»: зовёт «меня» обратно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 нажал на профиль отправителя — и в графе «О себе» крупно значилось: «Ци Сяопин. Обычный человек, влюблённый в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почувствовал, как внутри что-то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подонок из помойного романа «Горный ребёнок был избалован до небес всей семьёй своего мужа»?!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ленту Ци Сяопина — и знакомые, вызывающие тошноту имена посыпались одно за другим: Сунь Сюин, Ци Аньян, Ци Саньпин...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— из благородного рода, годами державший Ци Сяопина в томительном полуотдалении, купавшийся в его обожании, а в эпилоге ещё и получивший от сына «меня» обещание «когда вырасту — женюсь на тебе». Беспринципный любовник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я провалился в роман «Горный ребёнок был избалован до небес всей семьёй своего мужа»?!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сюжет. Сегодняшний вечер — по всей видимости, тот самый ключевой момент, когда Ци Сяопин должен подсыпать что-то в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печальной судьбе «меня» в романе, Цзянь Аньжань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«я» — наивный простак, которого подонок водил за нос, — исчез. Нынешний «я» не собирается добровольно лезть в ту же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 — и он вышел из туалета в пронизанный развратными огнями зал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был завсегдатаем бара «Виктория». Цзянь Аньжань остановил первого попавшегося официанта и без труда выяснил номер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фотографиям в ленте мерзавца он знал, как тот выглядит, — и, войдя, сразу нашёл его взглядом: мужчина в глубине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 двадцать. Лицо без особого изящества, но в целом приятное; в глазах — не по годам хитрый блеск; манеры слегка замасленные; всё на нём — сплошные люксовые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расчистив место рядом с собой, Ци Сяопин держался в стороне от шумной компании: его приятели то тискали девочек в мини-юбках, то пили вперемешку с парнями в прозрачных рубашках. Только Ци Сяопин сидел один —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Цзянь Аньжаня, он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что-то голова кружится, — сказал тот, изображая недомогание. — Хочу пораньше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с видом записного соблазнителя шагнул вперёд и потянулся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завтра практика по общественным дисциплинам, я правда не могу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Практика, значит... — Ци Сяопин усмехнулся, обернулся, взял бокал шампанского и протянул ему: — Но в бар прийти и ничего не выпить — так не годится. Выпей, и я отвезу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кабинки невозможно было разглядеть, что именно в бокале. Зато одно было очевидно: пузырьков в этом шампанском было подозрительно много — ненормально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что-то подмешали. Выпьешь 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Ци, совсем ты своего братишку разбаловал — в бар пришёл и даже шампанское не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ему не братишка, — уточнил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— не растерялся Ци Сяопин. — Просто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Раз не он, то ты пьёшь целую кружку! Вы же братья как-никак!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негласный приказ Ци Сяопина, приятели нагнетали давление и уже тащили здоровенную кружку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уверены: прежний «я», вечно бегавший за Ци Сяопином хвостом, без малейших колебаний выпьет сам — лишь бы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ними стоял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пенящееся через край пиво, потом — на всё ещё аномально пузырящееся шампанское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только что в туалете выпил две таблетки от простуды...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смешивать жаропонижающее с алкоголем — значит гробить печень. В тяжёлых случаях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невинным видом кивнул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тогда это пиво, может,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проигравший платит — сам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неловко усмехнулся и осушил кружку до дна. Подхватил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 Ци, ты только что столько выпил! Нельзя же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преувеличенной заботой потянулся к нему — и ловко прибрал ключи от его спортивного автомобиля. Тут же поймал первого попавшегося бармена, попросил найти трезвого водителя и отправить Ци Сяопина домой на его же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вышел на улицу и открыл приложение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взглянул на экран. Ло Нин — бесподобная белая лотосина-манипуляторша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 Ци Сяопин с тобой?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