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Нину в этом году исполнилось девятнадцать. Как и «я», и Ци Сяопин, он грыз гранит науки в университете Пуцзян. Только эти двое, будучи выходцами из обеспеченных семей, выбрали престижный факультет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же был на год младше и только-только поступил на первый курс ИТ-факультета. Согласно сюжету, моих баллов на экзаменах с лихвой хватило бы даже для медицинского, но из-за беспросветной нищеты пришлось оставить мечты о семилетней магистратуре в клинике. Я выбрал программирование — ту сферу, где можно было начать зарабатывать сразу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Ло Нин — этот спесивый соперник в любви — появлялся не так уж часто, но каждое его пришествие становилось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«меня», круглого сироты из бедной семьи, который смог поступить в университет лишь благодаря милости семьи Ци, Ло Нин был единственным наследником в своем поколении могущественного клана Ло. Баловень судьбы, привыкший к роскоши высшей пробы, он смотрел на всех окружающих свысока, не скрывая своего высокомерного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«я» терпеть не мог Ло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Сяопин и слышать не желал о моем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такой характер с детства», «На самом деле ты ему очень нравишься», «Он и с сестрой ведет себя точно так же»... Подобные уговоры сыпались на меня после каждого визита этого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наивный «я» каждый раз верил, пока горькая правда не выплыла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Ци Сяопин еще со школьных времен был преданным фанатом Ло Нина, бегая за ним хвостиком. Получив от ворот поворот, он подобрал «меня» — лишь потому, что я имел мимолетное сходство с его недосягаемым идеалом. Я был всего лишь эрзац-копией.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никогда не станет реальностью. Стоило Ло Нину хотя бы мельком взглянуть на Ци Сяопина, как «я» — главный герой, на минуточку! — мгновенно низводился до роли инкубатора. Моя ценность заключалась лишь в том, чтобы выносить для Ци Сяопина ребенка, который был бы похож на Ло Нина, но нес гены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дрянь же,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прокрутив в голове этот тошнотворный сценарий, Цзянь Аньжань еще раз глянул на сообщение Ло Нина, сочившееся ядовитой любезностью,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Ло, брат Ци перебрал с алкоголем. Сейчас везу его в гостиницу на ночлег. Завтра он, скорее всего, пропустит занятия. Если профессора хватятся, не сочти за труд — объясни им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гордец, как Ло Нин, и пальцем не пошевелит, чтобы выгораживать Ци Сяопина перед преподавателями. Напротив, привыкший повелевать, он наверняка придет в ярость, узнав, что его верный «пес» посмел завести интрижку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Цзянь Аньжань открыл приложение для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навалился на него сзади. Раздался хриплый, надломленный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ты... не хочешь подработать?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Цзянь Аньжань изо всех сил попытался вырваться. Он уже искал глазами какой-нибудь кирпич, чтобы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вдруг опустил голову и глухо, почти умоляюще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 Меня подставили, опоили... Мне нужно где-нибудь отлежаться,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знать не знаю. С чего мне верить, что ты сам на меня не набросишься? — Аньжань не спешил соглашаться, опасаясь из огня да в полымя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поможешь... забирай мой бумажник... всё, что там есть... все карты — твои... Скорее...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буквально впихнул свой кошелек в руки юноши. Аньжань невольно опустил взгляд: кожа на руках незнакомца была нежной, пальцы — длинными и изящными, а под ногтями не было ни пылинки. Явный признак того, что человек привык к роскоши и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глубокий, магнетический голос незнакомца, Аньжань — в душе эстет, питающий слабость к красивым рукам и голосам, —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несколько человек, пытаясь завязать разговор с мужчиной, который мертвой хваткой вцепился в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вам нездоровится? У меня забронирован номер в отеле «Цзинхуа», позвольте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изнывая от жара, мужчина ответил ледяным, полным властности голосом, отрезвляя этих стервятников.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человек действительно попал в беду, Цзянь Аньжань решил проявить милосердие. Он накрыл руку мужчины своей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немедленно! — в голосе незнакомца прозвучали нотки, привычные для тех, кто рожден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план провалился, сомнительные личности не рискнули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прощения... Мы, пожалуй,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окликнул их Директор Ло. — Карточку от номера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пересекали вестибюль отеля, Цзянь Аньжань мельком взглянул на часы: не было и трех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приняв его за юношу по вызову, лишь понимающе вздохнул о тяжелой доле молодежи и даже предложил вызвать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Аньжань достал телефон и обнаружил, что тот окончательно разрядился. Одолжив в отеле зарядное устройство, он устроился в укромном уголке за раскидистыми декоративными растениями и просидел там до шести утра, пока аккумулятор не заполнился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