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Противостояние белой лотосине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под ледяными струями Ло Вэй наконец пришёл в себя. Вытирая полотенцем мокрые волосы, он вышел в комнату, намереваясь обсудить с юношей вопрос «компенсации».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скрежет раздвижной двери. Постель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нахмурился и, быстро подойдя к кровати, откинул одеяло. На простынях виднелись пятна крови, но в спальне он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гостиную. Там тоже никого не оказалось. Возле дивана сиротливо стояли отельные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Вэй мылся, безымянный юноша успел ускользнуть. Он не оставил ни имени, ни номера телефона, не притронулся к кошельку — просто исчез из его жизни, как и полагается случайному партнёру после мимолётной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хотел, чтобы парень вывел его из бара, и у него не было ни малейшего намерения использовать его как инструмент для разрядки. Случившееся из-за потери контроля и так вызывало жгучее чувство вины, а юноша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вспомнил его реакцию там,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—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ужас от осознания того, что всё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отчаянная попытка сопротивления: юноша из последних сил извивался и колотил его, пытаясь оттолкнуть тяжёлое взрослое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он просто сдался. Обмяк, задеревенел и покорно принимал всё, что с ним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тёмное окно, понимая, что должен был немедленно объясниться и предложить достойное вознаграждение, а не позволять парню уйти вот так — со следами насилия, о которых тот постыдится даже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следах у Ло Вэя снова разболелась голова. В тот момент он окончательно утратил рассудок и действовал не просто грубо, а по-зверски.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левую руку. В гранях сапфирового перстня всё ещё витал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него стало досадным срывом, для юноши наверняка обернулось немыслимой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судьбе будет угодно, мы ещё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тяжело вздохнул и повалился на диван. Он провалился в чуткий сон до восьми утра, после чего сдал номер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движимый странным чувством ответственности, он выкупил окровавленные простыни, аккуратно сложил их и убрал в вакуумный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утра на улицах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измученный ноющей болью, едва вышел из отеля, как сразу направился в ближайшую аптеку. Там он купил упаковку кровоостанавливающих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этом теле он был способен к деторождению, Аньжань заодно прихватил и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аптеки, видывавшие и не такое, пробили чек без лишних вопросов, хотя в их взглядах и промелькнуло некое игривое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Цзянь Аньжань покинул аптеку и заглянул в круглосуточный магазин за новым бельём. После, в туалете придорожной закусочной, он наконец обработал раны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утра, чувствуя себя немного бодрее, он вдохнул свежий утренний воздух и сел в автобус, чтобы через полгорода добраться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была всего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Цзянь Аньжань, превозмогая ломоту во всём теле, вышел из лекционной аудитории. Он собирался скоротать время в библиотеке, но по пути в тенистой аллее столкнулся с Ло Нином и его компанией. Тот шёл в окружении своих прихлебателей, весело перешучиваясь.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ещё не до конца разобрался в законах этого мира и не хотел искать неприятностей, поэтому нарочно опустил голову, притворяясь, что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Нин заприметил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поравнялись, Ло Нин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 нарочито растянул гласную, издевательски ухмыляясь. — А что это ты сегодня не с братом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у меня дела… Я…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— Ло Нин преградил ему путь. — Сперва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схватил Цзянь Аньжаня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переспали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мы с братом Ци — друзья. Разве не естественно для хороших друзей переночевать вместе после того, как они напились?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хотел осложнений и попытался отделаться вежливой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Нина было иное мнение. Он никогда не принимал Цзянь Аньжаня всерьёз и даже не помнил его имени; он цеплял его лишь для того, чтобы на фоне этого жалкого деревенщины почувствовать собственное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вечно забитый паренёк смеет смотреть ему прямо в глаза и дерзко отвечать при свидетелях, высокомерный Ло Нин изумился. В то же время он окончательно убедился: между Аньжанем и Ци Сяопином точно что-то было, и, возможно, деревенщина даже выудил у того обещание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многолетний «верный пёс» вдруг стал избранником другого, Ло Нин поморщился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браки теперь легальны, это верно, — ядовито процедил он, — но с таким статусом, как у семьи Ци, тебе, жалкому оборванцу, никогда не переступить их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вам, молодой господин Ло, — в тон ему отозвался Цзянь Аньжань. — Ведь вы ни за что не снизойдёте до отношений с Ци Сяопином,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веду себя так распутно!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Ло Нина оживились и обступили Аньжаня, принявшись смаковать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прихвостень, которого Ци Сяопин приволок из деревни? А фигурка-то ничего, ладная!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Гляньте на эту талию! А зад какой подтянутый! Наверное, в постели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 же чем-то на нашего молодого господина Ло смахивает! Правда, подделка дешёвая, с оригиналом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подделки стоили как оригиналы, любой хлам продавали бы втридорога!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Аллея огласилась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лишь слегка улыбнулся. Он спокойно посмотрел на Ло Нина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если у вас больше нет дел, я пойду. Сегодня понедельник, в библиотеке скоро не останется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к себе книги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который отродясь не терпел подобного обращения, покраснел от гнева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обернулся и даже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окончательно потеряв самообладание, догнал его и грубо схватил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стоять! У тебя что, ушей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учитель и не отец, — Цзянь Аньжань обернулся и посмотрел на него с ледяной пронзительностью. — С какой стати я должен подчиняться каждому вашему «стоять»? И потом, здесь полно людей. Когда вы кричите «эй, ты», откуда мне знать, к кому именно вы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решительная отповедь заставила многих прохожих замедлить шаг. Студенты с удивлением разглядывали этого «маленького человека», который раньше всегда был лишь бледной тенью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впервые получивший такой отпор,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когда зовут на «ты»? Тогда скажи — как мне тебя называть?!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душе Аньжаня шевельнулась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ребёнок был избалован до небес всей семьёй своего мужа» — эта книга была написана от первого лица, и в ней ни разу не упоминалось его имя. Было лишь известно, что его фамилия Цзянь, окружающие звали его «Сяо Цзянь», а Ци Сяопин использовал бесконечные «милый», «дорогой», «крошка»…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 этой истории он, будучи главным героем, не имел даже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решил для себя: отныне Аньжань — это он, а он — это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гордо объявил Ло Нину и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Представляюсь в последний раз. Моя фамилия — Цзянь, имя — Аньжань. Цзянь — как «простой», Аньжань — как в выражении «мирные годы». Вам может не нравиться моё имя, но прошу вас: перестаньте оправдывать своё высокомерие тем, что вы его «не помните», и тыкать мне в лицо! Это невежливо и крайне невоспитанно. Впрочем, если молодой господин Ло желает втаптывать своё воспитание в грязь — дело ваше. В конце концов, позорите вы этим себя и семью Ло,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смахнул руку Ло Нина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молодой господин Ло, я иду в библиотеку учиться. Прошу,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смеешь называть меня невоспитанным!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шумно вдохнул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белены объелся? Или думаешь, раз переспал с братом Ци, у тебя задница золотом засияла и теперь можно на всех свысока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хочет на всех смотреть через задницу! — подлил масла в огонь один из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окончательно вышел из себя. Выхватив из рук приятеля ракетку для бадминтона, он замахнулся, намереваясь ударить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момента своего появления в этом мире не знал ни минуты покоя: то попытка подсыпать наркотик, то «благодарность» в виде изнасилования, то нападки этой белой лотосины… Гнев, копившийся в нём, требовал выхода. Увидев занесенную ракетку, он не раздумывая вскинул свой тяжеленный талмуд и ударил наотмашь!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переплет учебника с треском прорвал сетку ракетки, едва не задев знаменитый породистый нос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— предупредил Аньжань, — ещё шаг, и вы рискуете испортить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изнеженный барчук, никогда не видевший настоящего отпора, в ужасе отшвырнул сломанную ракетку и спрятался за спины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ты смеешь… Попробуй только тронуть меня хоть пальцем, и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— устало вздохнул Аньжань, — только что вы пытались напасть на меня, а я всего лишь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обломки ракетки в урну и, прижимая к груди свой «талмуд-кирпич», зашагал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Ло Нин чуть не лопнул от злости. Он порывался влететь в библиотеку и устроить скандал, но друзья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наследник семьи Ло, — уговаривали они. — Ваше положение слишком высоко, чтобы марать руки о такой мусор. А он кто? Просто ничтожество из деревни, которое тянет деньги из Ци Сяопина, чтобы оплатить учёбу! У него за душой ничего нет, сдохнет — и похоронить некому будет. Не стоит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это так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ударим по больному. Пусть его проучит сам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предложил коварный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он так раздухарился и смеет издеваться над вами только потому, что возомнил, будто сон с братом Ци даёт ему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Нину эта затея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Аньжань вообразил, что после одной ночи он превратился из воробья в феникса и теперь может задирать нос, то Ло Нин устроит всё так, чтобы брат Ци прилюдно отвесил ему пару пощёчин! Пусть этот выскочка поймёт раз и навсегда: деревенщина остаётся деревенщиной, и его удел — до конца жизни лизать подошвы его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Ло Нину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и набрал номер брата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Сяопин, ты где? У меня к тебе дело чрезвычайной важности! Жду тебя через полчаса в кафе у южных ворот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