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Как проучить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Ло Нина, Цзянь Аньжань вошёл в библиотеку. Прижимая к груди увесистый, толщиной с кирпич том, он отыскал место у окна и приготовился к самостоятельным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затаившаяся глубоко внутри после бурной ночи, снова начала напоминать о себе тягучими волнами. Цзянь Аньжань никак не мог устроиться поудобнее. Он раскрыл книгу, надеясь, что учёба поможет отвлечься, но на деле всё вышло иначе. Все слова по отдельности казались знакомыми, но вместе они упорно складывались в какую-то нечитаемую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сосредоточиться не удастся, юноша подпёр щеку рукой и уставился в окно. В его голове, насильно освобождённой от формул и графиков, стали всплывать крупицы информации о его происхождении — детали, которые никогда не упоминались в оригинальном тексте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 Цзянь Аньжань. Моего отца звали Цзянь Пин. Простой работяга со школьным аттестатом, который за месяц до моего рождения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 фамилии Цзян была городской девушкой из Города А. С отцом они познакомились, когда тот приехал сюда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Пин был нищим деревенщиной, поэтому вся семья матери была против их союза. Ради любви она бросила всё, что имела в Городе А, и сбежала с отцом в деревню. Вскоре после моего рождения она умерла от послеродовой инфекции — сказались ужасные условия сельской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бабушкой вырастили меня на те гроши, что остались от компенсации за аварию отца и врачебную ошибку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судьба предшественника заставила Аньжаня тяжело вздохнуть. Вместе с тем он осознал: его появление заставляет этот мир, прежде видевший события лишь под одним углом, обрастать подробностями и обретать полноту.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будет дальше?» — с долей иронии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всплыл куда более приземлённый вопрос. Из-за «бескорыстной» помощи семьи Ци наивный Аньжань при поступлении в сентябре не стал подавать документы на студенческий заём. Сейчас середина октября, до конца семестра ещё три месяца, а приём заявок на государственные кредиты в городе S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найдёт работу со стабильным доходом в ближайшие две недели, то после того, как он обставил Ци Сяопина и в открытую разозлил Ло Нина, его ждёт настоящий голодный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лишь перетерпеть временные трудности. После Нового года откроется окно для дополнительных заявок на весенний семестр. Тогда он сможет оформить заём по всем правилам и вместе с подработкой спокойно закончить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светлом будущем принесли облегчение. Сверившись с часами — было одиннадцать утра, — Аньжань понял, что сотрудники центра содействия трудоустройству студентов ещё не ушли на обед. Он быстро собрал книги и поспешил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Сяопину позвонил Ло Нин, его голова всё ещё раскалывалась от вчерашнего похмелья. Однако, повинуясь инстинктам верного пса, он соскреб себя с кровати, оделся и, проходя через столовую, на ходу прихватил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заставить своего кумира ждать, Сяопин преодолел путь, обычно занимавший час, всего за тридцать минут. Запыхавшийся, он влетел в кафе и замер перед Ло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окинул своего «поклонника» ледяным взглядом. Растрёпанная одежда, помятое лицо, рассеянный взор... Сомнений не было: вчера этот тип точно переспал с этой дешёвкой Цзянь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ты чем-то расстроен? — заискивающе спросил Ци Сяопин. — Скажи мне, и я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Разберёшься? Что ж, отлично! — Ло Нин пару раз крутанул ложечкой в чашке кофе. — Терпеть не могу этого нищеброда Аньжаня. Я хочу, чтобы ты вышвырнул его обратно в его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 решив, что Ло Нин просто ревнует, просиял от радости и тут же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в моём сердце только ты! Ты же знаешь,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оплачиваешь учёбу этому деревенщине?! Только не ври, что у тебя нет на него видов! — Ло Нин вскинул бровь, злобно отчитывая Сяопина. — Даже мои собутыльники заметили, как он на меня похож! Поползли слухи, что раз ты не можешь заполучить меня, то завёл себе смазливую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 Сяопин скорчил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Нин отхлебнул горький кофе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варианта. Первый: ты находишь способ заставить его бросить учёбу и убраться восвояси, и тогда мы делаем вид, будто ничего не было. Второй: я рассказываю своему дяде о твоих грязных делишках, и пусть он поучит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Нина умер рано, а дяде, Ло Вэю, было уже за тридцать, и он до сих пор не был женат. В семье Ло племянника обожали, сдувая с него пылинки, и строго-настрого запрещали общаться с такими выскочками, как Ци Сяопин, которые мечтали породниться с именитым кланом лишь ради повышения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Сяопин прекрасно знал, что Ло Вэй его на дух не переносит. Но и отказываться от лакомого кусочка, который почти сам прыгнул ему в руки,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не волнуйся, я обязательно что-нибудь придумаю и спроважу его. Только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нужно? Месяца хватит? — Ло Нин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пытайся со мной играть! Если через месяц этот нищеброд всё ещё будет здесь, ты на своей шкуре узнаешь, на что способна семья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Нин с грохотом поставил чашку и вышел прочь. Ци Сяопин, привыкший к подобному обращению, утёр холодный пот и подозвал официанта, чтобы расплатиться. Покончив с этим, он набрал номер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ты где?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была на стороне Цзянь Аньжаня. Как только он закончил заполнять анкету в центре трудоустройства, куратор сообщил ему приятную новость: в два часа дня рекламному агентству потребуются студенты для помощи в монтаже декораций к завтрашней презентации бренда. Оплата — тридцать юаней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слишком тяжёлая, к тому же сотрудничество с крупной компанией. Если повезёт, заведёшь полезные знакомства, — подмигнул учитель. — Сяо Цзянь,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нечего,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быстро договорился о встрече у северных ворот университета в половине второго. Едва он вышел из здания,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ты где?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Нам как раз есть о чём поговорить», — усмехнулся про себя юноша и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у входа на торговую улочку возле южных ворот. После перемещения в этот мир Аньжань видел Сяопина лишь мельком, поэтому, добравшись до места, принялся высматривать его в толпе. Ци Сяопин же заметил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полуденное солнце так ослепляло, то ли хмель ещё не до конца выветрился, но Аньжань, которого он всегда считал лишь дешёвой подделкой Ло Нина, в этот миг казался драгоценным бриллиантом, только что освобождённым от грубой оболочки. Он буквально сиял, и на эту красоту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кажется», — тряхнул головой Сяопин и, подойдя со спины,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обернулся. В лучах осеннего солнца его глаза-фениксы с чуть приподнятыми уголками мерцали, источая необъяснимое очарование. У Сяопина внезапно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«я» был безвольным персонажем, который всегда доверял выбор Ци Сяопину, делая вид, что ему нравится то же, что и его покровителю. И хотя сам Аньжань обожал острое, ради маскировки он решил придерживаться прежней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привыкший распоряжаться им как вещью, уверенно повёл его в ресторанчик, специализирующийся на баранине.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порцию отварной баранины, запечённую баранью голень и жареную кровь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он «великодушно» добавил курицу и суп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и суп я заказал специально для тебя, — пояснил он. — Вдруг тебе не понравится запах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Ци, ты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улыбнулся, но взгляд его оставался холодным. Возможно, прежний Цзянь Аньжань и не жаловал баранину, но нынешний был убеждённым мясоедом и в моменты голода мог в одиночку расправиться с целой бараньей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снова засмотрелся. Улыбка Сяо Цзяня напоминала невинного ягнёнка, в облике которого вдруг прорезалась осознанная, манящая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зашевелилось нездоровое возбуждение. С тех пор как легализовали однополые браки, он мечтал заполучить Ло Нина — этот «цветок богатства и знати». Годами он лез из кожи вон, чтобы угодить ему, но тот был слишком заносчив. Обычные подарки Ло Нин презирал, и лишь ключи от квартиры или машины могли вытянуть из него подобие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Аньжанем всё было иначе. Этот деревенский паренёк красотой не уступал Ло Нину, но характер имел простой, под стать имени. Бедный, не видевший жизни — пара безделушек, и он уже готов прыгнуть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вчера всё сорвалось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мысленно вздохнул и заказал бутылку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ты ведь сегодня не пил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днём подработка, пить нельзя, — отрезал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подработка? У тебя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накопить бабушке на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стоит? Я заплачу! — Сын застройщика не скупился на мелочи, если на кону была ночь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посмотрел на него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спасибо тебе за всё. Но с аппаратом я справлюсь сам, не хочу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 Сяопин попытался накрыть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вовремя отвёл руку, принимая тарелку 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смотри, мясо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впрямь быстро, — неловко рассмеялся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тем временем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шеф-повар разработал новый фирменный соус, вкус просто огонь!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так вкусно? — Аньжань притворился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желая произвести впечатление, велел подать соус. Вместе с двумя пиалами официант принёс ярко-красный стручок конической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соусе острота умеренная, но если любите погорячее, можете добавить сверхострый перец «Шуаньшуань».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Сверхострый перец «Шуаньшуань»?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сверхострый перец «Шуаньшуань». По жгучести не уступает индийскому «дьявольскому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 — Аньжань изобразил сомнение. — Жаль, я острое не очень жалую.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люблю острое, сейчас проверю! — Сяопин, решив покрасоваться перед парнем, небрежно подхватил красный стручок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