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ОСТОРОЖНО, ПЕРФОРАЦИЯ ЖЕЛУДКА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не понаслышке знавшая силу сверхострого перца «Шуаньшуань», не на шутку перепугалась, увидев, что Ци Сяопин собрался есть его сырым. Она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Клиент! Поберегите себя! Так и до перфорации желудка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Перфорация? Не преувеличивай,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и без того страдал от излишней самоуверенности, а тут ещё и случай представился — разыграть героя перед Цзянь Аньжанем. Проигнорировав предупреждение, он откусил кусок размером с фалангу большого пальца и, невозмутимо пережёвывая,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Сверхострый перец «Шуаньшуань», конечно, штука забористая, но байки про дыры в желудке —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Клиент… — Официантка была бледнее смерти. — Юньнаньский сверхострый перец «Шуаньшуань» сначала кажется просто островатым, но когда начнёте глотать… он же… он же внутри всё сожжёт…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лишь фыркнул и проглотил сверхострый перец «Шуаньшуань».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вспыхнул, как при пожаре. Он выпучил глаза, открыл рот и исказился в гримасе, будто по нему проехался каток. Парень задыхался, как гусь, которого схватили за горло; он отчаянно хватал ртом воздух, сипя: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 Воды! Ледяной!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сию минуту! — Официантка тут же поставила перед ним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мог один несчастный стакан унять этот адский огонь? Когда вода коснулась обожжённой гортани, боль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Неси ещё! Пять стаканов! — истошно орал Ци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подхватил графин и принялся с заботливым видом подливать воду, хотя он смотрел с неприкрытым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Брат Ци… Если бы я не усомнился, что сверхострый перец «Шуаньшуань» такой уж острый, тебе бы не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чём… — выдавил тот сквозь слёзы. — Я сам… ах… жжёт! Как же жжёт!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опустил взгляд, воплощая собой образцовую кроткую жёнушку. Видя такую покорность, Ци Сяопин почувствовал, как жар в горле странным образом начал опускаться ниже,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вчера помог мне добраться до дома, — в его голосе проскользнули двусмысленные нотки. — Как насчёт того, чтобы заглянуть к нам на выходных? Отец и мать хотят лично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у меня экзамен, боюсь,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мягко, но решительно отклонил приглашение, продолжая вливать в Ци Сяопина воду, чтобы хоть как-то затушить пожар в его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этом заведении была отменной, но Ци Сяопин, чей пищевод был зверски опалён сверхострым перцем «Шуаньшуань», оценить её не смог. Аньжань же, руководствуясь принципом «расточительство — это грех», плотно пообедал, а всё, что осталось, велел упаковать с собой — на ужин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Аньжань вместе с другими студентами-подработчиками прибыл в выставочный зал под руководством куратора. Там их встретила сотрудница рекламного агентства, госпожа Чжан. Она объяснила фронт работ: сегодня нужно подготовить закулисье для презентации бренда. А тем, кто вышел лицом и ростом, светит бонус — роль официантов в день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монтаж платим тридцать в час. Официантам — по сотне. Костюмы и грим предоставляем, —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воодушевились и облепили госпожу Чжан, наперебой предлагая свои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в школе вёл все праздники, импровизация — мой конёк!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из команды по плаванию, в костюме буду смотреться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запоминаю с лёту! Дайте мне любой текст — за ночь выучу!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женщина проницательная, методично отмечала имена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всех записала. Завтра сообщу, кого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сестрёнка! — хором отозвалась молодёжь и с энтузиазмом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навязываться не стал. Ему не понравился взгляд этой женщины — слишком цепкий, слишком расчётливый. Она смотрела на них так, будто прикидывала цену живого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неприязнь, госпожа Чжан выделила именно его. Около четырёх часов, когда монтаж подходил к концу, она угостила всех пирожными и чаем. Стоило Аньжаню развернуть свою порцию, как она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поработать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Моделью? — он замер, а остальные ребята мгновенно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уведомление, — пояснила Чжан. — Один из наших парней потянул ногу на тренировке и не сможет выйти на подиум. Ты подходишь ему по росту и телосложению. Выручишь?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этим не занимался. Понятия не имею, что нужно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спешил соглашаться — бесплатный сыр в мышеловке его не прельщал. Но другие студенты тут же встряли: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мы с Сяо Цзянем одного роста! Давайте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назойливых кандидатов, она повернулась к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должен был вместе с тремя другими нести паланкин с моделью. Там важен каждый сантиметр — и рост, и высота плеч. Если будет перекос, всё испорчено!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юаней! За одну минуту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была женщиной решительной — она практически бросила эти деньги ему в лицо. Признавая свою острую нужду в средствах, Цзянь Аньжань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я правда не умею ходить по подиуму.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устроим тебе экспресс-курс. — Она сверилась с часами. — Завтра в десять утра жду здесь на инструктаж. Проезд оплатим, и ещё триста сверху —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довольно улыбнулась. Она знала: если предложить правильную цену, купить можно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смена закончилась. Студенты отметились в табеле, проверили номера карт для перечисления зарплаты и потянулись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Цзянь Аньжань был концепт-художником в игровой индустрии — классическим домоседом, который сутками не вылезал из-за планшета. В вагоне, увидев, что зарядки на телефоне ещё много, он открыл графический редактор и принялся набрасывать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заглянул через плечо одногруппник по прозвищу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а уступи мне ту работу моделью,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Аньжань ответить, как парень в очках по кличке Четырёхглазый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ну ты даёшь! Оказывается, под этим слоем жира скрываются амбиции супермодели!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сказал, Четырёхглазый?!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уже собирался прописать приятелю подзатыльник, как вдруг заметил, что Аньжань буквально парой движений пальца создал на экране телефона изысканный набросок.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Ничего себе… Сяо Цзянь, ты так круто рисуешь!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Рисует? — Студенты тут же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сидевшая неподалёку молодая пассажирка из любопытства заглянула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созданный всего несколькими штрихами, предстал прекрасный юноша в древних одеждах. Гордый профиль, высокий хвост — всё в духе нынешних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в каком фэндоме рисуешь? Дай ссылку на свой профиль! — не удержалась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выступала организатором в различных творческих кругах, но редко видела, чтобы кто-то мог вот так, на коленке, пальцем по дешёвому сенсору создать настолько живой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у меня и блога-то нет… Просто любитель, — отмахнулся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уже начал прикидывать план спасения. На первые заработанные деньги нужно сменить телефон, купить ноутбук и графический планшет. Сначала заявить о себе в фэндомах, кормиться заказами, а потом — на собеседование в геймдев. К выпуску он должен иметь твёрдую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радужных перспектив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Пассажирка тем временем заметила, что у этого талантливого студента лицо ничуть не хуже, чем у нарисованного им красавца. Сердце её ёкнуло, и она, не удержавшись, тайком сделала несколько фото Аньжаня и его рисунка, тут же выложив их в сеть под ником «Цзигу Хунхуан Чу CP»: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«Еду в метро, а тут — комбо из красоты и таланта! Срочно нужен этот монстр кисти в наш фэндом!»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вызвал настоящий переполох в узких кругах. Фанаты в комментариях уже вовсю оплакивали «непризнанного гения» и умоляли автора поста «взять его штурмом».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Цзянь Аньжань, сидящий в вагоне метро, об этом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Аньжань возвращался в университет, Ло Нин на своём спорткаре подкатил к поместью семьи Ло. Когда он скидывал пиджак, дворецкий вполголоса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Нин, Второй господин сегодня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посмел расстроить дядю? — удивился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владелец «Тяньюй» давал обед в честь Второго господина. Тот вернулся только к десяти утра, и от одежды шёл… хм… весьма резкий аромат женских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 Резкий аромат? — Ло Нин так и подпрыгнул. — Неужели дядя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об этом вслух, молодой господин, — осторожно отступил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Нин, привыкший к всеобщему потаканию, лишь отхлебнул воды и уверенно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слышал, вчера старый лис из «Тяньюй» пытался тебя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голову. Он смотрел с ледяной пронзительностью и пугающей глубиной. Ло Нин никогда не видел дядю таким; он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знаю! Я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окликнул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последнее время сблизился с этим мальчишкой из семьи Ци.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— Ло Нин поспешил откреститься. — С чего бы мне западать на этого выскочку-нувориша? Дядя, ты явно что-то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прищурился. Это заставило Ло Нина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просто не в курсе всех сплетен. В июле Ци Сяопин ездил с отцом в провинцию присматривать участки и наткнулся там на студента, которому нечем было платить за учёбу. Из какой-то странной прихоти он оплатил его обучение. И теперь этот парень хвостом за ним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бедолага чем-то на меня похож. Вот в университете и судачат, мол, Ци Сяопин спонсирует Цзянь Аньжаня только потому, что сохнет по мне, а так как я ему не свечу — нашёл себе «замену».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Аньжань… — медленно повторил Ло Вэй. — Скажи, если Ци Сяопин и впрямь помогает ему только ради этого, тебя это заденет?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тут же принял торжественный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будь спокоен. У меня нет ни малейшего интереса к подобным безвкусным типажам!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