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Лисье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показа за кулисами царил привычный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Аньжань, облаченный в белое одеяние в древнеегипетском стиле, едва прикрывающее ноги, и в тяжелую позолоченную маску, вместе с тремя другими моделями нес на носилках «царицу». Обойдя подиум под прицелами сотен камер, он планировал закончить смену и поскорее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зайти в раздевалку, как снаружи поднялся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моделей, выходившая следом за ними, не удержалась на слишком высоких каблуках и подвернула ногу. Мужественно дотянув до конца дефиле, она едва добралась до гримерки — лодыжка мгновенно распухла до пугающих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тут же усадил пострадавшую, прикладывая к ноге лед. Ответственный от организаторов, услышав о происшествии, примчался в мгновение ока. Осмотрев травму,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Шагу ступить не в силах... Боль... невыносимая... — простонала модель,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и что теперь делать?! — Брат Ма метался по комнате, точно загнанный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серьезной: товаров для демонстрации оставалось много, и каждая профессиональная модель должна была выйти как минимум дважды. По иронии судьбы, именно этой девушке предстояло закрывать показ в самом главном наряде вечера — представлять новейшую разработку Группы компаний Ло: носимое интеллектуальное устройство. Это была кульминация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срочно кого-то заменить! — Брат Ма обвел хищным взглядом каждого присутствующего, не делая различий между профессионалами и случайными подработчиками.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Комплект оборудования был заранее настроен отделом разработок под определенные параметры. Новая модель должна была обладать почти тем же ростом и телосложением, что и пострадавшая, но, что важнее — ослепительной внешностью. Золотой спонсор не должен был разгневаться из-за внезапной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мучительных раздумий Брат Ма уставился на Цзянь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подойди-ка сюда! — властно махнул он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Аньжань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чьи-то руки вытолкнули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Ма в считанные секунды оценил юношу профессиональным взглядом и, обернувшись к стилисту,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подходит.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кивнул помощникам, и те буквально вцепились в Цзянь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 в чем дело? Я ничего не понимаю, — растерянно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малец. Тебе выпал счастливый билет, — бросил организатор через плечо, направляясь за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наделила Аньжаня чертами столь утонченными, словно он сошел со страниц маньхуа. Стоило стилистам приложить руку, как перед ними предстал не просто юноша, а неземное создание, излучающее ауру лесного эльфа. Даже сам мастер не удержался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Слушай, ты не думал о карьере профессиональной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зарабатывать на жизнь своими талантами, — вежливо отказался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явно расстроился, но стоило юноше облачиться в наряд для показа «Фэйтянь», как по лицу мастера расплылась восторженная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ошиблись! Дуньхуанские божества в сочетании с плодами высоких технологий... Столкновение эпох!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лирики! На сцену его,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желая давить на Цзянь Аньжаня своим авторитетом, пропустил показ, передав все полномочия директору по продукции. Ло Нин, прознав, что дяди не будет, окончательно распоясался. Воспользовавшись статусом старшего молодого господина семьи Ло, он заграбастал пачку билетов в первый ряд. Теперь он восседал там в окружении своих прихлебателей, а за ними теснились топ-менеджеры компании. Вид у него был неописуемо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Сяопин, как верный пес Ло Нина, разумеется, тоже не мог пропустить такое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компания соревновалась в лести, директор внезапно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следующий лот — наша новейшая разработка!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властно велел всем замолчать. Свет в зале погас, и лишь пронзительный синий луч замер у выхода на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ритмичные, точно удары сердца, звуки барабанов в свете прожектора возникла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публики, привыкшей к томным девицам, финальный выход доверили юноше. Он казался прозрачным, почти нереальным. На голове — драгоценная корона, плечи окутаны тончайшим шелком; стройный, идеально сложенный, он двигался с грацией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вращающихся ламп зрители видели точеные линии шеи, изящные запястья, тонкую талию и щиколотки. Там, где раньше сверкали бы традиционные украшения, теперь плотно прилегали футуристические устройства Группы компаний Ло. Древняя вера и технологии будущего слились на его теле в абсолютной гармонии, словно они были единым целым от сотворения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замер, боясь неосторожным вздохом спугнуть это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Сяопин не мог отвести глаз. Он никогда не верил в любовь с первого взгляда, но в это мгновение его сердце пропустило удар, а затем забилось в бешеном ритме, отказываясь принадлежать кому-либо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идеалом по-прежнему оставался Ло Нин. Брак с ним сулил несметные богатства семьи Ло. Ци Сяопин, чьи чувства переменчивы, как флюгер, уже начал строить свои грязные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же, заметив, что все его «друзья» очарованы этим «лисьим отродьем», втайне скрежетал зубами: «Ну погоди! Посмел украсть моё внимание? Я сделаю так, что ты больше никогда не ступишь на этот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волны ненависти из зала или просто следуя сценарию, таинственный юноша, дойдя до края сцены, замер. Приняв эффектную позу, он вдруг одарил зал лукавой улыбкой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у половины зрителей первых рядов подкосились ноги. Вторая половина просто не смела выказать восторга. Один лишь Ло Нин исходил желчью, окончательно убедившись, что перед ним — воплощение тысячелетнего духа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дефиле завершилось, Ло Нин бросился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тип?! Тот, что выходил последним! Живо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досаде, Цзянь Аньжань еще на подиуме заметил Ло Нина в первом ряду. Именно поэтому он и позволил себе ту дерзкую выходку с подмигиванием, прекрасно зная, как это взбесит «молодого господина». Дожидаться расплаты он не собирался — и след его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не добившись ответа, вцепился в Брата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 Где живет? Давай номер,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Ло, понимаете... — замялся организатор.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 Директор Ло смотрел на этого мальчика. У него не было и десяти жизней, чтобы так рисковать. Сдать контакты юноши кому-либо, кроме самого Ло Вэя, означало подписать себе приговор. Брат Ма не хотел становиться пешкой в интригах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крупный бренд имела свои неоспоримые плюсы. Через неделю после показа гонорар зачислили на счет. К трем тысячам за два выхода организаторы накинули еще шестьсот за спасение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четырехзначный баланс в приложении, Цзянь Аньжань впервые с момента своего перемещения в этот мир вздохнул с облегчением. Он решил, что пора устроить себе настоящий пир на обжорной улице у ворот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была недолгой. Мужское общежитие Университета Пуцзян давно требовало ремонта, а недавние осенние дожди окончательно доконали стены — вода просочилась внутрь, и возникла угроза обрушения штукатурки. Руководство вуза объявило: со следующей недели здание закрывается на месяц на капитальный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Аньжань застыл перед доской объявлений с пакетом еды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месяц?! И где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Пересиди у однокашников, сними угол или, если деньги есть, иди в гостиницу. Вариантов тьма, — безучастно бросила вахтерша.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горько усмехнулся. Здесь он был один как перст. Единственным, кого можно было назвать «близким», был Ци Сяопин. Но учитывая его мерзкие намерения, Аньжань скорее бы согласился спать в канаве, чем переступить порог дома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жилье на месяц? Трех тысяч едва хватит на залог. Гостиница? Господи, пощади бедняка.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накрыло его с головой. И в этот самый момент чья-то рука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Аньжаня мгновенно покрылась мурашками. Обернувшись и подавляя тошноту,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общежитие закрывают. Тебе негде приткнуться, так что перебирайся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Сяопин так и сиял, глядя на юношу, точно голодный волк на новорожденного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доброту,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другое место? — бесцеремонно перебил его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замолчал. Негодяй тут же приобнял его за плечи, сокращая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я знаю, ты скромничаешь и не хочешь обременять людей. Но в таких делах гордость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вы меня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Аньжань попытался вырваться из этих «дружеских» объятий, но рука Ци Сяопина сжала его плечо, словно стальной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слухов о наших отношениях? Пустое. У моей семьи домов больше, чем нужно, — рассыпался он в лести. — Подберу тебе пустую квартиру прямо у университета. Будешь жить в комфорте, и занятия не пропустишь.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Аньжаня едва не вывернуло. Чрезмерная заботливость подонка пробудила в памяти сюжет оригинальной книги. В романе Ци Сяопин, преуспев в баре, под предлогом ремонта заманил Аньжаня к себе. Вся семья Ци тогда принялась водить наивного деревенского парня за нос, пока тот не поверил, что попал в сказку. Итог — брошенная учеба и затворничество ради вынашивания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допустить такого будущего. К тому же, зная этого подонка, Аньжань не сомневался: едва он окажется в его доме, Ци Сяопин приложит все усилия, чтобы затащить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лучше месяц ночевать в библиотеке, чем связаться с этим отребьем!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созрел план. Притворившись растроганным, Аньжань посмотрел на Ци Сяопина с фальшивым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Ци. Я тогда пойду в комнату, соберу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Сяопин влюбился в таинственную модель на показе, его интерес к Ло Нину поутих, а Аньжань и вовсе стал для него лишь забавой на пару ночей. Он даже не удосужился предложить помощь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сочетание лицемерия и равнодушия, Аньжань почувствовал еще большее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себе: Ци Сяопин горько пожалеет о том, что решил с ним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http://bllate.org/book/17539/1701132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