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Ребенок без отца и матери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у Цзянь Аньжаня было немного, но чемодан оказался на редкость тяжелым — почти всё свободное место в нем занимали учебники. Когда он тащил его по коридору, грохот колесиков по плитке отдавался гулким, надсадным эхом. В мужском общежитии, как назло, лифта не предусмотрено, поэтому Аньжаню пришлось поднимать кладь по лестницам на своих двоих. К моменту, когда он выбрался на улицу, пот катился с него градом, а одежда липла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Сяопин, чьи мысли целиком занимал тот таинственный красавец-модель, даже не подумал помочь. Он лишь лениво крутил на пальце связку ключей, наблюдая, как Аньжань, тяжело дыша, выходит из дверей. Открыв багажник, он просто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с шестого этажа у Цзянь Аньжаня подкашивались ноги, а теперь предстояло еще и закинуть эту тяжесть в машину. Он собрал последние силы и, натужно кряхтя, запихнул чемодан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Сяопин, не заметив его изнеможения, тут же захлопнул крышку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спасибо... — Аньжань вытер мокрый лоб и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завел мотор. Выкручивая руль, он мельком взглянул в зеркало заднего вида и замер. Аньжань сидел, прикрыв глаза, и в этом ракурсе его профиль казался на удивление изящным. Тонкие линии, точеный нос... Ци Сяопину вдруг почудилось какое-то мимолетное сходство между этим провинциалом и тем самым юношей с рекламных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он, вновь замышляя недоброе, — если не судьба отведать изысканный деликатес, то и простая домашняя закуска пойдет за милую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заманить «добычу» в постель, Ци Сяопин снова включил режим радушного хозяина. Как только они приехали, он первым выскочил из машины и подхватил чемодан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тяжелый...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всё-таки вице-председатель университетской ассоциации фитнеса.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 заправского атлета Ци Сяопин покатил чемодан к подъезду. Приложив карту к терминалу,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свожу тебя к управляющему, оформим тебе запасной пропуск, чтобы ты мог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лишние хлопоты, — мягко отказался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задержаться в этом доме от силы на день, так что пропуск ему был ни к чему. Ци Сяопин же списал это на обычную скромность и по-хозяйски приобнял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я же искренне считаю тебя своим братом, не надо со мной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ты и так слишком добр ко мне... — Аньжань притворно смутился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мать купила мне специально после поступления, — хвастался Ци Сяопин, отпирая замок. — Переживала, что мне будет тяжело ходить в университет пешком. У нас много недвижимости, родители здесь почти не бывают, да и я заезжаю только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твоя семья очень богата, — поддакнул Аньжань, теша самолюбие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Ци Сяопин завел гостя внутрь, бросил чемодан в гостиной и первым делом включил кондиционер, а затем заглянул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Даже воды нет! Вычту у этой прислуги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не сердись, она, наверное, просто забыла. — Аньжань окинул взглядом пустые полки. — А где-нибудь поблизости есть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его знает, я продукты сам не покупаю! — буркнул Ци Сяопин. — Я уже позвонил экономке, она придет через полчаса и приготовит нам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спасибо ей за труды, — вежливо отозвался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нацепил на лицо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иди, разложи вещи и прими душ. Думаю, как раз к тому времени, как закончишь, еда будет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заботливый, — «растрогался» Аньжань и ушел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проводил его торжествующим взглядом. Агнец сам зашел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романа у героя была врожденная аллергия на манго. Однако, поскольку он вырос в глухой деревне, где этот фрукт в глаза не видели, он до последнего не подозревал о своем недуге. Ци Сяопин же манго обожал и в сезон скупал их целыми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вечеров, когда «я» находился в этом доме, Ци Сяопин нарезал целую тарелку фруктов. Стоило герою съесть пару кусочков, как началась сильнейшая реакция: отек легких, сыпь по всему телу и реанимация.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намеревался использовать этот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водные процедуры, Аньжань вышел из комнаты в поношенной домашней одежде, покрытой катышками от частых стирок. Ци Сяопин, как и ожидалось, уже уплетал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Аньжаня — посвежевшего после душа, с влажными волосами, — негодяй почувствовал, как в нем просыпается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иди сюда, попробуй манго!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Манго? — Аньжань изобразил искреннее любопытство, глядя на оранжевые кубики в стеклянной вазе. — А почему они не похожи на те, что я видел в книжках?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Сортов много, это вьетнамское зеленое манго, — пояснил Ци Сяопин. — Попробуй,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я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взял вилку и попробовал кусочек. Сладкий, тягучий вкус наполнил полость рта. На мгновение он действительно насладился им, но тут же вспомнил о своей роли и напустил на себя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Сяопин, очарованный переменой в его лице,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Сяо Цзянь. Теперь я буду угощать тебя манго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Ци... — Аньжань поднял глаза и, заметив суету экономки на кухне, добавил: — Я не могу просто так сидеть. Пойду помогу тетушке.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милостиво разрешил Ци Сяопин.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из кухни донесся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вывела Аньжаня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у мальчика, кажется, аллергия!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Аллергия на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вскочил и опешил. Губы Аньжаня распухли, напоминая две бесформенные сосиски, лицо покрылось красными пятнами и волдырями, он хрипел, пытаясь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Ци... я... я что, умираю?.. — Аньжань смотрел на него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Сяопин, который велся исключительно на внешность, при виде такого уродства мгновенно растерял весь свой пыл. Его даже слегка передернуло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аллергия, чего паниковать! — раздраженно бросил он. — Езжай в больницу, в приемный покой, пусть поставят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экономка и Аньжань вопросительно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вечером дела, — отрезал Ци Сяопин. — Тетушка, отвезите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же машина...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опаздываю, меня не будут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пиджак и вылетел за дверь. Экономка, не ожидавшая от хозяина такой черствости, со вздохом обратилась к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деточка, сейчас я вызову такси и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тетушка, — глухо ответил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Ци Сяопин — мразь, так что иллюзий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антигистаминных в больнице при Университете Пуцзян Цзянь Аньжань быстро пошел на поправку. Врач, однако, настоял на том, чтобы пациент остался под наблюдением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на больничной койке, Аньжань уже собирался выписываться. Но в холле, стоя в очереди к кассе, он нос к носу столкнулся с Ло Нином, который, судя по всему, пришел сюда специально, чтобы поглумиться.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попытался отвернуться, но Ло Нин в окружении своих дружков мгновенно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деревенщина! — громогласно провозгласил Ло Нин. — Слыхал, ты вчера чуть коньки не отбросил из-за куска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аллергия, — спокойно подтвердил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него, еще и гордится! — Ло Нин ткнул пальцем Аньжаню прямо в лицо. — Знать, что подохнешь, и всё равно жрать! Ты что, с голодного края сбежал?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простите мою неосведомленность, — невозмутимо ответил Аньжань. — Мы люди бедные. До вчерашнего вечера я манго и в глаза не видел, так откуда мне было знать про аллергию?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явно не ожидал такой обезоруживающей честности. Его издевка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очереди — пациенты и их родственники — неодобрительно покосились на Ло Нина. В их глазах читалось явное презрение к заносчивому богатею.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у нынешних студентов столько наглости и так мало воспитания? — вполголоса проворчала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воспитание... Сразу видно: ребенок без отца и матери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Нормальный человек, которого мать растила, такого никогда не ляпнет. Видать, сирота при живых родителях...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смешки. Ло Нин побагровел,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 в ярости обернулся к Аньжаню. — Ты специально это подстроил? Тебе нравится, когда меня оскорбляют, называя сиротой?!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я лишь констатировал факты,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не помня себя от злости,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Строгий, ледяной голос хлестнул по нервам. Рука Ло Нина замерла в воздухе, словно он наткнулся на невидимую стену. Толпа мгновенно смолкла, придавленная тяжелой, подавляющей аурой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неспешно шел мужчина лет тридцати. Безупречно скроенный костюм, величественная осанка, лицо, словно высеченное из холодного мрамора. За ним следовали секретарь и охрана — даже слепому было ясно, что это человек огромной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Что делает в обычной больнице? Люди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Аньжаня бешено заколотилось сердце. Он не ожидал так скоро снова встретить Ло Вэйя, и уж тем более не знал, чем обернется это вмешательство. Скорее всего,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Нин — племянник Ло Вэйя, любимец всей семьи... А я — никто», — подумал Аньжань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не отводя взгляда от Ло Вэйя,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Доброе утро, — отозвался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ошарашен тем, что юноша заговорил с ним первым, и в его глубоком голосе промелькнула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придя в себя, тут же бросился к дяде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Он... он выставил меня дураком! Сказал, что я ребенок без отца 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слегка нахмурился и холодным,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Но твоя мать действительно умерла, когда ты еще ходить не умел. А отец погиб в автокатастрофе, когда тебе было десять. Он не сказал ничего, что не являлось бы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