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Я хочу быть первым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не в своём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Раскушенный Ло Нином, Ци Сяопин вспыхнул от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реакцию, Ло Нин лишь окончательно убедился: этот никчёмный выскочка и впрямь положил глаз на Цзянь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 вообще, чтобы на что-то претендовать?! — выплюнул он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Ло Нин стремительно подошёл к Цзянь Аньжаню, выхватил из рук замершего официанта только что приготовленный стакан молочного чая и, даже не вставив трубочку, швырнул его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мне не досталось, значит, и другим не бывать! — зло бросил Ло Нин и, не оборачиваясь,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повисла тяжёлая тишина. Цзянь Аньжань переглянулся с Сяо Хуэем, а Ци Сяопин замер, не зная, как реагировать на эту безобразную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послушай,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Брат Ци. Молодой господин Ло просто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состроил самое сочувствующее лицо и слегка коснулся плеча Ци Сяопина: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вы ему небезразличны.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Ци Сяопин выдавил из себя горький смешок. — Да какое там «небезразличен»! Ему просто нравится, когда я ползаю перед ним на коленях. А стоило мне взяться за ум и перестать бегать за ним, как за верным псом, он тут же взбесился. Видите ли, господину стало неуютно!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так, Брат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Аньжань только и мечтал, чтобы эти двое поубивали друг друга, но на людях он продолжал играть роль «белой лилии», с особым садизмом посыпая солью раны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для Молодого господина Ло вы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подтвердил Аньжань. — Если бы ему было всё равно, стал бы он так злиться из-за вашего решения? Он просто слишком горд и не умеет первым идти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твоих словах есть смысл, — задумчиво кивнул Ци Сяопин. Порывисто подавшись вперёд, он благодарно обнял юношу: — Сяо Цзянь, ты самый добрый человек из всех,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стараюсь понять каждого, — кротко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Аньжань первым же делом отправился в душ, а затем забросил одежду в стирку. Ему не терпелось смыть с себя этот приторный запах парфюма, который остался после объятий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бессонных ночи. Наконец работа над цифровой картиной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удовлетворением осмотрел результат: детально проработанные фоны, живые персонажи, которые, казалось, вот-вот сойдут с экрана. Он открыл сайт компании «Сяньюй», нажал «Загрузить» и, глядя на бегущую строку прогресса, подумал: «С такой проработкой я просто обязан попасть в шорт-лист».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Дун Ин, известная в сети под ником «Цзигу Хунхуан Чу CP», со скучающим видом просматривала входящие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ведущим специалистом отдела концепт-арта в «Сяньюй», она за три года учёбы в Японии набралась опыта у признанных мэтров индустрии. У неё был собственный стиль и профессиональное чутье. Большинство присланных работ, хоть и выглядели технически завершёнными, казались ей «красивыми пустышками», способными впечатлить лишь дилетантов.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корзину! Мимо! Опять в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механически кликала по кнопкам, за считаные минуты отсеяв из тысячи работ едва ли пару десятков. Она взглянула в угол экрана —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на иконку «New»,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профессиональное чутье мгновенно забило тревогу: «Это оно!» Она тут же развернула изображение на весь экран —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гранью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персонаж — со своим характером, каждая деталь окружения — безупречна. Но поражало другое: несмотря на масштаб сцены, внимание к мелочам было феноменальным, а лица героев не казались штампованными копиями.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 мэтров решил подработать на стороне?»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немедленно переслала работу руководству, а сама, воспользовавшись правами модератора, заглянула в данные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Пуцзян?!»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«Гений!» — Дун Ин схватила себя за горло, боясь закричать от восторга. — «Это просто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Цзянь Аньжаня произвела в отделе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 был вне себя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проверьте личность автора! Если это не профессионал-фрилансер, нанимаем его не глядя! Я сам займусь его обучением!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ещё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лучше! Заключаем контракт прямо сейчас, чтобы после выпуска он пришёл только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 вылетела из кабинета, едва сдерживая желание немедленно позвонить автору. Конечно, бюрократические процедуры требовали времени, но начало было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 распечатал арт и разложил его на столе, пытаясь по штрихам угадать облик загадочного «Цзюйцзюэ Люймаося».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внезапно распахнулась. Вошёл заместитель гендиректора Чэнь в сопровождении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Чэнь! — Директор Ни, не замечая гостя, протянул коллеге распечатку. — Гляди скорее! Мы нашли настоящий бриллиант!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симпатично, — не глядя, кивнул Чэнь и тут же сменил тему: — Ни, мне нужно обсудить с тобой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Познакомься. Это Молодой господин Ло. Господин Ло, это наш Лао Ни, начальник отдела концепт-арта.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Ло? Та самая, что в прошлом месяце стала крупнейшим акционером «Сяньюй»?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 был технарём до мозга костей и мало интересовался корпоративными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Чэнь, ты что, хочешь пристроить парня к нам в отдел? Сразу предупреждаю: у нас бездельники не задерживаются.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высокомерно прервал его Ло Нин. — Я хочу занять первое место в конкурсе концепт-арта. Мне не нужны призовые деньги или работа в вашей конторе. Я просто хочу, чтобы моё имя стояло в строке «Победитель».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Ло, это уже слишком! — Ни, человек принципиальный, едва не опрокинул стол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Ни, послушай, — вкрадчиво вмешался Чэнь. — Это просто услуга влиятельному человеку. Она никому не навредит и ничью дорогу не перейдёт.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буркнул Ни, скрестив руки на груди. — Ну-ка, покажи мне свой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нет никакой работы? — Ни хмыкнул. — Тогда о чём нам вообще разговаривать?!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внезапно указал на распечатку, лежащую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арт неплох. Сделайте его первым номером, но под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Директор Ни так разозлился, что на лбу у него вздулись вены. — Как у тебя только наглости хватило такое предложить?!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хватило, — Ло Нин повернулся к Чэню: — Лао Чэнь, оформи нашему Лао Ни оплачиваемый отпуск на два месяца. Начиная с половины второго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тут же отозвался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Ни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Ни, против лома нет приёма, — примирительно зашептал Чэнь, подталкивая коллегу к выходу. — Я понимаю, тебе неприятно, жаль таланта... Но Молодому господину Ло нужно только имя. Автору мы выплатим двойные призовые и забронируем за ним место ассистента директора! Так что завязывай со своим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уговоров и скрытых угроз директора Ни буквально «этапировали» в аэропорт, отправив в принудительный заграничный вояж.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Аньжань подавал заявку, конкурс уже близился к завершению — до оглашения результатов оставалось всего две недели. Особых надежд на победу он не питал, но реальность оказалась куда более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вечерние занятия, Аньжань возвращался в общежитие. В коридоре он услышал оживлённые возгласы и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я и не знал, что он так умеет рисовать!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родился с золотой ложкой во рту, так ещё и талантлив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Именно потому, что у него куча денег, он может позволить себе развивать таланты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мы с ним на разных стартовых позициях...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остановился,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Старшекурсники,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результатах конкурса «Сяньюй». Ты же знаешь их, они авторы «Призывателя грёз»!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— Студент протянул планшет, на котором красовался тот самый арт, над которым Аньжань корпел целую неделю. — Вот оно, первое место! Глаза режет от такой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неплохо получилось», — про себя отметил Аньжань, стараясь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работа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Студент поднял большой палец вверх. — И самое крутое — победитель из нашего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совпадение... И кто же этот мастер? — Аньжань замер в сладком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ещё! Наш великий Ло Нин, старший молодой господин с экономического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Аньжаня словно ушатом ледяной воды окатили. Он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Нин?.. Это невозможно. Здесь какая-то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поначалу не поверил, но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ткнул в информацию о победителе: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Псевдоним: «Лошуй Пяньжань». Он под ним уже лет десять в сети сидит. Адрес: Университет Пуцзян. А главное... — Студент быстро переключил вкладку на скриншот из соцсетей. — Смотри! Молодой господин Ло лично запостил новость о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не может быть! — Аньжань задыхался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мерзавец посмел?! На глазах у всех средь бела дня украсть его «ребёнка»!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 гранью. Такое нельзя прощать.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Аньжань, сжимая кулаки, бросился в свою комнату. Он включил компьютер и в течение часа методично превращал доказательства сговора Ло Нина с руководством «Сяньюй» в длинный пост-разоблачение.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добавил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[Суйюэ Аньжань: @Лошуй Пяньжань, если эта работа принадлежит тебе, будь любезен, опубликуй PSD-файл! @Компания «Сяньюй» @Призыватель грёз Official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http://bllate.org/book/17539/1704039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