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Никаких компромиссов, только открытая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Цзянь Аньжань опубликовал вэйбо с обвинениями компании «Сяньюй» в плагиате, в кругах художников разразился настоящий скандал. Под постом мгновенно посыпались комментарии. Кто-то пытался строить из себя миротворца, заявляя: «Автор, это крайне неблагоразумно — выносить сор из избы, даже не попытавшись связаться с официальными представителями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пользователей встали на сторону Аньжаня. В конце концов, любой, в ком текла хоть капля горячей крови, не смог бы сохранять хладнокровие перед лицом столь вопиющего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Юймяо:  «Я всегда думал, что подковёрные игры — удел мелких контор, но чтобы такая махина, как „Сяньюй“, опустилась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Кота сегодня завезли?:  «Лошуй Пяньжань? Почему это имя кажется мне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Фэнфэнъюй:  «Лошуй Пяньжань — это ник Ло Нина, старшего молодого господина из Группы компаний Ло. Я пересекался с ним в художественной школе. Малевал он из рук вон плохо, так что эта работа точно не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 сети поползли слухи, что за победителем конкурса скрывается наследник «Группы компаний Ло», пыл многих обличителей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принялись советовать Аньжаню: «Парень, не сжигай мосты. Тебе ещё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ехидно подначивали: «Сначала продал рисунок, а теперь решил хайпануть и заработать на добром имени? Где твоя верность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кто обвинил юношу в обычном вымогательстве: «Если ты действительно автор, почему в арт-сообществе о тебе никто и слыхом не слыхивал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не ответил ни на один комментарий. Он прекрасно понимал, что делает. Будучи бедным студентом, у которого за душой не было ни гроша, он обязан был раздуть этот пожар так, чтобы о нём узнал весь интернет. Только так он мог выгрызть себе шанс на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офисе компании «Сяньюй»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отдела концепт-арта пребывал в полном шоке, глядя на экран монитора. Он тут же вызвал Дун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взревел он. — Я же велел тебе связаться с этим Цзянь Аньжанем на день раньше! Ты должна была предложить ему двойную сумму и замять всё по-тихому! Почему он вывалил это в сеть, если получил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ему не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Лю Чаншэн в ярости ударил по столу. — Как ты посмела ослушаться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первую очередь я художник, а уже потом — сотрудник вашего отдела, — отрезала Дун Ин. — Я не собираюсь исполнять приказы, которые втаптывают в грязь элементарную человеческую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Заместитель директора побагровел от гнева. — Ты хочешь, чтобы нас всех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увольняют! Я и сама не желаю работать в месте, где воровство считается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девушка узнала о сговоре Ло Нина с руководством, её терпение лопнуло. Она лишь ждала официальных итогов, чтобы высказать всё, что думает. Не долго думая, Дун Ин сорвала свой бейдж и швырнула его на стол перед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увольняюсь.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не горячись. Давай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нечего обсуждать, — отчеканила она. — Вы перешли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регламенту ты должна подать заявление за месяц и получить подпись гендиректора, а он сейчас в отпуске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Я сейчас же вернусь на место, напишу заявление и возьму отпуск на месяц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улыбнувшись, Дун Ин вышла, не желая больше слушать оправданий. Оставшись один, Лю Чаншэн тяжело вздохнул. Ему ничего не оставалось, кроме как раздобыть номер Цзянь Аньжаня через коллег и лично попытаться «успокоить» строптивого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гудки прервали тишину в комнате Аньжаня. Увидев на экране надпись «Компания „Сяньюй“», он нажал на кнопку приёма, одновременно включив запись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Цзянь. Я Лю Чаншэн, заместитель директора отдела концепт-арта компании „Сяньюй“. По поводу ситуации с конкурсом… Мне очень жаль, но в деле замешано слишком много нюансов,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известен только один нюанс, — оборвал его Аньжань, не скрывая раздражения. — Моя работа внезапно превратилась в работу Ло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авторства, если вы согласитесь сесть за стол переговоров, мы предложим вам компенсацию, которая вас абсолютно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удовлетворит? — Аньжань иронично приподнял бровь. — У меня всего два условия. Первое: немедленно восстановить справедливость и указать имя настоящего автора. Второе: я требую публичных извинений от Ло Нина. Он должен признать, что он вор. Другие варианты — деньги или пустые слова —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скажу вам честно. Без фамилии Ло на этой работе вы бы никогда не получили первое место.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цену своему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согласитесь закрыть на это глаза, мы удвоим ваш приз. Вместо ста тысяч вы получите двести. Кроме того, мы зарезервируем за вами место помощника директора отдела. До самого окончания университета вы будете получать ежемесячное пособие в две тысячи юаней… Господин Цзянь, я слышал, вам даже на учёбу пришлось занимать у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угрожаете?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Я лишь анализирую ситуацию. Не забывайте, молодой господин Ло — единственный наследник огромной Группы компаний Ло. Если вы пойдёте против него, боюсь, после выпуска вам будет сложно найти работу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господин заместитель директора, но я всё же рискну, — твёрдо сказал Аньжань. — Не найду работу — не беда. Я учусь на программиста, так что вполне смогу работать на фрилансе: рисовать на заказ, писать приложения или администрировать серверы.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компромиссов! Либо публичные извинения, либо встретимся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Какая нынче пошла принципиальная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зловещий смешок, и Лю Чаншэн повесил трубку. Цзянь Аньжань медленно выдохнул. Если бы на месте Ло Нина был кто-то другой, он, возможно, и поддался бы на уговоры. Но уступать этому человеку он не собирался.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переговоры провалились, Лю Чаншэн бросился в кабинет к заместителю гендиректора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Аньжань отказался от мировой.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Чэнь не поверил своим ушам. — Мы же предложили ему такие условия! Он что, идиот? Не понимает, что ссора с Ло Нином — это крест на карьере в нашем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 — мрачно ответил Лю, — но ему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вбежала секретарша.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у нас новые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Ин, сотрудница из отдела артов, публично выступила в защиту Цзянь Аньжаня. Она подтвердила, что конкурс был сфабрикован, и… что руководство было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Живо эту девку ко мне! — взревел Чэнь,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лишь беспомощно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уволилась десять минут назад. Подала заявление и ушла в неоплачиваемый отпуск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гендиректора посерел. Лю Чаншэн выглядел не лучше, словно его только что приговорили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Чэнь сорвался на крик. — Ты меня спрашиваешь?! Это я должен тебя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Если мы не закроем этот вопрос в кратчайшие сроки, полетит не только наша голова, но и вся репутация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кабинет вошёл Цай Чжимин, основатель и генеральный директор компании «Сяньюй». Он покраснел от ярости. Подойдя к подчинённым, он, не говоря ни слова, отвесил каждому по звонкой пощёчине.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кретины?! — прошипел он. — Как вы вообще посмели ввязаться в такую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едва дождавшись окончания лекции по экономике, примчался в офис компании «Сяньюй». Он буквально ворвался в кабинет к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здесь происходит?! — кричал он с порога. — Вы же клялись, что с автором всё схвачено и никаких осечек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виноват… — Чэнь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„простите“ мне в карман не положишь! Объясни толком,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побоялся отвечать сам и выпихнул вперёд Лю Чаншэня, чья физиономия пострадала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Лю, живо всё объясни господину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Лю начал сбивчиво рассказывать о том, как Дун Ин саботировала их работу из-за личных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такая эта Дун Ин? — Ло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художница, которая поддержала „Суйюэ Аньжаня“ под ником „Цзигу Хунхуан Чу CP“… — пробормотал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Нин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гневайтесь, мы всё исправим. Мы уже вышли на этого автора. Предложили ему двести тысяч наличными и должность,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отказался,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двое — просто куски мяса безмозглые! — Ло Нин в ярости грохнул кулаком по столу. — Живо давайте его контакты! Я сам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они протянули ему лист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Цзянь Аньжань. Студент университета Пуцзян, учится на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Нину услышать это имя, как он злобно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почему он отказался от ваших подачек? — Ло Нин буквально задыхался от гнева. — Да потому что он мой злейший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вечно портит мне жизнь, вечно встаёт у меня на пути, крадёт то, что должно принадлежать мне… И при этом строит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решу! — бросил Ло Нин и вылетел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 в ярости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 Сяопин? Ты мне нужен.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Ло Нин? — Голос Ци Сяопина звучал холодно и отстранённо после случая с беспилотником.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подставили. Я использовал рисунок Цзянь Аньжаня, и теперь этот гад хочет засудить меня за плагиат. Ци Сяопин, ты должен убедить его принять деньги и закрыть рот. Пусть забирает компенсацию и исчезнет с глаз моих. Скажи ему: если он решит идти до конца, я не пожалею никаких средств на лучших адвокатов. Но тогда пусть готовится к тому, что его вышвырнут из университета, а вся его жизнь превратится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http://bllate.org/book/17539/1704140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