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Никаких компромиссов, только открытая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когда Цзянь Аньжань опубликовал вэйбо с обвинениями компании «Сяньюй» в плагиате, в кругах художников разразился настоящий скандал. Под постом мгновенно посыпались комментарии. Кто-то пытался строить из себя миротворца, заявляя: «Автор, это крайне неблагоразумно — выносить сор из избы, даже не попытавшись связаться с официальными представителями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пользователей встали на сторону Аньжаня. В конце концов, любой, в ком текла хоть капля горячей крови, не смог бы сохранять хладнокровие перед лицом столь вопиющего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Юймяо:  «Я всегда думал, что подковёрные игры — удел мелких контор, но чтобы такая махина, как „Сяньюй“, опустилась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Кота сегодня завезли?:  «Лошуй Пяньжань? Почему это имя кажется мне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Фэнфэнъюй:  «Лошуй Пяньжань — это ник Ло Нина, старшего молодого господина из Группы компаний Ло. Я пересекался с ним в художественной школе. Малевал он из рук вон плохо, так что эта работа точно не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 сети поползли слухи, что за победителем конкурса скрывается наследник «Группы компаний Ло», пыл многих обличителей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принялись советовать Аньжаню: «Парень, не сжигай мосты. Тебе ещё 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ехидно подначивали: «Сначала продал рисунок, а теперь решил хайпануть и заработать на добром имени? Где твоя верность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и те, кто обвинил юношу в обычном вымогательстве: «Если ты действительно автор, почему в арт-сообществе о тебе никто и слыхом не слыхивал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Аньжань не ответил ни на один комментарий. Он прекрасно понимал, что делает. Будучи бедным студентом, у которого за душой не было ни гроша, он обязан был раздуть этот пожар так, чтобы о нём узнал весь интернет. Только так он мог выгрызть себе шанс на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офисе компании «Сяньюй»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отдела концепт-арта пребывал в полном шоке, глядя на экран монитора. Он тут же вызвал Дун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взревел он. — Я же велел тебе связаться с этим Цзянь Аньжанем на день раньше! Ты должна была предложить ему двойную сумму и замять всё по-тихому! Почему он вывалил это в сеть, если получил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ему не 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Лю Чаншэн в ярости ударил по столу. — Как ты посмела ослушаться моего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первую очередь я художник, а уже потом — сотрудник вашего отдела, — отрезала Дун Ин. — Я не собираюсь исполнять приказы, которые втаптывают в грязь элементарную человеческую порядочность.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Заместитель директора побагровел от гнева. — Ты хочешь, чтобы нас всех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увольняют! Я и сама не желаю работать в месте, где воровство считается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девушка узнала о сговоре Ло Нина с руководством, её терпение лопнуло. Она лишь ждала официальных итогов, чтобы высказать всё, что думает. Не долго думая, Дун Ин сорвала свой бейдж и швырнула его на стол перед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увольняюсь.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Чаншэн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Дун, не горячись. Давай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нечего обсуждать, — отчеканила она. — Вы перешли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регламенту ты должна подать заявление за месяц и получить подпись гендиректора, а он сейчас в отпуске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Я сейчас же вернусь на место, напишу заявление и возьму отпуск на месяц за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улыбнувшись, Дун Ин вышла, не желая больше слушать оправданий. Оставшись один, Лю Чаншэн тяжело вздохнул. Ему ничего не оставалось, кроме как раздобыть номер Цзянь Аньжаня через коллег и лично попытаться «успокоить» строптивого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гудки прервали тишину в комнате Аньжаня. Увидев на экране надпись «Компания „Сяньюй“», он нажал на кнопку приёма, одновременно включив запись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Цзянь. Я Лю Чаншэн, заместитель директора отдела концепт-арта компании „Сяньюй“. По поводу ситуации с конкурсом… Мне очень жаль, но в деле замешано слишком много нюансов,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известен только один нюанс, — оборвал его Аньжань, не скрывая раздражения. — Моя работа внезапно превратилась в работу Ло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авторства, если вы согласитесь сесть за стол переговоров, мы предложим вам компенсацию, которая вас абсолютно удовлетворит.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удовлетворит? — Аньжань иронично приподнял бровь. — У меня всего два условия. Первое: немедленно восстановить справедливость и указать имя настоящего автора. Второе: я требую публичных извинений от Ло Нина. Он должен признать, что он вор. Другие варианты — деньги или пустые слова — меня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невыполнимо?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скажу вам честно. Без фамилии Ло на этой работе вы бы никогда не получили первое место.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цену своему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согласитесь закрыть на это глаза, мы удвоим ваш приз. Вместо ста тысяч вы получите двести. Кроме того, мы зарезервируем за вами место помощника директора отдела. До самого окончания университета вы будете получать ежемесячное пособие в две тысячи юаней… Господин Цзянь, я слышал, вам даже на учёбу пришлось занимать у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угрожаете?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Я лишь анализирую ситуацию. Не забывайте, молодой господин Ло — единственный наследник огромной Группы компаний Ло. Если вы пойдёте против него, боюсь, после выпуска вам будет сложно найти работу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господин заместитель директора, но я всё же рискну, — твёрдо сказал Аньжань. — Не найду работу — не беда. Я учусь на программиста, так что вполне смогу работать на фрилансе: рисовать на заказ, писать приложения или администрировать серверы.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компромиссов! Либо публичные извинения, либо встретимся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Какая нынче пошла принципиальная молодёжь!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зловещий смешок, и Лю Чаншэн повесил трубку. Цзянь Аньжань медленно выдохнул. Если бы на месте Ло Нина был кто-то другой, он, возможно, и поддался бы на уговоры. Но уступать этому человеку он не собирался.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переговоры провалились, Лю Чаншэн бросился в кабинет к заместителю гендиректора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Аньжань отказался от мировой.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Чэнь не поверил своим ушам. — Мы же предложили ему такие условия! Он что, идиот? Не понимает, что ссора с Ло Нином — это крест на карьере в нашем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 — мрачно ответил Лю, — но ему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 вбежала секретарша.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у нас новые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Ин, сотрудница из отдела артов, публично выступила в защиту Цзянь Аньжаня. Она подтвердила, что конкурс был сфабрикован, и… что руководство было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Живо эту девку ко мне! — взревел Чэнь, теряя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лишь беспомощно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уволилась десять минут назад. Подала заявление и ушла в неоплачиваемый отпуск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гендиректора посерел. Лю Чаншэн выглядел не лучше, словно его только что приговорили к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Чэнь сорвался на крик. — Ты меня спрашиваешь?! Это я должен тебя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Если мы не закроем этот вопрос в кратчайшие сроки, полетит не только наша голова, но и вся репутация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в кабинет вошёл Цай Чжимин, основатель и генеральный директор компании «Сяньюй». Он покраснел от ярости. Подойдя к подчинённым, он, не говоря ни слова, отвесил каждому по звонкой пощёчине.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кретины?! — прошипел он. — Как вы вообще посмели ввязаться в такую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едва дождавшись окончания лекции по экономике, примчался в офис компании «Сяньюй». Он буквально ворвался в кабинет к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здесь происходит?! — кричал он с порога. — Вы же клялись, что с автором всё схвачено и никаких осечек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виноват… — Чэнь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„простите“ мне в карман не положишь! Объясни толком,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побоялся отвечать сам и выпихнул вперёд Лю Чаншэня, чья физиономия пострадала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Лю, живо всё объясни господину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Лю начал сбивчиво рассказывать о том, как Дун Ин саботировала их работу из-за личных убеждений.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такая эта Дун Ин? — Ло 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художница, которая поддержала „Суйюэ Аньжаня“ под ником „Цзигу Хунхуан Чу CP“… — пробормотал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Нин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гневайтесь, мы всё исправим. Мы уже вышли на этого автора. Предложили ему двести тысяч наличными и должность, 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отказался,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двое — просто куски мяса безмозглые! — Ло Нин в ярости грохнул кулаком по столу. — Живо давайте его контакты! Я сам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они протянули ему лист с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Цзянь Аньжань. Студент университета Пуцзян, учится на программиста…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 Нину услышать это имя, как он злобно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почему он отказался от ваших подачек? — Ло Нин буквально задыхался от гнева. — Да потому что он мой злейший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вечно портит мне жизнь, вечно встаёт у меня на пути, крадёт то, что должно принадлежать мне… И при этом строит из себя невинную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нам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всё решу! — бросил Ло Нин и вылетел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он в ярости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Ци Сяопин? Ты мне нужен.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Ло Нин? — Голос Ци Сяопина звучал холодно и отстранённо после случая с беспилотником.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подставили. Я использовал рисунок Цзянь Аньжаня, и теперь этот гад хочет засудить меня за плагиат. Ци Сяопин, ты должен убедить его принять деньги и закрыть рот. Пусть забирает компенсацию и исчезнет с глаз моих. Скажи ему: если он решит идти до конца, я не пожалею никаких средств на лучших адвокатов. Но тогда пусть готовится к тому, что его вышвырнут из университета, а вся его жизнь превратится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http://bllate.org/book/17539/1704140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