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ТЫ,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Ло Вэя в голове у Ло Нина словно разорвался снаряд. Он тут же поспешил напустить на себя самый жалкий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лишь коротко бросил в ответ и провел Цзянь Аньжаня в конференц-зал. Не успел он присесть, как заместитель гендиректора уже лебезил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какими судьбами? Что привело вас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пришел, «Сяньюй» завтра же получила бы повестку в суд! — Ло Вэй недовольно взглянул на племянника. — Ну и удружил ты мне, дорогой мой Ло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выглядел до крайности обиженным и едва не расплакался. Но Ло Вэй проигнорировал эту сцену. Усевшись, он обратился к Цзянь Аньжаню: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стоишь?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молодой господин Ло сказал, что я этого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— вскипел Ло Нин, ткнув пальцем в сторону юноши. — Дядя, не слушай его бредни! Я никогда такого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говорил много чего в этом духе, не так ли? — отрезал Цзянь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всегда презирал Цзянь Аньжаня и не упускал случая язвительно поддеть его. Теперь он и сам не был уверен, срывались ли у него с языка слова «ты не достоин», и потому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Ло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Нин, ты меня разочаровываешь.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я... я... правда...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что? Что ты не присваивал чужие эскизы? Что не подсылал своих дружков угрожать Цзянь Аньжаню, требуя отдать PSD-файлы? Или, может, ты не пытался замять дело деньгами, когда всё выплыло наружу?!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Ло Вэя сыпались один за другим, заставляя Ло Нина всё ниже опускать голову. Тот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всё было не так... совсем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тогда?! — Ло Вэй терпеть не мог эту манеру племянника: задирать слабых и пасовать перед сильными. Директор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Было...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устав от этого зрелища, поднял взгляд на Цзянь Аньжаня: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тебе пришлось через это пройти. Я приношу извинения за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понимание, директор Ло, — спокойно ответил юноша, — но я бы предпочел услышать извинения от самого молодого господина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кивнул и строго обратился к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Живо извинись перед Цзянь Аньжанем!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— огрызнулся Ло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Ло Вэй едва сдержал ярость. — Хотя бы потому, что ты украл чужую работу и до последнего не желал признаваться!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крал! Я же сказал, что готов выкупить эскиз за двести тысяч! — Ло Нин продолжал упрямиться, отказываясь признавать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был готов ударить его, но Цзянь Аньжань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господин директор. Жизнь бедняка дешева, куда мне до молодого господина Ло. Он ведь птица высокого полета, его голова слишком тяжела, чтобы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едва сдерживал гнев. Потирая чело, он в последний раз спросил Ло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извинишься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денег, сколько угодно. Но извиняться не стану! — В представлении Ло Нина Цзянь Аньжань был не более чем дворнягой, которую Ци Сяопин подобрал в какой-то глуши. А раз сам он был для него на побегушках, то кем тогда был этот выскочка? Псом при псе?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ожидал, что высокомерие племянника достигло таких масштабов. Горько усмехнувшись,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Нин, ты окончательно меня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Разочаровал и ладно! Ты вечно во мне разочарован, но всё равно в итоге отпишешь мне большую часть наследства, — окончательно сорвался Ло Нин. — Дядя, и как ты меня накажешь на этот раз? Отберешь банковские карты? Заберешь дом? Машину? Если такой смелый, попробуй закрыть фонд, который отец основал на наши с сестрой имена! Вот только руки у тебя коротки!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фонд твоего отца я тронуть не могу, — ледяным тоном ответил Ло Вэй, чье терпение окончательно лопнуло. — Но я вполне могу отправить тебя за границу к твоей сестре! У тебя два пути: либо ты сейчас же извиняешься перед Цзянь Аньжанем, либо я самолично оформляю документы о твоем отчислении, сажаю на самолет и отправляю в Америку!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лучше брошу университет и уеду, чем буду терпеть здесь эту дрянь! — выкрикнул Ло Нин и пулей вылетел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ожидал такой реакции. Глубоко вздохнув, он повернулся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Позор семьи, иначе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ожидал чего-то подобного, — Цзянь Аньжань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мотивы Ло Нина. Тот понимал, что после скандала с подписью «Аньжань» на PSD-файлах его репутация в стране уничтожена. Ему всё равно пришлось бы уехать, и он предпочел сохранить лицо, упрямо не извиняясь перед тем, кого презирал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лишь сокрушенно покачал главой: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почти ровесники, но почему ты такой рассудительный и взрослый, а он... Эх, видимо, я совсем не умею воспитывать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приходится нелегко, — искренне произнес Цзянь Аньжань. Он видел, что Ло Вэй на самом деле не питает любви к племяннику, а заботится о нем лишь из чувства долга перед покойным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Ло Вэя. Он с легкой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привести пример, который может показаться вам дерзким, — сказал Цзянь Аньжань. — Я, как и молодой господин Ло, сирота. Мой опекун — родной дядя. Разница лишь в том, что он женат, у него свои дети. Глядя на них, я кожей чувствовал разницу между отцом и дядей. Тот — это не отец. Многие вещи, которые может позволить себе родитель, опекун делать просто не вправе.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Ло Нине было хоть на йоту твоей мудрости... — Ло Вэй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горько улыбнулся и собрался уходить. Ло Вэй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хочешь никакой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лишь то, что принадлежит мне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Ло Вэй повернулся к замершему в ожидании заместителю гендиректора «Сяньюй». — Немедленно опубликуйте публичное извинение от лица компании. Верните ему заслуженное первое место, выплатите премию в сто тысяч юаней и отдайте ваучер на трехдневный отдых в загородном поместье, который добавили к призам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 — Заместитель кивнул и осторожно добавил: — А как быть с молодым господином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отказался извиняться сам, я принесу извинения от своего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большого босса — закон. Уже к вечеру Компания «Сяньюй» официально извинилась, обновила страницу конкурса и связалась с Дун Ин, предложив ей место заместителя директора отдела концепт-арта. Лю Чаншэн, прежний замдиректора, «по личным обстоятельствам» ушел в отпуск на три месяца, а заместитель гендиректора, помогавший Ло Нину, лишился полугодовой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справедливость восторжествовала во всём, кроме упрямства Ло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понимал: сейчас он еще слишком слаб, чтобы силой заставить Ло Нина склонить голову. Пришлось временно отступить, отложив окончательные счеты до тех пор, пока тот не вернется из своей «ссылки».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Нин не собирался затихать. Когда дядя велел ему в три дня собраться и лететь к Ло Цзяжэнь, его сводной сестре, гнев и обида в его душе вскипели с новой силой. Первым делом он набрал номер Ци Сяопина, чтобы выплеснуть на этого «бесполезного идиота» всё свое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слушал его тираду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почему ты так злишься? Что я сделал не так? Я же во всём тебя слушался: уговаривал Сяо Цзяня подумать о будущем, убедил отдать файлы... Почему ты теперь винишь меня в том, что всё сорвалось?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мне еще винить?! Тупица! У свиньи и то мозгов больше! — Ло Нин кричал, пока не охрип, и только тогда немного остыл. — Дядя отсылает меня за границу. И что ты теперь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хочет, чтобы я остался в городе 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желание твоего отца или твое собственное? — Ло Нин с яростью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созрел мерзкий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Аньжань, неужели ты думал, что, выставив меня из страны, сможешь прибрать к рукам Ци Сяопина? Сейчас я покажу тебе, что деньги могут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извинений Компания «Сяньюй» перевела на счет Цзянь Аньжаня сто тысяч юаней — причем это была чистая сумма, уже после уплаты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Обрадованный, он тут же перевел деньги на электронный кошелек и закупился вещами первой необходимости. Не забыл он и про подарки для бабушки Цзянь, решив отвезти их в деревню на зимние каникулы — это был его способ выразить благодарность от лица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Аньжань был погружен в покупки, ему пришло сообщение от старосты группы: его срочно вызывали в отдел управления студенческими кадрами. Руководство вуза хотело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«Руководство?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он поспешил в административный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вошел в кабинет. За столом сидел декан, в очках, внимательно изучая личное дело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Цзянь Аньжань. — Декан поправил очки и сочувственно вздохнул: — Понимаешь, в твоем личном деле обнаружились серьезные несоответствия. Боюсь, нам придется тебя отчислить.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застыл,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что вы сейчас сказали? Я не понимаю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Декан, видя его шок,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Цзянь, в твоих документах при поступлении найдены подлоги. Если информация подтвердится, университет будет обязан тебя отчислить.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В чем именно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 поступило анонимное заявление. Твои данные при зачислении были сфабрикованы. Ты — вовсе не тот Цзянь Аньжань, которого собиралась принять приемная комиссия.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нашем округе только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Аньжань чувствовал, как земля уходит из-под ног. Он был на сто процентов уверен: за этим стоит Ло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Цзянь, я понимаю, как тяжело это слышать, — мягко добавил декан, — но чужое место, добытое обманом, никогда не станет твоим по-настоящему. Теперь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вышел из кабинета, сгорая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талантливым художником и только что получил крупную компенсацию, так что отчисление не оставило бы его без куска хлеба. Но вылететь из университета по столь абсурдному обвинению...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спускать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http://bllate.org/book/17539/1704554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