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Дань работал в сельском совете и прекрасно знал, что на черных «Ауди А6» просто так не разъезжают — это был негласный признак принадлежности к государственным органам. Имея за душой пару-тройку не самых чистых секретов, он невольно почувствовал, как в груди неприятно заныло, а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пронюхали?» — пронеслось в голове, пока он с опаской косился на блестящий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сомнениями, из дома вышел Цзянь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Вторая тётя! Вы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Жань-Жань… — Цзянь Дань натянуто, почти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Гао Цуйлань, выглядела не лучше. Она скривилась в гримасе, которая больше походила на предсмертную муку, чем на радость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 Жань-Жань, что же ты не предупредил, что вернёшься? Я бы хоть курицу зарезала, супчик сварила, подкрепиться тебе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отрезал Цзянь Аньжань. — Я здесь ненадолго. Заберу кое-какие вещи и сразу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вещами?.. — Цзянь Дань заметно расслабился. Но, бросив взгляд на дорогую машину и водителя, застывшего в почтительной позе, он снова напрягся. — Послушай, Жань-Жань, а это что за экипаж? Откуда у тебя такие солидные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учился в одном университете с моим племянником, — Ло Вэй вмешался прежде, чем юноша успел что-то придумать. — Я услышал, что он собирается в посёлок Цинши по делам, и решил подвезти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владелец «Ауди» — всего лишь родитель однокурсника, Цзянь Дань окончательно успокоился. Он привычным жестом выудил пачку «Чжунхуа» и с заискивающей усмешкой протянул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закурить?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холодно проигнорировал жест, а затем перевёл взгляд на Гао Цуйлань, которая всё ещё притворно сокрушалась о незарезанной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заберём вещи и уедем. На обед не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так… — заверещала Гао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сорок лет она впервые видела мужчину такой стати. Глядя на Ло Вэя, она почувствовала, как её давно похороненное девичье сердце вдруг робко встрепенулось.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неудобно, проводите Сяо Цзяня в комнату, где хранятся вещи его матери, — Ло Вэй чеканил слова, не оставляя места для возражений. — В конце концов, это его законное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Без проблем! — закивала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Цзянь Аньжаня через старую пристройку в их новенький двухэтажный дом. Цзянь Дань попытался было завязать разговор с Ло Вэем, подобострастно заглядывая тому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сами… как по батюшке? Как величать-то?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моя Ло. Остальное вас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Ло Вэя был ледяным. Поняв, что навязываться бесполезно, Цзянь Дань обиженно примостился на скамье и принялся угрюмо дымить.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воцарившаяся во дворе, казалась почти осязаемой, пока из дома не донёсся истошный визг Гао Цуйлань: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 неблагодарный! Короткая же у тебя память!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мгновенно переменился в лице. Не говоря ни слова, он стремительно направился к дому. Перепуганный Цзянь Дань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вошёл в спальню на втором этаже. Тётя, стараясь казаться радушной, усадила его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Посиди, Жань-Жань, я сейчас всё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ящик туалетного столика, вытащила помятую жестяную коробку из-под лунных пряников и, бегло проверив содержимое, протянула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Всё здесь,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принял коробку, но боковым зрением заметил, что женщина забегала глазами. Она явно что-то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Постойте-ка, — он прищурился. — Бабушка говорила, что когда мама выходила замуж за папу, у неё было несколько дорогих украшений. А в этой коробке — одни бумаги. Ни одной серёжки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уже из ума выжила, старая совсем! — Гао Цуйлань попыталась отмахнуться. — Забыла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свадебных фотографиях, которые она мне показывала, мама была в золоте.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же — нет ничего! Ты всё путаешь! — Визгливые нотки в её голосе выдавали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понял, что играть в вежливость больше нет смысла. Он выпрямился, глядя тётке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мне уже восемнадцать. Я взрослый человек и имею полное право забрать всё, что принадлежало моим родителям. И украшения матери, и отцовскую сберкнижку!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 — Гао Цуйлань взорвалась, словно пороховая бочка, к которой поднесли фитиль. Она покраснела, а голос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хочу получить назад свои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затряслась от ярости. Когда Цзянь Пин погиб в той аварии, у него действительно осталась сберкнижка. Его жена ненадолго пережила мужа, скончавшись вскоре после родов. Тогда Цзянь Дань и его супруга, прикрываясь «заботой о сироте», прибрали к рукам всё: и деньги, и украшения. Они были уверены, что эти сокровища останутся у них навсегда. Прошли годы, и Гао Цуйлань почти забыла, что эти вещи ей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сопляк смеет требовать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Аньжань, ты, дрянь неблагодарная! — заорала она на весь дом. — Уехал в город, три месяца ни весточки не подавал! А теперь заваливаешься сюда на чужой колымаге и трясёшь из нас деньги?! Да кем ты себя возомнил?! Посмотри на себя,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поморщился от этого потока брани. Теперь он окончательно понял, почему прежний владелец этого тела предпочитал терпеть унижения в семье Ци, лишь бы не возвращаться сюда. Никто не рождается «тряпкой» — просто жизнь с такими родственниками способна сломать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дождался, пока она переведёт дух,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надо цирка. Просто верни мамины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ничего! Понял?! И не надейся! Ах ты, паршивец короткоживущий! Ирод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был таким пронзительным, что его услышала добрая половина деревни. Первым в комнату вошёл Ло Вэй, за ним — бледный Цзянь Дань. На пороге уже начали собираться любопытные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же это делается? Жань-Жань, ты чего с тёткой-то вздоришь? — запричитали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Цуйлань, почуяв аудиторию, мгновенно сменила тактику. Она зашлась в рыданиях, размазывая слёзы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добрые, вы же всё знаете! Как мы его растили, как родного сына! От себя отрывали, кусок последний отдавали! В университет отправили! А он в городе спутался с кем-то, испортился вконец! Теперь обвиняет нас, что мы его обворовали!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рухнула на пол, завывая: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как же у тебя язык повернулся?! Мы же душу в тебя вложили! Денег-то сколько ушло: учёба, еда, шмотки, врачи… Всё до копейки на тебя тратили! А ты приехал и нож в спину?! Родители твои в гробу перевернулись бы, видя, каким волчонком ты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переглянулись. Они знали, что Гао Цуйлань — баба прижимистая, но факт оставался фактом: Аньжань выучился и уехал в город. Содержать чужого ребёнка восемнадцать лет — дело накладное. Даже если они и взяли что-то из наследства, то наверняка давно «отработали» это тратами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— подал голос кто-то из толпы, — дядя с тётей тебя на ноги поставили, это ведь тоже чего-то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Цуйлань, видя поддержку, вцепилась в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нам это, отец?! Растили змею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Дань угрюмо молчал, насупившись. Аньжань ждал. Когда истерика поутихла, он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тётя. Вы сами знаете, что вы забрали. Мне не нужны ваши деньги. Отдайте мне отцовскую сберкнижку — даже если там пусто. И верните вещи матери. Это единственное, что у меня от них осталось. Вы ОБЯЗАНЫ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Соседи снова переглянулись, и на этот раз их взгляды были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Цзянь Второй, — кашлянула невестка семьи Ли, — парень-то дело говорит. Зачем вам чужая память? Отдали бы, да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поддакнула тётка Чжан, — Аньжань парень рассудительный. Верните ему родительское, и обид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старая гадалка, притулившаяся у двери, прошамкала: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Мертвых грабить — грех смертный. Богом прокляты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Дань побелел. Он попытался перевести стрелки на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видит бог, мы ничего не брали…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сказки рассказывайте ему, а не мне, — отрезал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 Цзянь Дань долго мялся, глядя в пол. Наконец, он подошёл к туалетному столику и достал из потайного ящика старую сберкнижку и небольшую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книжка, — буркнул он, не глядя племяннику в глаза. — Золотое кольцо и цепочку твоей матери пришлось продать… время было тяжелое. Остался только этот нефритовый браслет — за него много не давали, вот и придержали.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Аньжань, едва сдерживая дрожь в руках, принял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Аньжань! — вдруг выкрикнула Гао Цуйлань, которую перекосило от злобы. — Помни! Если ты сегодня переступишь этот порог с вещами, ноги твоей больше в этом доме не будет!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