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Прекрасный вечер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никогда не осознавал, насколько приторным и «сальным» кажется окружающим его стиль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Цзянь Аньжань хранит молчание, он решил, что мальчишке по душе подобные заигрывания. По-хозяйски усевшись рядом, он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Милашка,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совершенно не хотелось общаться с этим «красавчиком-идиотом», чье самодовольство так и перло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тоже не выдержал. Он коротко кашлянул, надеясь, что Цзян Чэн хоть немного поумерит пыл. Но тот словно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официант принес очередную порцию шашлычков, Цзян Чэн под столом незаметно зацепил голень Аньжаня своей ногой и даже кокетливо провел ею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 видел, какие бесстыдства вытворяет этот павлин под прикрытием скатерти, но прекрасно знал его ветреный нрав. Заметив, как светлое лицо юноши внезапно исказилось от сложной гаммы чувств,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Чэн продолжал вовсю распускать хвост, выделывая носком туфли замысловатые пируэты: «Крошка, ну посмотри же на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Аньжань: «Кажется, у этого человека проблемы с головой».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Вэй: «Цзян Чэн, тебе жить надоело? Он же еще ребенок!»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дело было даже не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Аньжаню хоть восемнадцать, хоть двадцать восемь — он оставался тем, к кому Цзян Чэну было категорически запрещено прикасаться. Даже если бы тот вознамерился завязать отношения с самыми серьезными намерениями — всё равно нельзя.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Вэя и до этого не лучился дружелюбием, но стоило ему заподозрить, что этот наглец пытается лапать Аньжаня, как он и вовсе почернел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же, заметив ярость в глазах старшего друга, списал всё на обычную ревность «старика» и даже испытал легкое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Милашка... — пропел он с обольстительной улыбкой. — Говорят, верность — это прекрасно, но иногда стоит пробовать и другие вкусы. Жизнь должна быть полна любопытства к неизведанному, а быть упрямым консерватором — невыносимая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охотно исследую неизведанное, — ледяным тоном оборвал его Цзянь Аньжань. — Но боюсь, вы как «объект исследования» не вызываете у меня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не сдавался, продолжая источать приторное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перевел взгляд на Ло Вэя: «Помоги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чье терпение окончательно лопнуло, бросил Цзян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 на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сказать нельзя?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Ло Вэй прищурился. — Не боишься опозориться?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всегда отвечает за свои поступки. Ты просто хочешь при всех вывалить на меня какой-нибудь компромат?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вздохнул и обратился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то, что я сейчас скажу, касается не только Цзян Чэна, но и тебя напрямую. Хочешь остаться и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Аньжань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Ло! — встрял Цзян Чэн. — Ты же не собираешься сказать, что этот пацан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оборвал его Ло Вэй, серьезно глядя на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набрал в легкие воздуха 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 — Ло Вэй, вопреки ожиданиям, вдруг сам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был поражен. Он был младше Ло Вэя почти на десять лет и всегда помнил его как человека непоколебимого и сурового. В строгом костюме-тройке, педантичный, сдержанный — Ло Вэй всегда казался бездушным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 нерешительный мужчина перед ним... Неужели это тот самый Ло Вэй, которого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никак не мог взять в толк: в чем причина? Магия любви или?..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Сяо Цзяня носит фамилию Цзян. Ее зовут Цзян Мэнмэн, — наконец произнес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 подобно разорвавшемуся снаряду.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Чэна словно обдало ледяной водой. Он замер с разинутым ртом, на мгновение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невозможно! Как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подтвердил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Цзян Чэну наконец вернулись остатки разума. Он вытаращился на Цзянь Аньжаня, и чем дольше смотрел, тем больше впадал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он похож на Ло Нина, и решил, что он твой... Но... как же так! Это... это же просто...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реальность, смирись, — холодно бросил Ло Вэй и, приобняв Аньжаня за плечи, увел его из шашлычной.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остался сидеть на месте, раздавленный правдой и неподвижный, точно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разговор между Ло Вэем и Цзян Чэном происходил прямо при Аньжане, сам юноша, честно говоря,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позади шашлычную, он, основываясь на скудных зацепках, выдвинул гипотезу: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Ло, почему этот павлинистый господин Цзян вдруг так убит горем? Неужели он на самом деле мой брат? Сводный по отцу или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плохо, как «родной брат», — ответил Ло Вэй. — Но где-то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мы друг другу? — Аньжань с любопытством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под этим взглядом почему-то смутился и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— не говорите, — легкомысленно отмахнулся Аньжань. — Всё равно рано или поздно узнаю. А если не положено — так меньше знаний, меньше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окончательно очарованный этой не по годам взрослой рассудительностью, не выдержал и легонько щелкнул мальчишку по лбу, пытаясь скрыть участившееся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притворно рассердился. Прикрыв ладонью слегка покрасневший лоб, он обиженно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Ло Вэй не шутку перепугался. — Подожди, я сейчас принесу ледяной компресс!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Аньжань звонко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обманул 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хрупкий, как вы думаете!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Цзянь Аньжань припустил по пляжу прочь. Ло Вэй, опасаясь, как бы чего не вышло,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вконец вымотавшийся Аньжань вернулся в отель на спине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его кто-то нес на закорках. Чувствуя смесь неловкости и тепла, Аньжань долго не мог приноровиться, как поудобнее обхватить шею мужчины. Но вот положить голову Ло Вэю на плечо он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надоело так старательно тянуть шею и держать голову?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 же... — пробормотал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лишь вздохнул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 меня с координацией всё в порядке, — с гордостью заявил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лишь улыбнулся. В глубине души он желал, чтобы дорога до отеля стала бесконечной — тогда бы мальчишка точно устал, отбросил свою чопорность и сам прильнул к его плечу...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лишь мечты. Пройдя полкилометра по песку, Ло Вэй донес свою драгоценную ношу до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они ополоснули ноги от песка в специальном фонтанчике. Официант, стоявший рядом, подал им чистые полотенца. Пока они вытирались, он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на восьмом этаже освободился номер. Если вы не возражаете...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передумал. Мне кажется, жить с директором Ло в люксе для молодоженов —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которому менеджер десять минут назад велел любым способом их расселить,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добавил Аньжань, — мне не терпится взглянуть на обновленный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и Ло Вэй бок о бок вошли в ресторан, оставив официанта с видом побитой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роскошного ужина они поднялись наверх, чтобы оценить результаты трансформации. Оказалось, что не только спальню вычистили до блеска — из гостиной исчезли все фривольные картины в стиле рококо и прочие вещицы, способные взволновать кровь. Пышные красные розы заменили на изящные белые лотосы, на стенах теперь красовались умиротворяющие свитки с орхидеями в туманных долинах, а обои сменились на уютные бежевые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оперативность! Поистине, за деньги и черт станцует, — поразился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лишь усмехнулся, не спеша разоблачать маленькие хитрости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Ло Вэй и хранил его секреты, сам Цзян Чэн совершенно не заботился о своей репутации. Едва Аньжань закончил восторгаться преображением номера и обернулся, он увидел Цзян Чэна. Тот застыл в дверном проеме в образе типичного плейбоя: белоснежная льняная рубашка с жабо, черные облегающие брюки и алая роза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Милашка, не хочешь составить компанию старшему брату? Прогуляемся по берегу, заглянем в бар на стаканчик...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всерьез задумался о том, чтобы сфотографировать этого «павлина» и отправить снимки его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Чэн продолжал свои брачные танцы: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пляж неописуемо красив. Особенно в те минуты, когда луна только поднимается над горизонтом... Ее серебристое сияние ложится на мелкие волны, похожие на рыбью чешую. Это так таинственно и нежно, это заставляет вспомнить всё самое прекрасное в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отрезал Аньжань. — У меня напрочь отсутствует романтическая жилка. Красоту луны над морем я оценить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выставить гостя за дверь, но Ло Вэй, немного подумав, неожиданно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на море, почему бы не посмотреть на ночной пляж?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тут же подхватил Цзян Чэн, радуясь поддержке Ло Вэя. — Ночное море — это не только луна, это еще и грандиозное барбекю! Свежайшие морские ежи, крабы, рыба, морские звезды... Всё, что душа пожелает!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Аньжань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залитом лунным светом берегу уже вовсю дымились жаровни. Повара ловко переворачивали на решетках куриные крылышки, бекон и кукурузу. Жир капал на раскаленные угли, наполняя воздух аппетитным шкворчанием.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и Ло Вэй устроились в шезлонгах неподалеку, потягивая ледяную колу и закусывая ее холодным арбузом. Соленый морской бриз приятно холодил кожу — настоящий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Красота... — Аньжань окончательно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Цзян Чэн решил, что пришло время показать себя во всей красе. Он расстегнул рубашку, демонстрируя идеально натренированные кубики пресса, и принялся расхаживать перед Аньжанем туда-сюда, надеясь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загораживаете мне вид, — бросил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к берегу пришвартовалась последняя рыболовецкая лодка. Жилистый рыбак, прижимая к груди корзину с уловом, подошел к Цзян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сегодня и рыба, и крабы на редкость жирные. Взгляните?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при свете лампы осмотрел улов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без наценок. — Рыбак выудил из корзины несколько крупных голубых крабов, креветок и устриц, бросая их в отдельное ведро. — А это от меня лично, в подарок. Без веса и без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Лао Сун, — похвалил Цзян Чэн и велел отнести остальное на кухню отеля, пообещав позже рассчитаться.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Аньжань, наблюдавший за этой сценой, в недоумении спросил Ло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Цзян Чэна здесь какой-то особый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этот пляж, все заведения на нем и отель, в котором мы живем, принадлежат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Аньжань едва не подпрыгнул. — Так тот пошлый люкс для новобрачных был его затеей?!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http://bllate.org/book/17539/1706021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