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Аньжань поднялся ни свет ни заря. Облачившись в пестрый пляжный костюм и водрузив на голову соломенную шляпу в тропическом стиле, он вприпрыжку добежал до берега. Сбросив обувь, юноша зашагал по кромке прибоя, наслаждаясь лаской набегающих волн и безбрежным величием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тенью следовал за ним. Пока полный брызжущей энергии парень резвился в воде, мужчина степенно расположился в шезлонге, подставляя тело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пушистые облака, рокот моря и свежий бриз… Все вокруг дышало таким безмятежным уютом, что хотелось остаться здесь навсегда. Ло Вэй не сводил глаз с Аньжаня, который скользил в волнах, гибкий и проворный, словно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Проплавав добрых полчаса, Цзянь Аньжань выбрался на берег и первым делом сполоснулся пресной водой, смывая с кожи соль. Растирая волосы полотенцем, он подошел к Ло Вэю. Тот изо всех сил старался сохранять невозмутимое лицо «старого партийца», хотя вид полуобнаженного, пышущего жизнью юноши изрядно будоражил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богачи так любят отдыхать, — заметил Аньжань. — Отпуск — это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следующем году мы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Ло Вэй. У меня не всегда найдется и время, и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отбросил полотенце и, подойдя вплотную к шезлонгу, снял с лица мужчины массивные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Ло Вэй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— жадно, как выброшенная на берег рыба смотрит на воду. Капли, срывающиеся с мокрых прядей Аньжаня, падали прямо на рубашку Ло Вэя, но тот даже не шелохнулся. Он просто глядел на него в упор, словно не мог наглядеться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отвечал ему тем же — пристальным, сосредоточенным взглядом, стараясь навечно запечатлеть в душе каждую черточку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шелест ветра. Оба одновременно почувствовали непреодолимое желание поцеловаться, но ни один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решил дать Ло Вэю шанс. Он зажмурился, ожидая, что мужчина наконец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набрался смелости, уже почти потянулся к нему, но в этот момент сзади раздался на редкость некстати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Не ожидал увидеть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обернулся и увидел Цзян Чэна, который сегодня, судя по всему, превзошел сам себя в попытках прихорошиться. Бедняга еще не догадывался, что правда раскрыта, и все еще надеялся соблазнить Цзянь Аньжаня своей «неземной красотой», чтобы тот бросил Ло Вэя и переметнулся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вырядился по полной программе: на нем были дерзкие плавки-стринги, а сверху накинута легкая полупрозрачная рубашка, расстегнутая настежь, чтобы выставить напоказ рельефный пресс. В левой руке он держал соломенную шляпу, в правой — темные очки. Шел он павлиньей походкой, так и лучась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промолчал, лишь безнадежно потянулся к своему коктейлю. Аньжань и вовсе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нельзя же так! — возмутился Цзян Чэн. — Не поздороваться с хозяином — это просто верх невоспитанности!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да, — Ло Вэй поставил бокал и крайне сухо бросил: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невероятное, — через силу поддакнул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тем временем присмотрел свободный шезлонг рядом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Занято! Мной! — отрезал Аньжань и решительно уселся, принимаясь за свое золотое кокосовое желе. Отправив в рот первую ложку, он вполголоса прокомментировал: — Ну и видок у него сегодня… Чистый павлин в 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спаривания начался, — невозмутимо добавил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поперхнулся воздухом. Подавив гнев, он подошел к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поплаваем?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ответить, как Аньжань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как раз хотел еще разок окунуться!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он… — осекся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Ло обострился ревматизм, ему нельзя в холодную воду, — не моргнув глазом, соврал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Старикам всё-таки ничего нельзя доверить, ни в чем толку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проглотил оскорбление, решив ради спокойствия Аньжаня промолчать. Довольный собой Цзян Чэн повел юношу к кромке воды, а Ло Вэй остался на берегу, и взгляд его стал задумчивым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заядлым пловцом и, прожив полжизни у моря, чувствовал себя в стихии как дома. Зайдя в воду, он тут же рванул на глубину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 Давай сюда! Здесь такая прохлада!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лишь скептически покачал головой. Ему очень хотелось напомнить этому хвастуну, что чаще всего тонут именно те, кто умеет плавать. Океан — среда коварная: медузы, морские змеи, водоросли… Случиться может что угодно, и даже опытные дайверы порой попадают впросак. К тому же этот парень вырядился в свои нелепые шмотки.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собственной безопасности, Аньжань держался мелководья, не желая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планировал устроить целое шоу: красиво проплыть перед «малышом», а потом выйти из пены морской, поигрывая мокрыми мускулами, чтобы разжечь в нем пламя страсти. Ну и, конечно, если представится случай, он был готов на сто процентов сыграть роль героя-спасителя!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по плану. Цзянь Аньжань на его уловки не поддался и упорно плескался в десяти метрах от берега. Его движения в воде были настолько грациозными, что Цзян Чэн засмотрелся. Коварные помыслы на миг вылетели из головы, а в носу подозрительно потеплело. И вот уже по лицу потекли две струйки ярко-красной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Осознав, что он, прожженный ловелас, опозорился до кровавых соплей из-за одного вида этого милашки, Цзян Чэн сгорел от стыда и злости. Он даже забыл, что нужно грести, а когда пришел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пронзительная боль прошила всё тело. Цзян Чэн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Меня медуза ужалила!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не успел даже глазом моргнуть, а Ло Вэй, наблюдавший за всем из шезлонга, уже бодро шагал к спасательной вышке. Как зрелый и рассудительный человек, он решил, что раз в беду попал не его возлюбленный, спасение утопающих — дело рук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спасатели вытащили Цзян Чэна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угодил прямиком в стаю медуз, живого места на нем практически не осталось. Но хуже всего было то, что в своем стремлении щегольнуть телом он остался в одних плавках-стрингах, а значит, площадь ожогов в разы превышала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бедняжка… — нарочито безучастно протянул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готов был его придушить, но издевался над ним его обожаемый «милашка», к тому же любое движение отдавалось в теле такой мукой, что оставалось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Больно-то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глядя на это жалкое зрелище, подошел и выдавил из себя пару слов утешения. Цзян Чэн от ярости раздулся,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Цзян Чэн вернулся из больницы. С ног до головы обмазанный лечебной мазью, в закрытых брюках, рубашке с длинным рукавом и в маске, он выглядел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глядя на это «чучело», хохотал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на него обиженный взгляд, а затем обрушил весь свой гнев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 Ты дурно на него влияешь! Испортил моего милашку!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промолчал. Аньжань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равно! — Цзян Чэн шмыгнул носом. — То, что он надо мной смеется — это точно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целый час топтался перед кабинетом начальника. Наконец, собрав всю волю в кулак,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переступил порог и, не говоря ни слова, рухнул на колени. Ци Аньян подскочил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Ци, у меня к вам просьба, даже мольба! Прошу, не отказывайте! Если не пообещаете помочь, я с этого места не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— Ци Аньян попытался его поднять. — Мужчина не должен вот так разбрасываться поклонами!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я могу только просить на коленях! Председатель Ци, умоляю, вспомните, сколько лет я верой и правдой служил компании…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Аньян пребывал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согласен! Но ты хоть скажи,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Гочжун, хоть и услышал согласие, всё еще дрожал от волнения. Не вставая с колен, он рассказал о том, что костный мозг Ци Сяопина, единственного сына председателя, может подойти его сыну, Сяо Хуэю. Он умолял Ци Аньяна позволить Сяопину пройти обследование в больнице для окончательной проверки…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ты не находишь свою просьбу чересчур дерзкой? — голос Ци Аньяна внезапно стал стальным. — Жизнь твоего сына, безусловно, важна, но здоровье моего сына важно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Ци… — Цянь Гочжун разрыдался. — Я знаю, что это наглость, что я давлю на вашу совесть, но мне больше некуда идти! Сяо Хуэй — мой единственный сын, я не могу просто смотреть, как он угасает!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Сяопин — тоже мой единственный сын! — отрезал Ци Аньян. — А если после донации начнутся осложнения? Если он всю жизнь будет болеть? Если наш род на нем прервется? Ты сможешь это возместить?!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Аньян помог ему подняться и примирительно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пойми меня правильно. Я бы рад помочь, но ты просишь о невозможном. К тому же у твоего Сяо Хуэя не какая-нибудь редкая группа крови, наверняка найдется другой донор!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Ци, совместимость костного мозга и группа крови — это совсем разные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 тот же, — Ци Аньян начал ловко уходить от темы. — Послушай меня, подожди еще немного. Вот увидишь, завтра придут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Аньян тут же спохватился: он увидел, как в глубине глаз Цянь Гочжуна гаснет последняя искра надежды. Испугавшись, что верный помощник затаит обиду, Ци Аньян поспешил выписать «пустой чек»: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Цянь, я понимаю, ты любишь сына и готов ради него на всё. Но и я люблю своего! Давай сделаем так: подожди год. Если через год донор так и не найдется, я сам поговорю с сыном и уговорю его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Мое слово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 тому времени, если сын упрется, я всегда смогу сказать, что сделал всё, что мог», — пронеслось в голове Ци 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Гочжун прекрасно понимал, что Ци Сяопин в итоге может и не согласиться, но даже такое призрачное обещание было для него соломинкой. Он расплакался от счастья, осыпая начальника благодарностями: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Ци, спасибо вам за милость! Клянусь, я до гроба буду верен Группе компаний в сфере недвижимости «Циань»!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Лао Цянь, не преувеличивай, — Ци Аньян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Цянь Гочжуна сердце снова камнем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инцидента с медузами Цзян Чэн улетел обратно в город А, в поместье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уже знал, что этот парень — его двоюродный брат, но, поскольку с семьей Цзян он никаких связей не поддерживал, внезапный отъезд родственника его ничуть не расстроил. Он продолжал наслаждаться отдыхом, а когда отпуск подошел к концу, вернулся с Ло Вэем домой, прихватив с собой целый чемодан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Аньжань окончательно рассорился с Цзянь Данем и его женой, возвращаться в родную деревню он не собирался. Жить на иждивении у Ло Вэя ему тоже не хотелось. Поразмыслив, он принял предложение Дун Ин, недавно ставшей заместителем арт-директора, и устроился стажером в отдел концепт-арта компании «Сяньюй». Уже на второй день каникул он отправился в офис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